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133" w:rsidRDefault="008A0133" w:rsidP="008A0133">
      <w:pPr>
        <w:jc w:val="center"/>
        <w:rPr>
          <w:b/>
        </w:rPr>
      </w:pPr>
      <w:r w:rsidRPr="008A0133">
        <w:rPr>
          <w:b/>
        </w:rPr>
        <w:t>Календарно – тематическое планирование</w:t>
      </w:r>
    </w:p>
    <w:p w:rsidR="008A0133" w:rsidRPr="008A0133" w:rsidRDefault="008A0133" w:rsidP="008A0133">
      <w:pPr>
        <w:jc w:val="center"/>
        <w:rPr>
          <w:b/>
        </w:rPr>
      </w:pPr>
      <w:r>
        <w:rPr>
          <w:b/>
        </w:rPr>
        <w:t xml:space="preserve">по русскому языку </w:t>
      </w:r>
      <w:bookmarkStart w:id="0" w:name="_GoBack"/>
      <w:bookmarkEnd w:id="0"/>
    </w:p>
    <w:p w:rsidR="006278A9" w:rsidRDefault="008A0133" w:rsidP="008A0133">
      <w:pPr>
        <w:jc w:val="center"/>
        <w:rPr>
          <w:b/>
        </w:rPr>
      </w:pPr>
      <w:r w:rsidRPr="008A0133">
        <w:rPr>
          <w:b/>
        </w:rPr>
        <w:t>5 класс</w:t>
      </w:r>
    </w:p>
    <w:p w:rsidR="008C71F2" w:rsidRPr="008A0133" w:rsidRDefault="008C71F2" w:rsidP="008A0133">
      <w:pPr>
        <w:jc w:val="center"/>
        <w:rPr>
          <w:b/>
        </w:rPr>
      </w:pPr>
    </w:p>
    <w:p w:rsidR="00B1034D" w:rsidRDefault="00B1034D" w:rsidP="00B1034D">
      <w:pPr>
        <w:ind w:firstLine="709"/>
        <w:jc w:val="both"/>
      </w:pPr>
      <w:r>
        <w:t xml:space="preserve">Календарно-тематическое планирование по русскому языку для 5 класса составлено для рабочей программы к учебно-методическому комплекту под ред. В.В. </w:t>
      </w:r>
      <w:proofErr w:type="spellStart"/>
      <w:r>
        <w:t>Бабайцевой</w:t>
      </w:r>
      <w:proofErr w:type="spellEnd"/>
      <w:r>
        <w:t xml:space="preserve">, с учетом методических рекомендаций авторов УМК: «Рабочая программа по русскому языку. 5-9 классы. Авторы: В.В. </w:t>
      </w:r>
      <w:proofErr w:type="spellStart"/>
      <w:r>
        <w:t>Бабайцева</w:t>
      </w:r>
      <w:proofErr w:type="spellEnd"/>
      <w:r>
        <w:t xml:space="preserve"> – редактор, </w:t>
      </w:r>
      <w:r w:rsidRPr="00B1034D">
        <w:t xml:space="preserve">А. Ю. Купалова, Е. И. Никитина, Т. М. </w:t>
      </w:r>
      <w:proofErr w:type="spellStart"/>
      <w:r w:rsidRPr="00B1034D">
        <w:t>Пахнова</w:t>
      </w:r>
      <w:proofErr w:type="spellEnd"/>
      <w:r w:rsidRPr="00B1034D">
        <w:t>,</w:t>
      </w:r>
      <w:r>
        <w:t xml:space="preserve"> </w:t>
      </w:r>
      <w:r w:rsidRPr="00B1034D">
        <w:t xml:space="preserve">С. Н. Пименова, Л. Д. </w:t>
      </w:r>
      <w:proofErr w:type="spellStart"/>
      <w:r w:rsidRPr="00B1034D">
        <w:t>Чеснокова</w:t>
      </w:r>
      <w:proofErr w:type="spellEnd"/>
      <w:r w:rsidR="00F35CAA">
        <w:t xml:space="preserve">. - </w:t>
      </w:r>
      <w:r>
        <w:t xml:space="preserve"> </w:t>
      </w:r>
      <w:proofErr w:type="gramStart"/>
      <w:r>
        <w:t>М: Дрофа, 2014 г.).</w:t>
      </w:r>
      <w:proofErr w:type="gramEnd"/>
      <w:r>
        <w:t xml:space="preserve"> Рабочая программа и календарно – тематическое планирование соответствуют ФГОС ООО. </w:t>
      </w:r>
    </w:p>
    <w:p w:rsidR="00B1034D" w:rsidRDefault="00B1034D" w:rsidP="00B1034D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Календарно-тематическое планирование рассчитано на 175 часа в год (5 часов в неделю).</w:t>
      </w:r>
    </w:p>
    <w:p w:rsidR="00F35CAA" w:rsidRDefault="00F35CAA" w:rsidP="00F35CAA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методический комплект: </w:t>
      </w:r>
    </w:p>
    <w:p w:rsidR="00F35CAA" w:rsidRPr="00F35CAA" w:rsidRDefault="00F35CAA" w:rsidP="00F35CAA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35CAA">
        <w:rPr>
          <w:rFonts w:ascii="Times New Roman" w:hAnsi="Times New Roman"/>
          <w:sz w:val="24"/>
          <w:szCs w:val="24"/>
        </w:rPr>
        <w:t xml:space="preserve">Б а б </w:t>
      </w:r>
      <w:proofErr w:type="gramStart"/>
      <w:r w:rsidRPr="00F35CAA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F35CAA">
        <w:rPr>
          <w:rFonts w:ascii="Times New Roman" w:hAnsi="Times New Roman"/>
          <w:sz w:val="24"/>
          <w:szCs w:val="24"/>
        </w:rPr>
        <w:t>й</w:t>
      </w:r>
      <w:proofErr w:type="spellEnd"/>
      <w:proofErr w:type="gramEnd"/>
      <w:r w:rsidRPr="00F35C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CAA">
        <w:rPr>
          <w:rFonts w:ascii="Times New Roman" w:hAnsi="Times New Roman"/>
          <w:sz w:val="24"/>
          <w:szCs w:val="24"/>
        </w:rPr>
        <w:t>ц</w:t>
      </w:r>
      <w:proofErr w:type="spellEnd"/>
      <w:r w:rsidRPr="00F35CAA">
        <w:rPr>
          <w:rFonts w:ascii="Times New Roman" w:hAnsi="Times New Roman"/>
          <w:sz w:val="24"/>
          <w:szCs w:val="24"/>
        </w:rPr>
        <w:t xml:space="preserve"> е в а В. В., Ч е с </w:t>
      </w:r>
      <w:proofErr w:type="spellStart"/>
      <w:r w:rsidRPr="00F35CAA">
        <w:rPr>
          <w:rFonts w:ascii="Times New Roman" w:hAnsi="Times New Roman"/>
          <w:sz w:val="24"/>
          <w:szCs w:val="24"/>
        </w:rPr>
        <w:t>н</w:t>
      </w:r>
      <w:proofErr w:type="spellEnd"/>
      <w:r w:rsidRPr="00F35CAA">
        <w:rPr>
          <w:rFonts w:ascii="Times New Roman" w:hAnsi="Times New Roman"/>
          <w:sz w:val="24"/>
          <w:szCs w:val="24"/>
        </w:rPr>
        <w:t xml:space="preserve"> о к о в а Л. Д. Русский язык.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AA">
        <w:rPr>
          <w:rFonts w:ascii="Times New Roman" w:hAnsi="Times New Roman"/>
          <w:sz w:val="24"/>
          <w:szCs w:val="24"/>
        </w:rPr>
        <w:t>Теория. 5—9 классы.</w:t>
      </w:r>
      <w:r>
        <w:rPr>
          <w:rFonts w:ascii="Times New Roman" w:hAnsi="Times New Roman"/>
          <w:sz w:val="24"/>
          <w:szCs w:val="24"/>
        </w:rPr>
        <w:t xml:space="preserve"> – М: Дрофа, 2014 г. </w:t>
      </w:r>
    </w:p>
    <w:p w:rsidR="00F35CAA" w:rsidRPr="00F35CAA" w:rsidRDefault="00F35CAA" w:rsidP="00F35CAA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35CAA">
        <w:rPr>
          <w:rFonts w:ascii="Times New Roman" w:hAnsi="Times New Roman"/>
          <w:sz w:val="24"/>
          <w:szCs w:val="24"/>
        </w:rPr>
        <w:t>Русский язык. Практика. 5 класс / под ред. А. Ю. Купаловой.</w:t>
      </w:r>
      <w:r>
        <w:rPr>
          <w:rFonts w:ascii="Times New Roman" w:hAnsi="Times New Roman"/>
          <w:sz w:val="24"/>
          <w:szCs w:val="24"/>
        </w:rPr>
        <w:t xml:space="preserve"> – М: Дрофа, 2014 г. </w:t>
      </w:r>
    </w:p>
    <w:p w:rsidR="00F35CAA" w:rsidRDefault="00F35CAA" w:rsidP="00F35CAA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35CAA">
        <w:rPr>
          <w:rFonts w:ascii="Times New Roman" w:hAnsi="Times New Roman"/>
          <w:sz w:val="24"/>
          <w:szCs w:val="24"/>
        </w:rPr>
        <w:t xml:space="preserve">Н и </w:t>
      </w:r>
      <w:proofErr w:type="gramStart"/>
      <w:r w:rsidRPr="00F35CAA">
        <w:rPr>
          <w:rFonts w:ascii="Times New Roman" w:hAnsi="Times New Roman"/>
          <w:sz w:val="24"/>
          <w:szCs w:val="24"/>
        </w:rPr>
        <w:t>к</w:t>
      </w:r>
      <w:proofErr w:type="gramEnd"/>
      <w:r w:rsidRPr="00F35CAA">
        <w:rPr>
          <w:rFonts w:ascii="Times New Roman" w:hAnsi="Times New Roman"/>
          <w:sz w:val="24"/>
          <w:szCs w:val="24"/>
        </w:rPr>
        <w:t xml:space="preserve"> и т и </w:t>
      </w:r>
      <w:proofErr w:type="spellStart"/>
      <w:r w:rsidRPr="00F35CAA">
        <w:rPr>
          <w:rFonts w:ascii="Times New Roman" w:hAnsi="Times New Roman"/>
          <w:sz w:val="24"/>
          <w:szCs w:val="24"/>
        </w:rPr>
        <w:t>н</w:t>
      </w:r>
      <w:proofErr w:type="spellEnd"/>
      <w:r w:rsidRPr="00F35CAA">
        <w:rPr>
          <w:rFonts w:ascii="Times New Roman" w:hAnsi="Times New Roman"/>
          <w:sz w:val="24"/>
          <w:szCs w:val="24"/>
        </w:rPr>
        <w:t xml:space="preserve"> а Е. И. Русский язык. Русская речь. 5 класс</w:t>
      </w:r>
      <w:r>
        <w:rPr>
          <w:rFonts w:ascii="Times New Roman" w:hAnsi="Times New Roman"/>
          <w:sz w:val="24"/>
          <w:szCs w:val="24"/>
        </w:rPr>
        <w:t xml:space="preserve">. – М: Дрофа, 2014 г. </w:t>
      </w:r>
    </w:p>
    <w:p w:rsidR="00F35CAA" w:rsidRDefault="00F35CAA" w:rsidP="00F35CAA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35CAA">
        <w:rPr>
          <w:rFonts w:ascii="Times New Roman" w:hAnsi="Times New Roman"/>
          <w:sz w:val="24"/>
          <w:szCs w:val="24"/>
        </w:rPr>
        <w:t xml:space="preserve">Рабочая программа по русскому языку. 5-9 классы. Авторы: В.В. </w:t>
      </w:r>
      <w:proofErr w:type="spellStart"/>
      <w:r w:rsidRPr="00F35CAA">
        <w:rPr>
          <w:rFonts w:ascii="Times New Roman" w:hAnsi="Times New Roman"/>
          <w:sz w:val="24"/>
          <w:szCs w:val="24"/>
        </w:rPr>
        <w:t>Бабайцева</w:t>
      </w:r>
      <w:proofErr w:type="spellEnd"/>
      <w:r w:rsidRPr="00F35CAA">
        <w:rPr>
          <w:rFonts w:ascii="Times New Roman" w:hAnsi="Times New Roman"/>
          <w:sz w:val="24"/>
          <w:szCs w:val="24"/>
        </w:rPr>
        <w:t xml:space="preserve"> – редактор, А. Ю. Купалова, Е. И. Никитина, Т. М. </w:t>
      </w:r>
      <w:proofErr w:type="spellStart"/>
      <w:r w:rsidRPr="00F35CAA">
        <w:rPr>
          <w:rFonts w:ascii="Times New Roman" w:hAnsi="Times New Roman"/>
          <w:sz w:val="24"/>
          <w:szCs w:val="24"/>
        </w:rPr>
        <w:t>Пахнова</w:t>
      </w:r>
      <w:proofErr w:type="spellEnd"/>
      <w:r w:rsidRPr="00F35CAA">
        <w:rPr>
          <w:rFonts w:ascii="Times New Roman" w:hAnsi="Times New Roman"/>
          <w:sz w:val="24"/>
          <w:szCs w:val="24"/>
        </w:rPr>
        <w:t xml:space="preserve">, С. Н. Пименова, Л. Д. </w:t>
      </w:r>
      <w:proofErr w:type="spellStart"/>
      <w:r w:rsidRPr="00F35CAA">
        <w:rPr>
          <w:rFonts w:ascii="Times New Roman" w:hAnsi="Times New Roman"/>
          <w:sz w:val="24"/>
          <w:szCs w:val="24"/>
        </w:rPr>
        <w:t>Чеснокова</w:t>
      </w:r>
      <w:proofErr w:type="spellEnd"/>
      <w:proofErr w:type="gramStart"/>
      <w:r w:rsidRPr="00F35CA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35CAA">
        <w:rPr>
          <w:rFonts w:ascii="Times New Roman" w:hAnsi="Times New Roman"/>
          <w:sz w:val="24"/>
          <w:szCs w:val="24"/>
        </w:rPr>
        <w:t xml:space="preserve"> М: Дрофа, 2014 г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B063A" w:rsidRDefault="00F35CAA" w:rsidP="006B063A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B1034D">
        <w:rPr>
          <w:rFonts w:ascii="Times New Roman" w:hAnsi="Times New Roman"/>
          <w:sz w:val="24"/>
          <w:szCs w:val="24"/>
        </w:rPr>
        <w:t xml:space="preserve">одержание  и формы проведения уроков сохраняют преемственность с программой начальной школы. </w:t>
      </w:r>
      <w:r w:rsidR="006B063A">
        <w:rPr>
          <w:rFonts w:ascii="Times New Roman" w:hAnsi="Times New Roman"/>
          <w:sz w:val="24"/>
          <w:szCs w:val="24"/>
        </w:rPr>
        <w:t>П</w:t>
      </w:r>
      <w:r w:rsidR="006B063A" w:rsidRPr="006B063A">
        <w:rPr>
          <w:rFonts w:ascii="Times New Roman" w:hAnsi="Times New Roman"/>
          <w:sz w:val="24"/>
          <w:szCs w:val="24"/>
        </w:rPr>
        <w:t>редусмотрено развитие</w:t>
      </w:r>
      <w:r w:rsidR="006B063A">
        <w:rPr>
          <w:rFonts w:ascii="Times New Roman" w:hAnsi="Times New Roman"/>
          <w:sz w:val="24"/>
          <w:szCs w:val="24"/>
        </w:rPr>
        <w:t xml:space="preserve"> </w:t>
      </w:r>
      <w:r w:rsidR="006B063A" w:rsidRPr="006B063A">
        <w:rPr>
          <w:rFonts w:ascii="Times New Roman" w:hAnsi="Times New Roman"/>
          <w:sz w:val="24"/>
          <w:szCs w:val="24"/>
        </w:rPr>
        <w:t>всех основных видов деят</w:t>
      </w:r>
      <w:r w:rsidR="006B063A">
        <w:rPr>
          <w:rFonts w:ascii="Times New Roman" w:hAnsi="Times New Roman"/>
          <w:sz w:val="24"/>
          <w:szCs w:val="24"/>
        </w:rPr>
        <w:t>ельности обучаемых, представлен</w:t>
      </w:r>
      <w:r w:rsidR="006B063A" w:rsidRPr="006B063A">
        <w:rPr>
          <w:rFonts w:ascii="Times New Roman" w:hAnsi="Times New Roman"/>
          <w:sz w:val="24"/>
          <w:szCs w:val="24"/>
        </w:rPr>
        <w:t>ных в программах для начального общего образования.</w:t>
      </w:r>
    </w:p>
    <w:p w:rsidR="006B063A" w:rsidRDefault="006B063A" w:rsidP="006B063A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6B063A">
        <w:rPr>
          <w:rFonts w:ascii="Times New Roman" w:hAnsi="Times New Roman"/>
          <w:sz w:val="24"/>
          <w:szCs w:val="24"/>
        </w:rPr>
        <w:t>Содержание курса «Русский язык» в основной школе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063A">
        <w:rPr>
          <w:rFonts w:ascii="Times New Roman" w:hAnsi="Times New Roman"/>
          <w:sz w:val="24"/>
          <w:szCs w:val="24"/>
        </w:rPr>
        <w:t>обусловлено общей нацеле</w:t>
      </w:r>
      <w:r>
        <w:rPr>
          <w:rFonts w:ascii="Times New Roman" w:hAnsi="Times New Roman"/>
          <w:sz w:val="24"/>
          <w:szCs w:val="24"/>
        </w:rPr>
        <w:t>нностью образовательного процес</w:t>
      </w:r>
      <w:r w:rsidRPr="006B063A">
        <w:rPr>
          <w:rFonts w:ascii="Times New Roman" w:hAnsi="Times New Roman"/>
          <w:sz w:val="24"/>
          <w:szCs w:val="24"/>
        </w:rPr>
        <w:t>са на достижение метапр</w:t>
      </w:r>
      <w:r>
        <w:rPr>
          <w:rFonts w:ascii="Times New Roman" w:hAnsi="Times New Roman"/>
          <w:sz w:val="24"/>
          <w:szCs w:val="24"/>
        </w:rPr>
        <w:t>едметных и предметных целей обу</w:t>
      </w:r>
      <w:r w:rsidRPr="006B063A">
        <w:rPr>
          <w:rFonts w:ascii="Times New Roman" w:hAnsi="Times New Roman"/>
          <w:sz w:val="24"/>
          <w:szCs w:val="24"/>
        </w:rPr>
        <w:t xml:space="preserve">чения, что возможно на основе </w:t>
      </w:r>
      <w:r>
        <w:rPr>
          <w:rFonts w:ascii="Times New Roman" w:hAnsi="Times New Roman"/>
          <w:sz w:val="24"/>
          <w:szCs w:val="24"/>
        </w:rPr>
        <w:t>компетентностного подхода</w:t>
      </w:r>
      <w:r w:rsidRPr="006B063A">
        <w:rPr>
          <w:rFonts w:ascii="Times New Roman" w:hAnsi="Times New Roman"/>
          <w:sz w:val="24"/>
          <w:szCs w:val="24"/>
        </w:rPr>
        <w:t>, который обеспечивает формирование и развитие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063A">
        <w:rPr>
          <w:rFonts w:ascii="Times New Roman" w:hAnsi="Times New Roman"/>
          <w:sz w:val="24"/>
          <w:szCs w:val="24"/>
        </w:rPr>
        <w:t>коммуникативной, языковой и лингвис</w:t>
      </w:r>
      <w:r>
        <w:rPr>
          <w:rFonts w:ascii="Times New Roman" w:hAnsi="Times New Roman"/>
          <w:sz w:val="24"/>
          <w:szCs w:val="24"/>
        </w:rPr>
        <w:t>тической (языковед</w:t>
      </w:r>
      <w:r w:rsidRPr="006B063A">
        <w:rPr>
          <w:rFonts w:ascii="Times New Roman" w:hAnsi="Times New Roman"/>
          <w:sz w:val="24"/>
          <w:szCs w:val="24"/>
        </w:rPr>
        <w:t xml:space="preserve">ческой) и </w:t>
      </w:r>
      <w:proofErr w:type="spellStart"/>
      <w:r w:rsidRPr="006B063A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6B063A">
        <w:rPr>
          <w:rFonts w:ascii="Times New Roman" w:hAnsi="Times New Roman"/>
          <w:sz w:val="24"/>
          <w:szCs w:val="24"/>
        </w:rPr>
        <w:t xml:space="preserve"> компетенции.</w:t>
      </w:r>
    </w:p>
    <w:p w:rsidR="006B063A" w:rsidRPr="008C71F2" w:rsidRDefault="008C71F2" w:rsidP="00F35CAA">
      <w:pPr>
        <w:ind w:firstLine="708"/>
      </w:pPr>
      <w:r w:rsidRPr="008C71F2">
        <w:t xml:space="preserve">Запланировано проведение 35 уроков развития речи, 12 контрольных работ.  </w:t>
      </w:r>
    </w:p>
    <w:p w:rsidR="008C71F2" w:rsidRDefault="008C71F2" w:rsidP="006B063A">
      <w:pPr>
        <w:ind w:firstLine="454"/>
        <w:rPr>
          <w:b/>
        </w:rPr>
      </w:pPr>
    </w:p>
    <w:p w:rsidR="006278A9" w:rsidRPr="006B063A" w:rsidRDefault="006B063A" w:rsidP="006B063A">
      <w:pPr>
        <w:ind w:firstLine="454"/>
        <w:rPr>
          <w:b/>
        </w:rPr>
      </w:pPr>
      <w:r w:rsidRPr="006B063A">
        <w:rPr>
          <w:b/>
        </w:rPr>
        <w:t xml:space="preserve">Планируемые результаты изучения курса русского языка в 5 классе </w:t>
      </w:r>
    </w:p>
    <w:p w:rsidR="00B1034D" w:rsidRPr="006B063A" w:rsidRDefault="00B1034D" w:rsidP="00B1034D">
      <w:pPr>
        <w:shd w:val="clear" w:color="auto" w:fill="FFFFFF"/>
        <w:ind w:firstLine="454"/>
        <w:jc w:val="both"/>
        <w:outlineLvl w:val="0"/>
        <w:rPr>
          <w:i/>
          <w:u w:val="single"/>
        </w:rPr>
      </w:pPr>
      <w:r w:rsidRPr="006B063A">
        <w:rPr>
          <w:bCs/>
          <w:i/>
          <w:u w:val="single"/>
        </w:rPr>
        <w:t>Речь и речевое общение</w:t>
      </w:r>
    </w:p>
    <w:p w:rsidR="00B1034D" w:rsidRPr="00B9291B" w:rsidRDefault="006B063A" w:rsidP="00B1034D">
      <w:pPr>
        <w:ind w:firstLine="454"/>
        <w:jc w:val="both"/>
      </w:pPr>
      <w:r>
        <w:t xml:space="preserve">Ученик </w:t>
      </w:r>
      <w:r w:rsidR="00B1034D" w:rsidRPr="00B9291B">
        <w:t>научится:</w:t>
      </w:r>
    </w:p>
    <w:p w:rsidR="00B1034D" w:rsidRPr="00B9291B" w:rsidRDefault="00B1034D" w:rsidP="00B1034D">
      <w:pPr>
        <w:ind w:firstLine="454"/>
        <w:jc w:val="both"/>
      </w:pPr>
      <w:r w:rsidRPr="00B9291B">
        <w:t>• </w:t>
      </w:r>
      <w:r w:rsidR="006B063A">
        <w:t>различать</w:t>
      </w:r>
      <w:r w:rsidRPr="00B9291B">
        <w:t xml:space="preserve"> виды монолога (повес</w:t>
      </w:r>
      <w:r w:rsidR="006B063A">
        <w:t>твование, описание, рассуждение</w:t>
      </w:r>
      <w:r w:rsidRPr="00B9291B">
        <w:t>) в различных ситуациях общения;</w:t>
      </w:r>
    </w:p>
    <w:p w:rsidR="00B1034D" w:rsidRPr="00B9291B" w:rsidRDefault="00B1034D" w:rsidP="00B1034D">
      <w:pPr>
        <w:ind w:firstLine="454"/>
        <w:jc w:val="both"/>
      </w:pPr>
      <w:r w:rsidRPr="00B9291B"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B1034D" w:rsidRPr="00B9291B" w:rsidRDefault="00B1034D" w:rsidP="00B1034D">
      <w:pPr>
        <w:ind w:firstLine="454"/>
        <w:jc w:val="both"/>
      </w:pPr>
      <w:r w:rsidRPr="00B9291B">
        <w:t>• соблюдать нормы речевого поведения в типичных ситуациях общения;</w:t>
      </w:r>
    </w:p>
    <w:p w:rsidR="00B1034D" w:rsidRPr="00B9291B" w:rsidRDefault="00C634DA" w:rsidP="00B1034D">
      <w:pPr>
        <w:ind w:firstLine="454"/>
        <w:jc w:val="both"/>
      </w:pPr>
      <w:r>
        <w:rPr>
          <w:i/>
        </w:rPr>
        <w:t xml:space="preserve">Ученик </w:t>
      </w:r>
      <w:r w:rsidR="00B1034D" w:rsidRPr="00B9291B">
        <w:rPr>
          <w:i/>
        </w:rPr>
        <w:t xml:space="preserve"> получит возможность научиться: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публично защищать свою позицию;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 xml:space="preserve"> аргументировать собс</w:t>
      </w:r>
      <w:r w:rsidR="006B063A">
        <w:rPr>
          <w:i/>
        </w:rPr>
        <w:t xml:space="preserve">твенную позицию; 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понимать основные причины коммуникативных неудач и объяснять их.</w:t>
      </w:r>
    </w:p>
    <w:p w:rsidR="00F35CAA" w:rsidRDefault="00F35CAA">
      <w:pPr>
        <w:rPr>
          <w:b/>
          <w:bCs/>
        </w:rPr>
      </w:pPr>
      <w:r>
        <w:rPr>
          <w:b/>
          <w:bCs/>
        </w:rPr>
        <w:br w:type="page"/>
      </w:r>
    </w:p>
    <w:p w:rsidR="00B1034D" w:rsidRPr="00B9291B" w:rsidRDefault="00B1034D" w:rsidP="00B1034D">
      <w:pPr>
        <w:shd w:val="clear" w:color="auto" w:fill="FFFFFF"/>
        <w:ind w:firstLine="454"/>
        <w:jc w:val="both"/>
        <w:outlineLvl w:val="0"/>
      </w:pPr>
      <w:r w:rsidRPr="00B9291B">
        <w:rPr>
          <w:b/>
          <w:bCs/>
        </w:rPr>
        <w:lastRenderedPageBreak/>
        <w:t>Речевая деятельность</w:t>
      </w:r>
    </w:p>
    <w:p w:rsidR="00B1034D" w:rsidRPr="00B9291B" w:rsidRDefault="00B1034D" w:rsidP="00B1034D">
      <w:pPr>
        <w:ind w:firstLine="454"/>
        <w:jc w:val="both"/>
        <w:outlineLvl w:val="0"/>
        <w:rPr>
          <w:b/>
          <w:i/>
        </w:rPr>
      </w:pPr>
      <w:r w:rsidRPr="00B9291B">
        <w:rPr>
          <w:b/>
          <w:i/>
        </w:rPr>
        <w:t>Аудирование</w:t>
      </w:r>
    </w:p>
    <w:p w:rsidR="00B1034D" w:rsidRPr="00B9291B" w:rsidRDefault="00C634DA" w:rsidP="00B1034D">
      <w:pPr>
        <w:ind w:firstLine="454"/>
        <w:jc w:val="both"/>
        <w:outlineLvl w:val="0"/>
      </w:pPr>
      <w:r>
        <w:t xml:space="preserve">Ученик </w:t>
      </w:r>
      <w:r w:rsidR="00B1034D" w:rsidRPr="00B9291B">
        <w:t xml:space="preserve"> научится:</w:t>
      </w:r>
    </w:p>
    <w:p w:rsidR="00B1034D" w:rsidRPr="00B9291B" w:rsidRDefault="00B1034D" w:rsidP="00B1034D">
      <w:pPr>
        <w:ind w:firstLine="454"/>
        <w:jc w:val="both"/>
      </w:pPr>
      <w:r w:rsidRPr="00B9291B">
        <w:t xml:space="preserve">• различным видам </w:t>
      </w:r>
      <w:proofErr w:type="spellStart"/>
      <w:r w:rsidRPr="00B9291B">
        <w:t>аудирования</w:t>
      </w:r>
      <w:proofErr w:type="spellEnd"/>
      <w:r w:rsidRPr="00B9291B">
        <w:t xml:space="preserve"> (с полным пониманием </w:t>
      </w:r>
      <w:proofErr w:type="spellStart"/>
      <w:r w:rsidRPr="00B9291B">
        <w:t>аудиотекста</w:t>
      </w:r>
      <w:proofErr w:type="spellEnd"/>
      <w:r w:rsidRPr="00B9291B"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B9291B">
        <w:t>аудиотекста</w:t>
      </w:r>
      <w:proofErr w:type="spellEnd"/>
      <w:r w:rsidRPr="00B9291B">
        <w:t xml:space="preserve"> в соответствии с заданной коммуникативной задачей в устной форме;</w:t>
      </w:r>
    </w:p>
    <w:p w:rsidR="00C634DA" w:rsidRDefault="00B1034D" w:rsidP="00B1034D">
      <w:pPr>
        <w:ind w:firstLine="454"/>
        <w:jc w:val="both"/>
      </w:pPr>
      <w:r w:rsidRPr="00B9291B">
        <w:t xml:space="preserve">• понимать и формулировать в устной форме тему, коммуникативную задачу, основную мысль, логику изложения </w:t>
      </w:r>
      <w:r w:rsidR="00C634DA">
        <w:t>художественного текста;</w:t>
      </w:r>
    </w:p>
    <w:p w:rsidR="00B1034D" w:rsidRPr="00B9291B" w:rsidRDefault="00B1034D" w:rsidP="00B1034D">
      <w:pPr>
        <w:ind w:firstLine="454"/>
        <w:jc w:val="both"/>
      </w:pPr>
      <w:r w:rsidRPr="00B9291B">
        <w:t>• передавать содержание</w:t>
      </w:r>
      <w:r w:rsidR="00C634DA">
        <w:t xml:space="preserve"> художественного </w:t>
      </w:r>
      <w:proofErr w:type="spellStart"/>
      <w:r w:rsidR="00C634DA">
        <w:t>аудиотекста</w:t>
      </w:r>
      <w:proofErr w:type="spellEnd"/>
      <w:r w:rsidRPr="00B9291B">
        <w:t xml:space="preserve"> в форме плана, ученического изложения (подробного, выборочного).</w:t>
      </w:r>
    </w:p>
    <w:p w:rsidR="00B1034D" w:rsidRPr="00B9291B" w:rsidRDefault="00C634DA" w:rsidP="00B1034D">
      <w:pPr>
        <w:ind w:firstLine="454"/>
        <w:jc w:val="both"/>
        <w:rPr>
          <w:i/>
        </w:rPr>
      </w:pPr>
      <w:r>
        <w:rPr>
          <w:i/>
        </w:rPr>
        <w:t xml:space="preserve">Ученик </w:t>
      </w:r>
      <w:r w:rsidR="00B1034D" w:rsidRPr="00B9291B">
        <w:rPr>
          <w:i/>
        </w:rPr>
        <w:t>получит возможность научиться:</w:t>
      </w:r>
    </w:p>
    <w:p w:rsidR="00B1034D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понимать явную и скрытую (</w:t>
      </w:r>
      <w:proofErr w:type="spellStart"/>
      <w:r w:rsidRPr="00B9291B">
        <w:rPr>
          <w:i/>
        </w:rPr>
        <w:t>подтекстовую</w:t>
      </w:r>
      <w:proofErr w:type="spellEnd"/>
      <w:r w:rsidRPr="00B9291B">
        <w:rPr>
          <w:i/>
        </w:rPr>
        <w:t>) инфо</w:t>
      </w:r>
      <w:r w:rsidR="00C634DA">
        <w:rPr>
          <w:i/>
        </w:rPr>
        <w:t xml:space="preserve">рмацию  текста, </w:t>
      </w:r>
      <w:r w:rsidRPr="00B9291B">
        <w:rPr>
          <w:i/>
        </w:rPr>
        <w:t xml:space="preserve"> анализировать и комментировать её в устной форме.</w:t>
      </w:r>
    </w:p>
    <w:p w:rsidR="00404064" w:rsidRPr="00B9291B" w:rsidRDefault="00404064" w:rsidP="00B1034D">
      <w:pPr>
        <w:ind w:firstLine="454"/>
        <w:jc w:val="both"/>
      </w:pPr>
    </w:p>
    <w:p w:rsidR="00B1034D" w:rsidRPr="00B9291B" w:rsidRDefault="00B1034D" w:rsidP="00B1034D">
      <w:pPr>
        <w:ind w:firstLine="454"/>
        <w:jc w:val="both"/>
        <w:outlineLvl w:val="0"/>
        <w:rPr>
          <w:b/>
          <w:i/>
        </w:rPr>
      </w:pPr>
      <w:r w:rsidRPr="00B9291B">
        <w:rPr>
          <w:b/>
          <w:i/>
        </w:rPr>
        <w:t>Чтение</w:t>
      </w:r>
    </w:p>
    <w:p w:rsidR="00B1034D" w:rsidRPr="00B9291B" w:rsidRDefault="00C634DA" w:rsidP="00B1034D">
      <w:pPr>
        <w:ind w:firstLine="454"/>
        <w:jc w:val="both"/>
        <w:outlineLvl w:val="0"/>
      </w:pPr>
      <w:r>
        <w:t xml:space="preserve">Ученик </w:t>
      </w:r>
      <w:r w:rsidR="00B1034D" w:rsidRPr="00B9291B">
        <w:t xml:space="preserve"> научится:</w:t>
      </w:r>
    </w:p>
    <w:p w:rsidR="00C634DA" w:rsidRDefault="00B1034D" w:rsidP="00B1034D">
      <w:pPr>
        <w:ind w:firstLine="454"/>
        <w:jc w:val="both"/>
      </w:pPr>
      <w:r w:rsidRPr="00B9291B">
        <w:t>• понимать содержание прочитанных у</w:t>
      </w:r>
      <w:r w:rsidR="00C634DA">
        <w:t>чебно-научных, публицистических,</w:t>
      </w:r>
      <w:r w:rsidRPr="00B9291B">
        <w:t xml:space="preserve"> художественных текстов и воспроизводить их в устной форме в соответствии с ситуацией общения, а также </w:t>
      </w:r>
      <w:r w:rsidR="00C634DA" w:rsidRPr="00B9291B">
        <w:t>в форме плана</w:t>
      </w:r>
      <w:r w:rsidR="00C634DA">
        <w:t>,</w:t>
      </w:r>
      <w:r w:rsidR="00C634DA" w:rsidRPr="00B9291B">
        <w:t xml:space="preserve"> </w:t>
      </w:r>
      <w:r w:rsidRPr="00B9291B">
        <w:t>в форме ученического изло</w:t>
      </w:r>
      <w:r w:rsidR="00C634DA">
        <w:t>жения (подробного, выборочного</w:t>
      </w:r>
      <w:r w:rsidRPr="00B9291B">
        <w:t>)</w:t>
      </w:r>
      <w:r w:rsidR="00C634DA">
        <w:t>;</w:t>
      </w:r>
    </w:p>
    <w:p w:rsidR="00B1034D" w:rsidRPr="00B9291B" w:rsidRDefault="00B1034D" w:rsidP="00B1034D">
      <w:pPr>
        <w:ind w:firstLine="454"/>
        <w:jc w:val="both"/>
      </w:pPr>
      <w:r w:rsidRPr="00B9291B"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B1034D" w:rsidRPr="00B9291B" w:rsidRDefault="00B1034D" w:rsidP="00B1034D">
      <w:pPr>
        <w:ind w:firstLine="454"/>
        <w:jc w:val="both"/>
      </w:pPr>
      <w:r w:rsidRPr="00B9291B">
        <w:t xml:space="preserve">• использовать приёмы работы с учебной книгой, справочниками и другими информационными источниками, </w:t>
      </w:r>
      <w:r w:rsidR="00C634DA">
        <w:t>включая СМИ и ресурсы Интернета.</w:t>
      </w:r>
    </w:p>
    <w:p w:rsidR="00B1034D" w:rsidRPr="00B9291B" w:rsidRDefault="00C634DA" w:rsidP="00B1034D">
      <w:pPr>
        <w:ind w:firstLine="454"/>
        <w:jc w:val="both"/>
      </w:pPr>
      <w:r>
        <w:rPr>
          <w:i/>
        </w:rPr>
        <w:t>Ученик</w:t>
      </w:r>
      <w:r w:rsidR="00B1034D" w:rsidRPr="00B9291B">
        <w:rPr>
          <w:i/>
        </w:rPr>
        <w:t xml:space="preserve"> получит возможность научиться:</w:t>
      </w:r>
    </w:p>
    <w:p w:rsidR="00C634DA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понимать, анализировать, оценивать явную и скрытую</w:t>
      </w:r>
      <w:r w:rsidR="00C634DA">
        <w:rPr>
          <w:i/>
        </w:rPr>
        <w:t xml:space="preserve"> </w:t>
      </w:r>
      <w:r w:rsidRPr="00B9291B">
        <w:rPr>
          <w:i/>
        </w:rPr>
        <w:t>информацию в прочитанных текстах</w:t>
      </w:r>
      <w:r w:rsidR="00C634DA">
        <w:rPr>
          <w:i/>
        </w:rPr>
        <w:t>;</w:t>
      </w:r>
    </w:p>
    <w:p w:rsidR="00B1034D" w:rsidRPr="00B9291B" w:rsidRDefault="00B1034D" w:rsidP="00B1034D">
      <w:pPr>
        <w:ind w:firstLine="454"/>
        <w:jc w:val="both"/>
        <w:rPr>
          <w:i/>
        </w:rPr>
      </w:pPr>
      <w:proofErr w:type="gramStart"/>
      <w:r w:rsidRPr="00B9291B">
        <w:t>• </w:t>
      </w:r>
      <w:r w:rsidRPr="00B9291B">
        <w:rPr>
          <w:i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B1034D" w:rsidRPr="00B9291B" w:rsidRDefault="00B1034D" w:rsidP="00B1034D">
      <w:pPr>
        <w:ind w:firstLine="454"/>
        <w:jc w:val="both"/>
        <w:outlineLvl w:val="0"/>
        <w:rPr>
          <w:b/>
          <w:i/>
        </w:rPr>
      </w:pPr>
      <w:r w:rsidRPr="00B9291B">
        <w:rPr>
          <w:b/>
          <w:i/>
        </w:rPr>
        <w:t>Говорение</w:t>
      </w:r>
    </w:p>
    <w:p w:rsidR="00B1034D" w:rsidRPr="00B9291B" w:rsidRDefault="00C634DA" w:rsidP="00B1034D">
      <w:pPr>
        <w:ind w:firstLine="454"/>
        <w:jc w:val="both"/>
      </w:pPr>
      <w:r>
        <w:t>Ученик</w:t>
      </w:r>
      <w:r w:rsidR="00B1034D" w:rsidRPr="00B9291B">
        <w:t xml:space="preserve"> научится:</w:t>
      </w:r>
    </w:p>
    <w:p w:rsidR="00B1034D" w:rsidRPr="00B9291B" w:rsidRDefault="00B1034D" w:rsidP="00C634DA">
      <w:pPr>
        <w:ind w:firstLine="454"/>
        <w:jc w:val="both"/>
      </w:pPr>
      <w:r w:rsidRPr="00B9291B">
        <w:t>• создавать устные монологические высказывания на нравственно-этические, бытовые, учебные темы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B1034D" w:rsidRPr="00B9291B" w:rsidRDefault="00B1034D" w:rsidP="00B1034D">
      <w:pPr>
        <w:ind w:firstLine="454"/>
        <w:jc w:val="both"/>
      </w:pPr>
      <w:r w:rsidRPr="00B9291B"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B1034D" w:rsidRPr="00B9291B" w:rsidRDefault="00B1034D" w:rsidP="00B1034D">
      <w:pPr>
        <w:ind w:firstLine="454"/>
        <w:jc w:val="both"/>
      </w:pPr>
      <w:r w:rsidRPr="00B9291B"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B1034D" w:rsidRPr="00B9291B" w:rsidRDefault="00C634DA" w:rsidP="00B1034D">
      <w:pPr>
        <w:ind w:firstLine="454"/>
        <w:jc w:val="both"/>
      </w:pPr>
      <w:r>
        <w:rPr>
          <w:i/>
        </w:rPr>
        <w:t xml:space="preserve">Ученик </w:t>
      </w:r>
      <w:r w:rsidR="00B1034D" w:rsidRPr="00B9291B">
        <w:rPr>
          <w:i/>
        </w:rPr>
        <w:t>получит возможность научиться:</w:t>
      </w:r>
    </w:p>
    <w:p w:rsidR="00B1034D" w:rsidRPr="00B9291B" w:rsidRDefault="00B1034D" w:rsidP="00B1034D">
      <w:pPr>
        <w:shd w:val="clear" w:color="auto" w:fill="FFFFFF"/>
        <w:ind w:firstLine="454"/>
        <w:jc w:val="both"/>
        <w:rPr>
          <w:i/>
        </w:rPr>
      </w:pPr>
      <w:proofErr w:type="gramStart"/>
      <w:r w:rsidRPr="00B9291B">
        <w:t>• </w:t>
      </w:r>
      <w:r w:rsidRPr="00B9291B">
        <w:rPr>
          <w:i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B1034D" w:rsidRPr="00B9291B" w:rsidRDefault="00B1034D" w:rsidP="00B1034D">
      <w:pPr>
        <w:shd w:val="clear" w:color="auto" w:fill="FFFFFF"/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выступать перед аудиторией с докладом; публично защищать проект, реферат;</w:t>
      </w:r>
    </w:p>
    <w:p w:rsidR="00B1034D" w:rsidRPr="00B9291B" w:rsidRDefault="00B1034D" w:rsidP="00B1034D">
      <w:pPr>
        <w:shd w:val="clear" w:color="auto" w:fill="FFFFFF"/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анализировать</w:t>
      </w:r>
      <w:r w:rsidRPr="00B9291B">
        <w:t xml:space="preserve"> </w:t>
      </w:r>
      <w:r w:rsidRPr="00B9291B">
        <w:rPr>
          <w:i/>
        </w:rPr>
        <w:t>и оценивать речевые высказывания с точки зрения их успешности в достижении прогнозируемого результата.</w:t>
      </w:r>
    </w:p>
    <w:p w:rsidR="00B1034D" w:rsidRPr="00B9291B" w:rsidRDefault="00B1034D" w:rsidP="00B1034D">
      <w:pPr>
        <w:ind w:firstLine="454"/>
        <w:jc w:val="both"/>
        <w:outlineLvl w:val="0"/>
        <w:rPr>
          <w:b/>
          <w:i/>
        </w:rPr>
      </w:pPr>
      <w:r w:rsidRPr="00B9291B">
        <w:rPr>
          <w:b/>
          <w:i/>
        </w:rPr>
        <w:lastRenderedPageBreak/>
        <w:t xml:space="preserve">Письмо </w:t>
      </w:r>
    </w:p>
    <w:p w:rsidR="00B1034D" w:rsidRPr="00B9291B" w:rsidRDefault="00C634DA" w:rsidP="00B1034D">
      <w:pPr>
        <w:ind w:firstLine="454"/>
        <w:jc w:val="both"/>
      </w:pPr>
      <w:r>
        <w:t xml:space="preserve">Ученик </w:t>
      </w:r>
      <w:r w:rsidR="00B1034D" w:rsidRPr="00B9291B">
        <w:t>научится:</w:t>
      </w:r>
    </w:p>
    <w:p w:rsidR="00270B91" w:rsidRDefault="00B1034D" w:rsidP="00B1034D">
      <w:pPr>
        <w:ind w:firstLine="454"/>
        <w:jc w:val="both"/>
      </w:pPr>
      <w:r w:rsidRPr="00B9291B">
        <w:t xml:space="preserve">• создавать письменные монологические высказывания разной коммуникативной направленности с учётом целей и ситуации общения (ученическое сочинение </w:t>
      </w:r>
      <w:r w:rsidR="00270B91">
        <w:t xml:space="preserve">на </w:t>
      </w:r>
      <w:r w:rsidRPr="00B9291B">
        <w:t>нравственно-этические, бытовые и учебные темы, рассказ о событии</w:t>
      </w:r>
      <w:r w:rsidR="00270B91">
        <w:t xml:space="preserve">); </w:t>
      </w:r>
    </w:p>
    <w:p w:rsidR="00B1034D" w:rsidRPr="00B9291B" w:rsidRDefault="00B1034D" w:rsidP="00B1034D">
      <w:pPr>
        <w:ind w:firstLine="454"/>
        <w:jc w:val="both"/>
      </w:pPr>
      <w:r w:rsidRPr="00B9291B">
        <w:t>• излагать содержание прослушанного или прочитанного текста (подробно, выборочно) в форме ученического изложения, а также плана;</w:t>
      </w:r>
    </w:p>
    <w:p w:rsidR="00B1034D" w:rsidRPr="00B9291B" w:rsidRDefault="00B1034D" w:rsidP="00B1034D">
      <w:pPr>
        <w:ind w:firstLine="454"/>
        <w:jc w:val="both"/>
        <w:rPr>
          <w:b/>
        </w:rPr>
      </w:pPr>
      <w:r w:rsidRPr="00B9291B"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B1034D" w:rsidRPr="00B9291B" w:rsidRDefault="00270B91" w:rsidP="00B1034D">
      <w:pPr>
        <w:ind w:firstLine="454"/>
        <w:jc w:val="both"/>
      </w:pPr>
      <w:r>
        <w:rPr>
          <w:i/>
        </w:rPr>
        <w:t xml:space="preserve">Ученик </w:t>
      </w:r>
      <w:r w:rsidR="00B1034D" w:rsidRPr="00B9291B">
        <w:rPr>
          <w:i/>
        </w:rPr>
        <w:t xml:space="preserve"> получит возможность научиться: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="00270B91">
        <w:rPr>
          <w:i/>
        </w:rPr>
        <w:t xml:space="preserve">писать монологические высказывания </w:t>
      </w:r>
      <w:r w:rsidRPr="00B9291B">
        <w:rPr>
          <w:i/>
        </w:rPr>
        <w:t>с учётом внеязыковых требований, предъявляемых к ним, и в соответствии со спецификой употребления языковых средств.</w:t>
      </w:r>
    </w:p>
    <w:p w:rsidR="00B1034D" w:rsidRPr="00B9291B" w:rsidRDefault="00B1034D" w:rsidP="00B1034D">
      <w:pPr>
        <w:shd w:val="clear" w:color="auto" w:fill="FFFFFF"/>
        <w:ind w:firstLine="454"/>
        <w:jc w:val="both"/>
        <w:outlineLvl w:val="0"/>
        <w:rPr>
          <w:b/>
          <w:bCs/>
        </w:rPr>
      </w:pPr>
      <w:r w:rsidRPr="00B9291B">
        <w:rPr>
          <w:b/>
          <w:bCs/>
        </w:rPr>
        <w:t>Текст</w:t>
      </w:r>
    </w:p>
    <w:p w:rsidR="00B1034D" w:rsidRPr="00B9291B" w:rsidRDefault="00270B91" w:rsidP="00B1034D">
      <w:pPr>
        <w:ind w:firstLine="454"/>
        <w:jc w:val="both"/>
      </w:pPr>
      <w:r>
        <w:t xml:space="preserve">Ученик </w:t>
      </w:r>
      <w:r w:rsidR="00B1034D" w:rsidRPr="00B9291B">
        <w:t>научится:</w:t>
      </w:r>
    </w:p>
    <w:p w:rsidR="00B1034D" w:rsidRPr="00B9291B" w:rsidRDefault="00B1034D" w:rsidP="00B1034D">
      <w:pPr>
        <w:ind w:firstLine="454"/>
        <w:jc w:val="both"/>
        <w:rPr>
          <w:b/>
        </w:rPr>
      </w:pPr>
      <w:r w:rsidRPr="00B9291B"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B1034D" w:rsidRPr="00B9291B" w:rsidRDefault="00B1034D" w:rsidP="00B1034D">
      <w:pPr>
        <w:ind w:firstLine="454"/>
        <w:jc w:val="both"/>
        <w:rPr>
          <w:b/>
        </w:rPr>
      </w:pPr>
      <w:r w:rsidRPr="00B9291B">
        <w:t>• осуществлять информационную переработку текста, передавая его содержание в виде плана (простого, сложного), таблицы и т. п.;</w:t>
      </w:r>
    </w:p>
    <w:p w:rsidR="00B1034D" w:rsidRPr="00B9291B" w:rsidRDefault="00B1034D" w:rsidP="00B1034D">
      <w:pPr>
        <w:ind w:firstLine="454"/>
        <w:jc w:val="both"/>
        <w:rPr>
          <w:b/>
        </w:rPr>
      </w:pPr>
      <w:r w:rsidRPr="00B9291B"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B1034D" w:rsidRPr="00B9291B" w:rsidRDefault="00270B91" w:rsidP="00B1034D">
      <w:pPr>
        <w:ind w:firstLine="454"/>
        <w:jc w:val="both"/>
        <w:rPr>
          <w:i/>
        </w:rPr>
      </w:pPr>
      <w:r>
        <w:rPr>
          <w:i/>
        </w:rPr>
        <w:t xml:space="preserve">Ученик </w:t>
      </w:r>
      <w:r w:rsidR="00B1034D" w:rsidRPr="00B9291B">
        <w:rPr>
          <w:i/>
        </w:rPr>
        <w:t>получит возможность научиться: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 xml:space="preserve">создавать в устной и письменной форме </w:t>
      </w:r>
      <w:r w:rsidR="00270B91">
        <w:rPr>
          <w:i/>
        </w:rPr>
        <w:t>тексты</w:t>
      </w:r>
      <w:r w:rsidRPr="00B9291B">
        <w:rPr>
          <w:i/>
        </w:rPr>
        <w:t xml:space="preserve"> с учётом внеязыковых требований, предъявляемых к ним, и в соответствии со спецификой употребления в них языковых средств.</w:t>
      </w:r>
    </w:p>
    <w:p w:rsidR="00B1034D" w:rsidRPr="00B9291B" w:rsidRDefault="00B1034D" w:rsidP="00B1034D">
      <w:pPr>
        <w:shd w:val="clear" w:color="auto" w:fill="FFFFFF"/>
        <w:ind w:firstLine="454"/>
        <w:jc w:val="both"/>
        <w:outlineLvl w:val="0"/>
        <w:rPr>
          <w:b/>
          <w:bCs/>
        </w:rPr>
      </w:pPr>
      <w:r w:rsidRPr="00B9291B">
        <w:rPr>
          <w:b/>
          <w:bCs/>
        </w:rPr>
        <w:t>Общие сведения о языке</w:t>
      </w:r>
    </w:p>
    <w:p w:rsidR="00B1034D" w:rsidRPr="00B9291B" w:rsidRDefault="00270B91" w:rsidP="00B1034D">
      <w:pPr>
        <w:ind w:firstLine="454"/>
        <w:jc w:val="both"/>
      </w:pPr>
      <w:r>
        <w:t xml:space="preserve">Ученик </w:t>
      </w:r>
      <w:r w:rsidR="00B1034D" w:rsidRPr="00B9291B">
        <w:t>научится:</w:t>
      </w:r>
    </w:p>
    <w:p w:rsidR="00B1034D" w:rsidRPr="00B9291B" w:rsidRDefault="00B1034D" w:rsidP="00B1034D">
      <w:pPr>
        <w:ind w:firstLine="454"/>
        <w:jc w:val="both"/>
      </w:pPr>
      <w:r w:rsidRPr="00B9291B"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B1034D" w:rsidRPr="00B9291B" w:rsidRDefault="00B1034D" w:rsidP="00B1034D">
      <w:pPr>
        <w:ind w:firstLine="454"/>
        <w:jc w:val="both"/>
      </w:pPr>
      <w:r w:rsidRPr="00B9291B">
        <w:rPr>
          <w:i/>
        </w:rPr>
        <w:t>• </w:t>
      </w:r>
      <w:r w:rsidRPr="00B9291B">
        <w:t>оценивать использование основных изобразительных средств языка.</w:t>
      </w:r>
    </w:p>
    <w:p w:rsidR="00B1034D" w:rsidRPr="00B9291B" w:rsidRDefault="00270B91" w:rsidP="00B1034D">
      <w:pPr>
        <w:ind w:firstLine="454"/>
        <w:jc w:val="both"/>
      </w:pPr>
      <w:r>
        <w:rPr>
          <w:i/>
        </w:rPr>
        <w:t xml:space="preserve">Ученик </w:t>
      </w:r>
      <w:r w:rsidR="00B1034D" w:rsidRPr="00B9291B">
        <w:rPr>
          <w:i/>
        </w:rPr>
        <w:t xml:space="preserve"> получит возможность научиться:</w:t>
      </w:r>
    </w:p>
    <w:p w:rsidR="00B1034D" w:rsidRPr="00B9291B" w:rsidRDefault="00B1034D" w:rsidP="00B1034D">
      <w:pPr>
        <w:pStyle w:val="a5"/>
        <w:spacing w:line="240" w:lineRule="auto"/>
        <w:rPr>
          <w:sz w:val="24"/>
          <w:szCs w:val="24"/>
        </w:rPr>
      </w:pPr>
      <w:r w:rsidRPr="00B9291B">
        <w:rPr>
          <w:sz w:val="24"/>
          <w:szCs w:val="24"/>
        </w:rPr>
        <w:t>• </w:t>
      </w:r>
      <w:r w:rsidRPr="00B9291B">
        <w:rPr>
          <w:i/>
          <w:sz w:val="24"/>
          <w:szCs w:val="24"/>
        </w:rPr>
        <w:t>характеризовать вклад выдающихся лингвистов в развитие русистики.</w:t>
      </w:r>
    </w:p>
    <w:p w:rsidR="00B1034D" w:rsidRPr="00B9291B" w:rsidRDefault="00B1034D" w:rsidP="00B1034D">
      <w:pPr>
        <w:shd w:val="clear" w:color="auto" w:fill="FFFFFF"/>
        <w:ind w:firstLine="454"/>
        <w:jc w:val="both"/>
        <w:outlineLvl w:val="0"/>
        <w:rPr>
          <w:b/>
          <w:bCs/>
        </w:rPr>
      </w:pPr>
      <w:r w:rsidRPr="00B9291B">
        <w:rPr>
          <w:b/>
          <w:bCs/>
        </w:rPr>
        <w:t>Фонетика и орфоэпия. Графика</w:t>
      </w:r>
    </w:p>
    <w:p w:rsidR="00B1034D" w:rsidRPr="00B9291B" w:rsidRDefault="00270B91" w:rsidP="00B1034D">
      <w:pPr>
        <w:ind w:firstLine="454"/>
        <w:jc w:val="both"/>
        <w:rPr>
          <w:bCs/>
        </w:rPr>
      </w:pPr>
      <w:r>
        <w:t xml:space="preserve">Ученик </w:t>
      </w:r>
      <w:r w:rsidR="00B1034D" w:rsidRPr="00B9291B">
        <w:t>научится:</w:t>
      </w:r>
    </w:p>
    <w:p w:rsidR="00B1034D" w:rsidRPr="00B9291B" w:rsidRDefault="00B1034D" w:rsidP="00B1034D">
      <w:pPr>
        <w:ind w:firstLine="454"/>
        <w:jc w:val="both"/>
      </w:pPr>
      <w:r w:rsidRPr="00B9291B">
        <w:t>• проводить фонетический анализ слова;</w:t>
      </w:r>
    </w:p>
    <w:p w:rsidR="00B1034D" w:rsidRPr="00B9291B" w:rsidRDefault="00B1034D" w:rsidP="00B1034D">
      <w:pPr>
        <w:ind w:firstLine="454"/>
        <w:jc w:val="both"/>
      </w:pPr>
      <w:r w:rsidRPr="00B9291B">
        <w:t>• соблюдать основные орфоэпические правила современного русского литературного языка;</w:t>
      </w:r>
    </w:p>
    <w:p w:rsidR="00B1034D" w:rsidRPr="00B9291B" w:rsidRDefault="00B1034D" w:rsidP="00B1034D">
      <w:pPr>
        <w:ind w:firstLine="454"/>
        <w:jc w:val="both"/>
        <w:rPr>
          <w:b/>
        </w:rPr>
      </w:pPr>
      <w:r w:rsidRPr="00B9291B"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B1034D" w:rsidRPr="00B9291B" w:rsidRDefault="00270B91" w:rsidP="00B1034D">
      <w:pPr>
        <w:ind w:firstLine="454"/>
        <w:jc w:val="both"/>
      </w:pPr>
      <w:r>
        <w:rPr>
          <w:i/>
        </w:rPr>
        <w:t xml:space="preserve">Ученик </w:t>
      </w:r>
      <w:r w:rsidR="00B1034D" w:rsidRPr="00B9291B">
        <w:rPr>
          <w:i/>
        </w:rPr>
        <w:t>получит возможность научиться: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опознавать основные выразительные средства фонетики (звукопись);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выразительно читать прозаические и поэтические тексты;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lastRenderedPageBreak/>
        <w:t>• </w:t>
      </w:r>
      <w:r w:rsidRPr="00B9291B">
        <w:rPr>
          <w:i/>
        </w:rPr>
        <w:t xml:space="preserve">извлекать необходимую информацию из </w:t>
      </w:r>
      <w:proofErr w:type="spellStart"/>
      <w:r w:rsidRPr="00B9291B">
        <w:rPr>
          <w:i/>
        </w:rPr>
        <w:t>мультимедийных</w:t>
      </w:r>
      <w:proofErr w:type="spellEnd"/>
      <w:r w:rsidRPr="00B9291B">
        <w:rPr>
          <w:i/>
        </w:rPr>
        <w:t xml:space="preserve"> орфоэпических словарей и справочников; использовать её в различных видах деятельности.</w:t>
      </w:r>
    </w:p>
    <w:p w:rsidR="00B1034D" w:rsidRPr="00B9291B" w:rsidRDefault="00B1034D" w:rsidP="00B1034D">
      <w:pPr>
        <w:ind w:firstLine="454"/>
        <w:jc w:val="both"/>
        <w:outlineLvl w:val="0"/>
        <w:rPr>
          <w:b/>
        </w:rPr>
      </w:pPr>
      <w:r w:rsidRPr="00B9291B">
        <w:rPr>
          <w:b/>
        </w:rPr>
        <w:t>Морфемика и словообразование</w:t>
      </w:r>
    </w:p>
    <w:p w:rsidR="00B1034D" w:rsidRPr="00B9291B" w:rsidRDefault="00270B91" w:rsidP="00B1034D">
      <w:pPr>
        <w:ind w:firstLine="454"/>
        <w:jc w:val="both"/>
      </w:pPr>
      <w:r>
        <w:t xml:space="preserve">Ученик </w:t>
      </w:r>
      <w:r w:rsidR="00B1034D" w:rsidRPr="00B9291B">
        <w:t xml:space="preserve"> научится:</w:t>
      </w:r>
    </w:p>
    <w:p w:rsidR="00B1034D" w:rsidRPr="00B9291B" w:rsidRDefault="00B1034D" w:rsidP="00270B91">
      <w:pPr>
        <w:ind w:firstLine="454"/>
        <w:jc w:val="both"/>
      </w:pPr>
      <w:r w:rsidRPr="00B9291B">
        <w:t>• делить слова на морфемы на основе смыслового, грамматического и словообразовательного анализа слова;</w:t>
      </w:r>
    </w:p>
    <w:p w:rsidR="00B1034D" w:rsidRPr="00B9291B" w:rsidRDefault="00B1034D" w:rsidP="00B1034D">
      <w:pPr>
        <w:ind w:firstLine="454"/>
        <w:jc w:val="both"/>
      </w:pPr>
      <w:r w:rsidRPr="00B9291B">
        <w:t xml:space="preserve">• применять знания и умения по </w:t>
      </w:r>
      <w:proofErr w:type="spellStart"/>
      <w:r w:rsidRPr="00B9291B">
        <w:t>морфемике</w:t>
      </w:r>
      <w:proofErr w:type="spellEnd"/>
      <w:r w:rsidRPr="00B9291B"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B1034D" w:rsidRPr="00B9291B" w:rsidRDefault="00270B91" w:rsidP="00B1034D">
      <w:pPr>
        <w:ind w:firstLine="454"/>
        <w:jc w:val="both"/>
        <w:rPr>
          <w:i/>
        </w:rPr>
      </w:pPr>
      <w:r>
        <w:rPr>
          <w:i/>
        </w:rPr>
        <w:t xml:space="preserve">Ученик </w:t>
      </w:r>
      <w:r w:rsidR="00B1034D" w:rsidRPr="00B9291B">
        <w:rPr>
          <w:i/>
        </w:rPr>
        <w:t xml:space="preserve"> получит возможность научиться: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опознавать основные выразительные средства словообразования в художественной речи и оценивать их;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извлекать необходимую информацию</w:t>
      </w:r>
      <w:r w:rsidRPr="00B9291B">
        <w:t xml:space="preserve"> </w:t>
      </w:r>
      <w:r w:rsidRPr="00B9291B">
        <w:rPr>
          <w:i/>
        </w:rPr>
        <w:t xml:space="preserve">из морфемных, словообразовательных и этимологических словарей и справочников, в том числе </w:t>
      </w:r>
      <w:proofErr w:type="spellStart"/>
      <w:r w:rsidRPr="00B9291B">
        <w:rPr>
          <w:i/>
        </w:rPr>
        <w:t>мультимедийных</w:t>
      </w:r>
      <w:proofErr w:type="spellEnd"/>
      <w:r w:rsidRPr="00B9291B">
        <w:rPr>
          <w:i/>
        </w:rPr>
        <w:t>;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использовать этимологическую справку для объяснения правописания и лексического значения слова.</w:t>
      </w:r>
    </w:p>
    <w:p w:rsidR="00B1034D" w:rsidRPr="00B9291B" w:rsidRDefault="00B1034D" w:rsidP="00B1034D">
      <w:pPr>
        <w:shd w:val="clear" w:color="auto" w:fill="FFFFFF"/>
        <w:ind w:firstLine="454"/>
        <w:jc w:val="both"/>
        <w:outlineLvl w:val="0"/>
      </w:pPr>
      <w:r w:rsidRPr="00B9291B">
        <w:rPr>
          <w:b/>
          <w:bCs/>
        </w:rPr>
        <w:t>Лексикология и фразеология</w:t>
      </w:r>
    </w:p>
    <w:p w:rsidR="00B1034D" w:rsidRPr="00B9291B" w:rsidRDefault="00270B91" w:rsidP="00B1034D">
      <w:pPr>
        <w:ind w:firstLine="454"/>
        <w:jc w:val="both"/>
      </w:pPr>
      <w:r>
        <w:t xml:space="preserve">Ученик </w:t>
      </w:r>
      <w:r w:rsidR="00B1034D" w:rsidRPr="00B9291B">
        <w:t>научится:</w:t>
      </w:r>
    </w:p>
    <w:p w:rsidR="00B1034D" w:rsidRPr="00B9291B" w:rsidRDefault="00B1034D" w:rsidP="00B1034D">
      <w:pPr>
        <w:ind w:firstLine="454"/>
        <w:jc w:val="both"/>
      </w:pPr>
      <w:r w:rsidRPr="00B9291B"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B1034D" w:rsidRPr="00B9291B" w:rsidRDefault="00B1034D" w:rsidP="00B1034D">
      <w:pPr>
        <w:ind w:firstLine="454"/>
        <w:jc w:val="both"/>
      </w:pPr>
      <w:r w:rsidRPr="00B9291B">
        <w:t>• группировать слова по тематическим группам;</w:t>
      </w:r>
    </w:p>
    <w:p w:rsidR="00B1034D" w:rsidRPr="00B9291B" w:rsidRDefault="00B1034D" w:rsidP="00B1034D">
      <w:pPr>
        <w:ind w:firstLine="454"/>
        <w:jc w:val="both"/>
      </w:pPr>
      <w:r w:rsidRPr="00B9291B">
        <w:t>• подбирать к словам синонимы, антонимы;</w:t>
      </w:r>
    </w:p>
    <w:p w:rsidR="00B1034D" w:rsidRPr="00B9291B" w:rsidRDefault="00B1034D" w:rsidP="00B1034D">
      <w:pPr>
        <w:ind w:firstLine="454"/>
        <w:jc w:val="both"/>
      </w:pPr>
      <w:r w:rsidRPr="00B9291B">
        <w:t>• опознавать фразеологические обороты;</w:t>
      </w:r>
    </w:p>
    <w:p w:rsidR="00B1034D" w:rsidRPr="00B9291B" w:rsidRDefault="00B1034D" w:rsidP="00B1034D">
      <w:pPr>
        <w:ind w:firstLine="454"/>
        <w:jc w:val="both"/>
      </w:pPr>
      <w:r w:rsidRPr="00B9291B">
        <w:t>• соблюдать лексические нормы в устных и письменных высказываниях;</w:t>
      </w:r>
    </w:p>
    <w:p w:rsidR="00B1034D" w:rsidRPr="00B9291B" w:rsidRDefault="00B1034D" w:rsidP="00B1034D">
      <w:pPr>
        <w:ind w:firstLine="454"/>
        <w:jc w:val="both"/>
      </w:pPr>
      <w:r w:rsidRPr="00B9291B"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B1034D" w:rsidRPr="00B9291B" w:rsidRDefault="00B1034D" w:rsidP="00B1034D">
      <w:pPr>
        <w:ind w:firstLine="454"/>
        <w:jc w:val="both"/>
      </w:pPr>
      <w:r w:rsidRPr="00B9291B">
        <w:t>• опознавать основные виды тропов, построенных на переносном значении слова (метафора, эпитет, олицетворение);</w:t>
      </w:r>
    </w:p>
    <w:p w:rsidR="00B1034D" w:rsidRPr="00B9291B" w:rsidRDefault="00B1034D" w:rsidP="00B1034D">
      <w:pPr>
        <w:ind w:firstLine="454"/>
        <w:jc w:val="both"/>
      </w:pPr>
      <w:r w:rsidRPr="00B9291B"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B1034D" w:rsidRPr="00B9291B" w:rsidRDefault="00270B91" w:rsidP="00B1034D">
      <w:pPr>
        <w:ind w:firstLine="454"/>
        <w:jc w:val="both"/>
      </w:pPr>
      <w:r>
        <w:rPr>
          <w:i/>
        </w:rPr>
        <w:t xml:space="preserve">Ученик </w:t>
      </w:r>
      <w:r w:rsidR="00B1034D" w:rsidRPr="00B9291B">
        <w:rPr>
          <w:i/>
        </w:rPr>
        <w:t xml:space="preserve"> получит возможность научиться: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объяснять общие принципы классификации словарного состава русского языка;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аргументировать различие лексического и грамматического значений слова;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опознавать омонимы разных видов;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оценивать собственную и чужую речь с точки зрения точного, уместного и выразительного словоупотребления;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</w:r>
      <w:proofErr w:type="gramStart"/>
      <w:r w:rsidRPr="00B9291B">
        <w:rPr>
          <w:i/>
        </w:rPr>
        <w:t>дств в т</w:t>
      </w:r>
      <w:proofErr w:type="gramEnd"/>
      <w:r w:rsidRPr="00B9291B">
        <w:rPr>
          <w:i/>
        </w:rPr>
        <w:t>екстах научного и официально-делового стилей речи;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>извлекать необходимую информацию</w:t>
      </w:r>
      <w:r w:rsidRPr="00B9291B">
        <w:t xml:space="preserve"> </w:t>
      </w:r>
      <w:r w:rsidRPr="00B9291B">
        <w:rPr>
          <w:i/>
        </w:rPr>
        <w:t>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</w:t>
      </w:r>
      <w:r w:rsidRPr="00B9291B">
        <w:t xml:space="preserve"> </w:t>
      </w:r>
      <w:r w:rsidRPr="00B9291B">
        <w:rPr>
          <w:i/>
        </w:rPr>
        <w:t xml:space="preserve">и справочников, в том числе </w:t>
      </w:r>
      <w:proofErr w:type="spellStart"/>
      <w:r w:rsidRPr="00B9291B">
        <w:rPr>
          <w:i/>
        </w:rPr>
        <w:t>мультимедийных</w:t>
      </w:r>
      <w:proofErr w:type="spellEnd"/>
      <w:r w:rsidRPr="00B9291B">
        <w:rPr>
          <w:i/>
        </w:rPr>
        <w:t>; использовать эту информацию в различных видах деятельности.</w:t>
      </w:r>
    </w:p>
    <w:p w:rsidR="00F35CAA" w:rsidRDefault="00F35CAA" w:rsidP="00B1034D">
      <w:pPr>
        <w:ind w:firstLine="454"/>
        <w:jc w:val="both"/>
        <w:outlineLvl w:val="0"/>
        <w:rPr>
          <w:b/>
        </w:rPr>
      </w:pPr>
    </w:p>
    <w:p w:rsidR="00B1034D" w:rsidRPr="00B9291B" w:rsidRDefault="00B1034D" w:rsidP="00B1034D">
      <w:pPr>
        <w:ind w:firstLine="454"/>
        <w:jc w:val="both"/>
        <w:outlineLvl w:val="0"/>
        <w:rPr>
          <w:b/>
        </w:rPr>
      </w:pPr>
      <w:r w:rsidRPr="00B9291B">
        <w:rPr>
          <w:b/>
        </w:rPr>
        <w:lastRenderedPageBreak/>
        <w:t>Морфология</w:t>
      </w:r>
    </w:p>
    <w:p w:rsidR="00B1034D" w:rsidRPr="00B9291B" w:rsidRDefault="00270B91" w:rsidP="00B1034D">
      <w:pPr>
        <w:ind w:firstLine="454"/>
        <w:jc w:val="both"/>
      </w:pPr>
      <w:r>
        <w:t xml:space="preserve">Ученик </w:t>
      </w:r>
      <w:r w:rsidR="00B1034D" w:rsidRPr="00B9291B">
        <w:t xml:space="preserve"> научится:</w:t>
      </w:r>
    </w:p>
    <w:p w:rsidR="00B1034D" w:rsidRPr="00B9291B" w:rsidRDefault="00B1034D" w:rsidP="00B1034D">
      <w:pPr>
        <w:ind w:firstLine="454"/>
        <w:jc w:val="both"/>
      </w:pPr>
      <w:r w:rsidRPr="00B9291B">
        <w:rPr>
          <w:i/>
        </w:rPr>
        <w:t>• </w:t>
      </w:r>
      <w:r w:rsidRPr="00B9291B">
        <w:t>опознавать самостоятельные (знаменательные) части речи и их формы, служебные части речи;</w:t>
      </w:r>
    </w:p>
    <w:p w:rsidR="00B1034D" w:rsidRPr="00B9291B" w:rsidRDefault="00B1034D" w:rsidP="00B1034D">
      <w:pPr>
        <w:ind w:firstLine="454"/>
        <w:jc w:val="both"/>
      </w:pPr>
      <w:r w:rsidRPr="00B9291B">
        <w:rPr>
          <w:i/>
        </w:rPr>
        <w:t>• </w:t>
      </w:r>
      <w:r w:rsidRPr="00B9291B">
        <w:t>анализировать слово с точки зрения его принадлежности к той или иной части речи;</w:t>
      </w:r>
    </w:p>
    <w:p w:rsidR="00B1034D" w:rsidRPr="00B9291B" w:rsidRDefault="00B1034D" w:rsidP="00B1034D">
      <w:pPr>
        <w:ind w:firstLine="454"/>
        <w:jc w:val="both"/>
      </w:pPr>
      <w:r w:rsidRPr="00B9291B">
        <w:rPr>
          <w:i/>
        </w:rPr>
        <w:t>• </w:t>
      </w:r>
      <w:r w:rsidRPr="00B9291B">
        <w:t>употреблять формы слов различных частей речи в соответствии с нормами современного русского литературного языка;</w:t>
      </w:r>
    </w:p>
    <w:p w:rsidR="00B1034D" w:rsidRPr="00B9291B" w:rsidRDefault="00B1034D" w:rsidP="00B1034D">
      <w:pPr>
        <w:ind w:firstLine="454"/>
        <w:jc w:val="both"/>
      </w:pPr>
      <w:r w:rsidRPr="00B9291B">
        <w:rPr>
          <w:i/>
        </w:rPr>
        <w:t>• </w:t>
      </w:r>
      <w:r w:rsidRPr="00B9291B">
        <w:t>применять морфологические знания и умения в практике правопис</w:t>
      </w:r>
      <w:r w:rsidR="00270B91">
        <w:t>ания, в различных видах анализа.</w:t>
      </w:r>
    </w:p>
    <w:p w:rsidR="00B1034D" w:rsidRPr="00B9291B" w:rsidRDefault="00270B91" w:rsidP="00270B91">
      <w:pPr>
        <w:jc w:val="both"/>
      </w:pPr>
      <w:r>
        <w:rPr>
          <w:i/>
        </w:rPr>
        <w:t xml:space="preserve">     Ученик </w:t>
      </w:r>
      <w:r w:rsidR="00B1034D" w:rsidRPr="00B9291B">
        <w:rPr>
          <w:i/>
        </w:rPr>
        <w:t xml:space="preserve"> получит возможность научиться:</w:t>
      </w:r>
    </w:p>
    <w:p w:rsidR="008C71F2" w:rsidRDefault="00B1034D" w:rsidP="00B1034D">
      <w:pPr>
        <w:ind w:firstLine="454"/>
        <w:jc w:val="both"/>
        <w:rPr>
          <w:i/>
        </w:rPr>
      </w:pPr>
      <w:r w:rsidRPr="00B9291B">
        <w:rPr>
          <w:i/>
        </w:rPr>
        <w:t xml:space="preserve">• опознавать основные выразительные средства морфологии в публицистической и художественной речи и оценивать их; 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rPr>
          <w:i/>
        </w:rPr>
        <w:t>• извлекать необходимую информацию</w:t>
      </w:r>
      <w:r w:rsidRPr="00B9291B">
        <w:t xml:space="preserve"> </w:t>
      </w:r>
      <w:r w:rsidRPr="00B9291B">
        <w:rPr>
          <w:i/>
        </w:rPr>
        <w:t xml:space="preserve">из словарей грамматических трудностей, в том числе </w:t>
      </w:r>
      <w:proofErr w:type="spellStart"/>
      <w:r w:rsidRPr="00B9291B">
        <w:rPr>
          <w:i/>
        </w:rPr>
        <w:t>мультимедийных</w:t>
      </w:r>
      <w:proofErr w:type="spellEnd"/>
      <w:r w:rsidRPr="00B9291B">
        <w:rPr>
          <w:i/>
        </w:rPr>
        <w:t>; использовать эту информацию в различных видах деятельности.</w:t>
      </w:r>
    </w:p>
    <w:p w:rsidR="00B1034D" w:rsidRPr="00B9291B" w:rsidRDefault="00B1034D" w:rsidP="00B1034D">
      <w:pPr>
        <w:ind w:firstLine="454"/>
        <w:jc w:val="both"/>
        <w:outlineLvl w:val="0"/>
        <w:rPr>
          <w:b/>
        </w:rPr>
      </w:pPr>
      <w:r w:rsidRPr="00B9291B">
        <w:rPr>
          <w:b/>
        </w:rPr>
        <w:t>Синтаксис</w:t>
      </w:r>
    </w:p>
    <w:p w:rsidR="00B1034D" w:rsidRPr="00B9291B" w:rsidRDefault="008C71F2" w:rsidP="00B1034D">
      <w:pPr>
        <w:ind w:firstLine="454"/>
        <w:jc w:val="both"/>
      </w:pPr>
      <w:r>
        <w:t xml:space="preserve">Ученик </w:t>
      </w:r>
      <w:r w:rsidR="00B1034D" w:rsidRPr="00B9291B">
        <w:t xml:space="preserve"> научится:</w:t>
      </w:r>
    </w:p>
    <w:p w:rsidR="00B1034D" w:rsidRPr="00B9291B" w:rsidRDefault="00B1034D" w:rsidP="00B1034D">
      <w:pPr>
        <w:ind w:firstLine="454"/>
        <w:jc w:val="both"/>
      </w:pPr>
      <w:r w:rsidRPr="00B9291B">
        <w:t>• опознавать основные единицы синтаксиса (словосочетание, предложение) и их виды;</w:t>
      </w:r>
    </w:p>
    <w:p w:rsidR="00B1034D" w:rsidRPr="00B9291B" w:rsidRDefault="00B1034D" w:rsidP="00B1034D">
      <w:pPr>
        <w:ind w:firstLine="454"/>
        <w:jc w:val="both"/>
      </w:pPr>
      <w:r w:rsidRPr="00B9291B">
        <w:t>• употреблять синтаксические единицы в соответствии с нормами современного русского литературного языка;</w:t>
      </w:r>
    </w:p>
    <w:p w:rsidR="00B1034D" w:rsidRPr="00B9291B" w:rsidRDefault="00B1034D" w:rsidP="00B1034D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i/>
        </w:rPr>
      </w:pPr>
      <w:r w:rsidRPr="00B9291B">
        <w:rPr>
          <w:i/>
        </w:rPr>
        <w:t>• </w:t>
      </w:r>
      <w:r w:rsidRPr="00B9291B">
        <w:t>применять синтаксические знания и умения в практике правописания, в различных видах анализа.</w:t>
      </w:r>
    </w:p>
    <w:p w:rsidR="00B1034D" w:rsidRPr="00B9291B" w:rsidRDefault="008C71F2" w:rsidP="00B1034D">
      <w:pPr>
        <w:ind w:firstLine="454"/>
        <w:jc w:val="both"/>
      </w:pPr>
      <w:r>
        <w:rPr>
          <w:i/>
        </w:rPr>
        <w:t xml:space="preserve">Ученик </w:t>
      </w:r>
      <w:r w:rsidR="00B1034D" w:rsidRPr="00B9291B">
        <w:rPr>
          <w:i/>
        </w:rPr>
        <w:t xml:space="preserve"> получит возможность научиться:</w:t>
      </w:r>
    </w:p>
    <w:p w:rsidR="00B1034D" w:rsidRPr="00B9291B" w:rsidRDefault="00B1034D" w:rsidP="008C71F2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 xml:space="preserve"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</w:t>
      </w:r>
      <w:r w:rsidR="008C71F2">
        <w:rPr>
          <w:i/>
        </w:rPr>
        <w:t xml:space="preserve">официально-делового стилей речи. </w:t>
      </w:r>
    </w:p>
    <w:p w:rsidR="00B1034D" w:rsidRPr="00B9291B" w:rsidRDefault="00B1034D" w:rsidP="00B1034D">
      <w:pPr>
        <w:ind w:firstLine="454"/>
        <w:jc w:val="both"/>
        <w:outlineLvl w:val="0"/>
        <w:rPr>
          <w:b/>
        </w:rPr>
      </w:pPr>
      <w:r w:rsidRPr="00B9291B">
        <w:rPr>
          <w:b/>
        </w:rPr>
        <w:t>Правописание: орфография и пунктуация</w:t>
      </w:r>
    </w:p>
    <w:p w:rsidR="00B1034D" w:rsidRPr="00B9291B" w:rsidRDefault="008C71F2" w:rsidP="00B1034D">
      <w:pPr>
        <w:ind w:firstLine="454"/>
        <w:jc w:val="both"/>
      </w:pPr>
      <w:r>
        <w:t xml:space="preserve">Ученик </w:t>
      </w:r>
      <w:r w:rsidR="00B1034D" w:rsidRPr="00B9291B">
        <w:t>научится:</w:t>
      </w:r>
    </w:p>
    <w:p w:rsidR="00B1034D" w:rsidRPr="00B9291B" w:rsidRDefault="00B1034D" w:rsidP="00B1034D">
      <w:pPr>
        <w:ind w:firstLine="454"/>
        <w:jc w:val="both"/>
      </w:pPr>
      <w:r w:rsidRPr="00B9291B">
        <w:t>• соблюдать орфографические и пунктуационные нормы в процессе письма (в объёме содержания курса);</w:t>
      </w:r>
    </w:p>
    <w:p w:rsidR="00B1034D" w:rsidRPr="00B9291B" w:rsidRDefault="00B1034D" w:rsidP="00B1034D">
      <w:pPr>
        <w:ind w:firstLine="454"/>
        <w:jc w:val="both"/>
      </w:pPr>
      <w:r w:rsidRPr="00B9291B">
        <w:t>• объяснять выбор написания в устной форме (рассуждение) и письменной форме (с помощью графических символов);</w:t>
      </w:r>
    </w:p>
    <w:p w:rsidR="00B1034D" w:rsidRPr="00B9291B" w:rsidRDefault="00B1034D" w:rsidP="00B1034D">
      <w:pPr>
        <w:ind w:firstLine="454"/>
        <w:jc w:val="both"/>
      </w:pPr>
      <w:r w:rsidRPr="00B9291B">
        <w:t>• обнаруживать и исправлять орфографические и пунктуационные ошибки;</w:t>
      </w:r>
    </w:p>
    <w:p w:rsidR="00B1034D" w:rsidRPr="00B9291B" w:rsidRDefault="00B1034D" w:rsidP="00B1034D">
      <w:pPr>
        <w:ind w:firstLine="454"/>
        <w:jc w:val="both"/>
      </w:pPr>
      <w:r w:rsidRPr="00B9291B">
        <w:t>• извлекать необходимую информацию из орфографических словарей и справочников; использовать её в процессе письма.</w:t>
      </w:r>
    </w:p>
    <w:p w:rsidR="00B1034D" w:rsidRPr="00B9291B" w:rsidRDefault="008C71F2" w:rsidP="00B1034D">
      <w:pPr>
        <w:ind w:firstLine="454"/>
        <w:jc w:val="both"/>
        <w:rPr>
          <w:i/>
        </w:rPr>
      </w:pPr>
      <w:r>
        <w:rPr>
          <w:i/>
        </w:rPr>
        <w:t xml:space="preserve">Ученик </w:t>
      </w:r>
      <w:r w:rsidR="00B1034D" w:rsidRPr="00B9291B">
        <w:rPr>
          <w:i/>
        </w:rPr>
        <w:t xml:space="preserve"> получит возможность научиться:</w:t>
      </w:r>
    </w:p>
    <w:p w:rsidR="00B1034D" w:rsidRPr="00B9291B" w:rsidRDefault="00B1034D" w:rsidP="00B1034D">
      <w:pPr>
        <w:ind w:firstLine="454"/>
        <w:jc w:val="both"/>
        <w:rPr>
          <w:i/>
        </w:rPr>
      </w:pPr>
      <w:r w:rsidRPr="00B9291B">
        <w:t>• </w:t>
      </w:r>
      <w:r w:rsidRPr="00B9291B">
        <w:rPr>
          <w:i/>
        </w:rPr>
        <w:t xml:space="preserve">извлекать необходимую информацию из </w:t>
      </w:r>
      <w:proofErr w:type="spellStart"/>
      <w:r w:rsidRPr="00B9291B">
        <w:rPr>
          <w:i/>
        </w:rPr>
        <w:t>мультимедийных</w:t>
      </w:r>
      <w:proofErr w:type="spellEnd"/>
      <w:r w:rsidRPr="00B9291B">
        <w:rPr>
          <w:i/>
        </w:rPr>
        <w:t xml:space="preserve"> орфографических словарей и справочников по правописанию; использовать эту информацию в процессе письма.</w:t>
      </w:r>
    </w:p>
    <w:p w:rsidR="00B1034D" w:rsidRPr="00404064" w:rsidRDefault="00B1034D">
      <w:pPr>
        <w:rPr>
          <w:sz w:val="12"/>
          <w:szCs w:val="12"/>
        </w:rPr>
      </w:pPr>
    </w:p>
    <w:p w:rsidR="00F35CAA" w:rsidRDefault="00F35CAA">
      <w:pPr>
        <w:rPr>
          <w:b/>
        </w:rPr>
      </w:pPr>
      <w:r>
        <w:rPr>
          <w:b/>
        </w:rPr>
        <w:br w:type="page"/>
      </w:r>
    </w:p>
    <w:p w:rsidR="00B1034D" w:rsidRDefault="00404064" w:rsidP="00404064">
      <w:pPr>
        <w:jc w:val="center"/>
        <w:rPr>
          <w:b/>
        </w:rPr>
      </w:pPr>
      <w:r w:rsidRPr="00404064">
        <w:rPr>
          <w:b/>
        </w:rPr>
        <w:lastRenderedPageBreak/>
        <w:t>Календарно-тематическое планирование с указанием основных видов деятельности учеников</w:t>
      </w:r>
    </w:p>
    <w:p w:rsidR="00404064" w:rsidRPr="00404064" w:rsidRDefault="00404064" w:rsidP="00404064">
      <w:pPr>
        <w:jc w:val="center"/>
        <w:rPr>
          <w:b/>
          <w:sz w:val="12"/>
          <w:szCs w:val="12"/>
        </w:rPr>
      </w:pPr>
    </w:p>
    <w:tbl>
      <w:tblPr>
        <w:tblStyle w:val="a3"/>
        <w:tblW w:w="15276" w:type="dxa"/>
        <w:shd w:val="clear" w:color="auto" w:fill="FFFFFF" w:themeFill="background1"/>
        <w:tblLook w:val="04A0"/>
      </w:tblPr>
      <w:tblGrid>
        <w:gridCol w:w="1101"/>
        <w:gridCol w:w="1416"/>
        <w:gridCol w:w="6208"/>
        <w:gridCol w:w="4961"/>
        <w:gridCol w:w="1590"/>
      </w:tblGrid>
      <w:tr w:rsidR="003B0E50" w:rsidRPr="003B0E50" w:rsidTr="0040537B">
        <w:tc>
          <w:tcPr>
            <w:tcW w:w="1101" w:type="dxa"/>
            <w:shd w:val="clear" w:color="auto" w:fill="FFFFFF" w:themeFill="background1"/>
          </w:tcPr>
          <w:p w:rsidR="003B0E50" w:rsidRPr="003B0E50" w:rsidRDefault="003B0E50" w:rsidP="003B0E50">
            <w:pPr>
              <w:jc w:val="center"/>
              <w:rPr>
                <w:b/>
              </w:rPr>
            </w:pPr>
            <w:r w:rsidRPr="003B0E50">
              <w:rPr>
                <w:b/>
              </w:rPr>
              <w:t>№ урока</w:t>
            </w:r>
          </w:p>
        </w:tc>
        <w:tc>
          <w:tcPr>
            <w:tcW w:w="1416" w:type="dxa"/>
            <w:shd w:val="clear" w:color="auto" w:fill="FFFFFF" w:themeFill="background1"/>
          </w:tcPr>
          <w:p w:rsidR="003B0E50" w:rsidRPr="003B0E50" w:rsidRDefault="003B0E50" w:rsidP="003B0E50">
            <w:pPr>
              <w:jc w:val="center"/>
              <w:rPr>
                <w:b/>
              </w:rPr>
            </w:pPr>
            <w:r w:rsidRPr="003B0E50">
              <w:rPr>
                <w:b/>
              </w:rPr>
              <w:t>Дата урока</w:t>
            </w:r>
          </w:p>
        </w:tc>
        <w:tc>
          <w:tcPr>
            <w:tcW w:w="6208" w:type="dxa"/>
            <w:shd w:val="clear" w:color="auto" w:fill="FFFFFF" w:themeFill="background1"/>
          </w:tcPr>
          <w:p w:rsidR="003B0E50" w:rsidRPr="003B0E50" w:rsidRDefault="003B0E50" w:rsidP="003B0E50">
            <w:pPr>
              <w:jc w:val="center"/>
              <w:rPr>
                <w:b/>
              </w:rPr>
            </w:pPr>
            <w:r w:rsidRPr="003B0E50">
              <w:rPr>
                <w:b/>
              </w:rPr>
              <w:t>Тема урока (содержание)</w:t>
            </w:r>
          </w:p>
        </w:tc>
        <w:tc>
          <w:tcPr>
            <w:tcW w:w="4961" w:type="dxa"/>
            <w:shd w:val="clear" w:color="auto" w:fill="FFFFFF" w:themeFill="background1"/>
          </w:tcPr>
          <w:p w:rsidR="003B0E50" w:rsidRPr="003B0E50" w:rsidRDefault="003B0E50" w:rsidP="003B0E50">
            <w:pPr>
              <w:jc w:val="center"/>
              <w:rPr>
                <w:b/>
              </w:rPr>
            </w:pPr>
            <w:r w:rsidRPr="003B0E50">
              <w:rPr>
                <w:b/>
              </w:rPr>
              <w:t>Характеристика основных видов деятельности ученика</w:t>
            </w:r>
          </w:p>
        </w:tc>
        <w:tc>
          <w:tcPr>
            <w:tcW w:w="1590" w:type="dxa"/>
            <w:shd w:val="clear" w:color="auto" w:fill="FFFFFF" w:themeFill="background1"/>
          </w:tcPr>
          <w:p w:rsidR="003B0E50" w:rsidRPr="003B0E50" w:rsidRDefault="003B0E50" w:rsidP="003B0E50">
            <w:pPr>
              <w:jc w:val="center"/>
              <w:rPr>
                <w:b/>
              </w:rPr>
            </w:pPr>
            <w:r w:rsidRPr="003B0E50">
              <w:rPr>
                <w:b/>
              </w:rPr>
              <w:t>Примечание</w:t>
            </w:r>
          </w:p>
        </w:tc>
      </w:tr>
      <w:tr w:rsidR="0038710C" w:rsidRPr="003B0E50" w:rsidTr="0040537B">
        <w:tc>
          <w:tcPr>
            <w:tcW w:w="1101" w:type="dxa"/>
            <w:shd w:val="clear" w:color="auto" w:fill="FFFFFF" w:themeFill="background1"/>
          </w:tcPr>
          <w:p w:rsidR="0038710C" w:rsidRPr="003B0E50" w:rsidRDefault="0038710C" w:rsidP="003B0E50">
            <w:pPr>
              <w:jc w:val="center"/>
              <w:rPr>
                <w:b/>
              </w:rPr>
            </w:pPr>
          </w:p>
        </w:tc>
        <w:tc>
          <w:tcPr>
            <w:tcW w:w="1416" w:type="dxa"/>
            <w:shd w:val="clear" w:color="auto" w:fill="FFFFFF" w:themeFill="background1"/>
          </w:tcPr>
          <w:p w:rsidR="0038710C" w:rsidRPr="003B0E50" w:rsidRDefault="0038710C" w:rsidP="003B0E50">
            <w:pPr>
              <w:jc w:val="center"/>
              <w:rPr>
                <w:b/>
              </w:rPr>
            </w:pPr>
          </w:p>
        </w:tc>
        <w:tc>
          <w:tcPr>
            <w:tcW w:w="6208" w:type="dxa"/>
            <w:shd w:val="clear" w:color="auto" w:fill="FFFFFF" w:themeFill="background1"/>
          </w:tcPr>
          <w:p w:rsidR="0038710C" w:rsidRPr="003B0E50" w:rsidRDefault="0038710C" w:rsidP="0038710C">
            <w:pPr>
              <w:jc w:val="center"/>
              <w:rPr>
                <w:b/>
              </w:rPr>
            </w:pPr>
            <w:r>
              <w:rPr>
                <w:b/>
              </w:rPr>
              <w:t xml:space="preserve">Вводный курс </w:t>
            </w:r>
          </w:p>
        </w:tc>
        <w:tc>
          <w:tcPr>
            <w:tcW w:w="4961" w:type="dxa"/>
            <w:shd w:val="clear" w:color="auto" w:fill="FFFFFF" w:themeFill="background1"/>
          </w:tcPr>
          <w:p w:rsidR="0038710C" w:rsidRPr="003B0E50" w:rsidRDefault="0038710C" w:rsidP="003B0E50">
            <w:pPr>
              <w:jc w:val="center"/>
              <w:rPr>
                <w:b/>
              </w:rPr>
            </w:pPr>
          </w:p>
        </w:tc>
        <w:tc>
          <w:tcPr>
            <w:tcW w:w="1590" w:type="dxa"/>
            <w:shd w:val="clear" w:color="auto" w:fill="FFFFFF" w:themeFill="background1"/>
          </w:tcPr>
          <w:p w:rsidR="0038710C" w:rsidRPr="003B0E50" w:rsidRDefault="0038710C" w:rsidP="003B0E50">
            <w:pPr>
              <w:jc w:val="center"/>
              <w:rPr>
                <w:b/>
              </w:rPr>
            </w:pPr>
          </w:p>
        </w:tc>
      </w:tr>
      <w:tr w:rsidR="00D802BD" w:rsidTr="0040537B">
        <w:tc>
          <w:tcPr>
            <w:tcW w:w="1101" w:type="dxa"/>
            <w:shd w:val="clear" w:color="auto" w:fill="FFFFFF" w:themeFill="background1"/>
          </w:tcPr>
          <w:p w:rsidR="00D802BD" w:rsidRDefault="00D802BD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802BD" w:rsidRDefault="00D802BD" w:rsidP="00FD4B08"/>
        </w:tc>
        <w:tc>
          <w:tcPr>
            <w:tcW w:w="6208" w:type="dxa"/>
            <w:shd w:val="clear" w:color="auto" w:fill="FFFFFF" w:themeFill="background1"/>
          </w:tcPr>
          <w:p w:rsidR="008A0133" w:rsidRDefault="008A0133" w:rsidP="008A0133">
            <w:pPr>
              <w:jc w:val="center"/>
              <w:rPr>
                <w:b/>
              </w:rPr>
            </w:pPr>
            <w:r>
              <w:rPr>
                <w:b/>
              </w:rPr>
              <w:t>Введение (3ч + 1ч)</w:t>
            </w:r>
          </w:p>
          <w:p w:rsidR="00D802BD" w:rsidRPr="00066778" w:rsidRDefault="00D802BD" w:rsidP="00F97187">
            <w:pPr>
              <w:shd w:val="clear" w:color="auto" w:fill="FFFFFF"/>
              <w:ind w:firstLine="454"/>
              <w:jc w:val="both"/>
              <w:rPr>
                <w:sz w:val="28"/>
                <w:szCs w:val="28"/>
              </w:rPr>
            </w:pPr>
            <w:r w:rsidRPr="009C13FC">
              <w:rPr>
                <w:i/>
              </w:rPr>
              <w:t>Лингвистика</w:t>
            </w:r>
            <w:r w:rsidR="00F97187" w:rsidRPr="009C13FC">
              <w:rPr>
                <w:i/>
              </w:rPr>
              <w:t xml:space="preserve"> как наука о языке. </w:t>
            </w:r>
            <w:r w:rsidR="009C13FC" w:rsidRPr="009C13FC">
              <w:rPr>
                <w:i/>
              </w:rPr>
              <w:t>Основные разделы лингвистики.</w:t>
            </w:r>
            <w:r w:rsidR="009C13FC">
              <w:t xml:space="preserve"> </w:t>
            </w:r>
            <w:r w:rsidRPr="00066778">
              <w:rPr>
                <w:i/>
              </w:rPr>
              <w:t>Роль языка в жизни человека и общества. Речевое общение.</w:t>
            </w:r>
            <w:r w:rsidR="00F97187" w:rsidRPr="009E4B13"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D802BD" w:rsidRDefault="00097170" w:rsidP="001A7503">
            <w:pPr>
              <w:jc w:val="both"/>
            </w:pPr>
            <w:r>
              <w:t xml:space="preserve">Проводить ознакомительное чтение. Осмысливать термины книжно-издательской темы. Устанавливать связь между </w:t>
            </w:r>
            <w:proofErr w:type="gramStart"/>
            <w:r>
              <w:t>теоретическим</w:t>
            </w:r>
            <w:proofErr w:type="gramEnd"/>
            <w:r>
              <w:t xml:space="preserve"> и практическими пособиями учебного комплекса. Работать со словарями</w:t>
            </w:r>
          </w:p>
        </w:tc>
        <w:tc>
          <w:tcPr>
            <w:tcW w:w="1590" w:type="dxa"/>
            <w:shd w:val="clear" w:color="auto" w:fill="FFFFFF" w:themeFill="background1"/>
          </w:tcPr>
          <w:p w:rsidR="00D802BD" w:rsidRDefault="00D802BD"/>
        </w:tc>
      </w:tr>
      <w:tr w:rsidR="00D802BD" w:rsidTr="0040537B">
        <w:tc>
          <w:tcPr>
            <w:tcW w:w="1101" w:type="dxa"/>
            <w:shd w:val="clear" w:color="auto" w:fill="FFFFFF" w:themeFill="background1"/>
          </w:tcPr>
          <w:p w:rsidR="00D802BD" w:rsidRDefault="00D802BD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802BD" w:rsidRDefault="00D802BD" w:rsidP="00FD4B08"/>
        </w:tc>
        <w:tc>
          <w:tcPr>
            <w:tcW w:w="6208" w:type="dxa"/>
            <w:shd w:val="clear" w:color="auto" w:fill="FFFFFF" w:themeFill="background1"/>
          </w:tcPr>
          <w:p w:rsidR="00D802BD" w:rsidRPr="0029014F" w:rsidRDefault="0029014F" w:rsidP="00947FE1">
            <w:pPr>
              <w:jc w:val="both"/>
              <w:rPr>
                <w:sz w:val="28"/>
                <w:szCs w:val="28"/>
              </w:rPr>
            </w:pPr>
            <w:r w:rsidRPr="0029014F">
              <w:rPr>
                <w:i/>
              </w:rPr>
              <w:t>Формы функционирования современного русского языка: литературный язык</w:t>
            </w:r>
            <w:r>
              <w:t xml:space="preserve">. </w:t>
            </w:r>
            <w:r w:rsidR="00947FE1" w:rsidRPr="00947FE1">
              <w:rPr>
                <w:i/>
              </w:rPr>
              <w:t>Литературный язык</w:t>
            </w:r>
            <w:r w:rsidR="00947FE1">
              <w:t xml:space="preserve"> - я</w:t>
            </w:r>
            <w:r w:rsidR="00947FE1">
              <w:rPr>
                <w:i/>
              </w:rPr>
              <w:t>зык</w:t>
            </w:r>
            <w:r w:rsidR="00947FE1" w:rsidRPr="00066778">
              <w:rPr>
                <w:i/>
              </w:rPr>
              <w:t xml:space="preserve"> </w:t>
            </w:r>
            <w:r w:rsidR="00947FE1">
              <w:rPr>
                <w:i/>
              </w:rPr>
              <w:t xml:space="preserve">русской </w:t>
            </w:r>
            <w:r w:rsidR="00947FE1" w:rsidRPr="00066778">
              <w:rPr>
                <w:i/>
              </w:rPr>
              <w:t>художественной литературы.</w:t>
            </w:r>
          </w:p>
        </w:tc>
        <w:tc>
          <w:tcPr>
            <w:tcW w:w="4961" w:type="dxa"/>
            <w:shd w:val="clear" w:color="auto" w:fill="FFFFFF" w:themeFill="background1"/>
          </w:tcPr>
          <w:p w:rsidR="00D802BD" w:rsidRDefault="00097170" w:rsidP="001A7503">
            <w:pPr>
              <w:jc w:val="both"/>
            </w:pPr>
            <w:r w:rsidRPr="00097170">
              <w:t>Читать и комментировать</w:t>
            </w:r>
            <w:r>
              <w:t xml:space="preserve"> статью учебника. Устанавливать связь между </w:t>
            </w:r>
            <w:proofErr w:type="gramStart"/>
            <w:r>
              <w:t>теоретическим</w:t>
            </w:r>
            <w:proofErr w:type="gramEnd"/>
            <w:r>
              <w:t xml:space="preserve"> и практическими пособиями учебного комплекса. Обоб</w:t>
            </w:r>
            <w:r w:rsidRPr="00097170">
              <w:t>щать результаты наблюдений.</w:t>
            </w:r>
            <w:r>
              <w:t xml:space="preserve"> </w:t>
            </w:r>
            <w:r w:rsidRPr="00097170">
              <w:t>Писать по памяти</w:t>
            </w:r>
          </w:p>
        </w:tc>
        <w:tc>
          <w:tcPr>
            <w:tcW w:w="1590" w:type="dxa"/>
            <w:shd w:val="clear" w:color="auto" w:fill="FFFFFF" w:themeFill="background1"/>
          </w:tcPr>
          <w:p w:rsidR="00D802BD" w:rsidRDefault="00D802BD"/>
        </w:tc>
      </w:tr>
      <w:tr w:rsidR="00097170" w:rsidTr="0040537B">
        <w:tc>
          <w:tcPr>
            <w:tcW w:w="1101" w:type="dxa"/>
            <w:shd w:val="clear" w:color="auto" w:fill="FFFFFF" w:themeFill="background1"/>
          </w:tcPr>
          <w:p w:rsidR="00097170" w:rsidRDefault="00097170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097170" w:rsidRDefault="00097170" w:rsidP="00FD4B08"/>
        </w:tc>
        <w:tc>
          <w:tcPr>
            <w:tcW w:w="6208" w:type="dxa"/>
            <w:shd w:val="clear" w:color="auto" w:fill="FFFFFF" w:themeFill="background1"/>
          </w:tcPr>
          <w:p w:rsidR="00097170" w:rsidRPr="00066778" w:rsidRDefault="00097170" w:rsidP="00FD4B08">
            <w:pPr>
              <w:jc w:val="both"/>
            </w:pPr>
            <w:r w:rsidRPr="00066778">
              <w:rPr>
                <w:i/>
              </w:rPr>
              <w:t>Наука о русском языке и её основные  разделы.</w:t>
            </w:r>
            <w:r>
              <w:rPr>
                <w:i/>
              </w:rPr>
              <w:t xml:space="preserve"> Язык как система. </w:t>
            </w:r>
            <w:r w:rsidRPr="00066778">
              <w:rPr>
                <w:i/>
              </w:rPr>
              <w:t xml:space="preserve"> Выдающиеся отечественные лингвисты. М.В. Ломоносов. </w:t>
            </w:r>
          </w:p>
        </w:tc>
        <w:tc>
          <w:tcPr>
            <w:tcW w:w="4961" w:type="dxa"/>
            <w:shd w:val="clear" w:color="auto" w:fill="FFFFFF" w:themeFill="background1"/>
          </w:tcPr>
          <w:p w:rsidR="00097170" w:rsidRDefault="00097170" w:rsidP="001A7503">
            <w:pPr>
              <w:jc w:val="both"/>
            </w:pPr>
            <w:r w:rsidRPr="00097170">
              <w:t>Читать и комментировать</w:t>
            </w:r>
            <w:r>
              <w:t xml:space="preserve"> статью учебника. Обоб</w:t>
            </w:r>
            <w:r w:rsidRPr="00097170">
              <w:t>щать результаты наблюдений.</w:t>
            </w:r>
            <w:r>
              <w:t xml:space="preserve"> П</w:t>
            </w:r>
            <w:r w:rsidRPr="00097170">
              <w:t>исать по памяти</w:t>
            </w:r>
          </w:p>
        </w:tc>
        <w:tc>
          <w:tcPr>
            <w:tcW w:w="1590" w:type="dxa"/>
            <w:shd w:val="clear" w:color="auto" w:fill="FFFFFF" w:themeFill="background1"/>
          </w:tcPr>
          <w:p w:rsidR="00097170" w:rsidRDefault="00097170"/>
        </w:tc>
      </w:tr>
      <w:tr w:rsidR="00097170" w:rsidTr="0040537B">
        <w:tc>
          <w:tcPr>
            <w:tcW w:w="1101" w:type="dxa"/>
            <w:shd w:val="clear" w:color="auto" w:fill="FFFFFF" w:themeFill="background1"/>
          </w:tcPr>
          <w:p w:rsidR="00097170" w:rsidRDefault="00097170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097170" w:rsidRDefault="00097170" w:rsidP="00FD4B08"/>
        </w:tc>
        <w:tc>
          <w:tcPr>
            <w:tcW w:w="6208" w:type="dxa"/>
            <w:shd w:val="clear" w:color="auto" w:fill="FFFFFF" w:themeFill="background1"/>
          </w:tcPr>
          <w:p w:rsidR="00097170" w:rsidRPr="00066778" w:rsidRDefault="00097170" w:rsidP="0029014F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</w:t>
            </w:r>
            <w:r w:rsidRPr="0029014F">
              <w:rPr>
                <w:i/>
              </w:rPr>
              <w:t xml:space="preserve">Речь и речевое общение. Речевая ситуация. </w:t>
            </w:r>
            <w:r w:rsidRPr="00066778">
              <w:t xml:space="preserve">Условия, необходимые для речевого общения. </w:t>
            </w:r>
            <w:r w:rsidRPr="0029014F">
              <w:rPr>
                <w:i/>
              </w:rPr>
              <w:t>Речь устная и письменная</w:t>
            </w:r>
            <w:r w:rsidRPr="009E4B13">
              <w:t xml:space="preserve">. </w:t>
            </w:r>
            <w:r w:rsidRPr="003D5FE5">
              <w:rPr>
                <w:i/>
              </w:rPr>
              <w:t>Виды речевой деятельности: слушание – говорение, чтение-письмо.</w:t>
            </w:r>
          </w:p>
        </w:tc>
        <w:tc>
          <w:tcPr>
            <w:tcW w:w="4961" w:type="dxa"/>
            <w:shd w:val="clear" w:color="auto" w:fill="FFFFFF" w:themeFill="background1"/>
          </w:tcPr>
          <w:p w:rsidR="00097170" w:rsidRPr="00097170" w:rsidRDefault="00097170" w:rsidP="001A7503">
            <w:pPr>
              <w:jc w:val="both"/>
            </w:pPr>
            <w:r>
              <w:t>Анализировать речевые ситу</w:t>
            </w:r>
            <w:r w:rsidRPr="00097170">
              <w:t xml:space="preserve">ации, </w:t>
            </w:r>
            <w:r>
              <w:t>о</w:t>
            </w:r>
            <w:r w:rsidRPr="00097170">
              <w:t>тражённые в рисунках.</w:t>
            </w:r>
            <w:r>
              <w:t xml:space="preserve"> </w:t>
            </w:r>
            <w:r w:rsidRPr="00097170">
              <w:t>Отвечать на вопросы учителя.</w:t>
            </w:r>
            <w:r>
              <w:t xml:space="preserve"> </w:t>
            </w:r>
            <w:r w:rsidRPr="00097170">
              <w:t>Использовать формулы речевой</w:t>
            </w:r>
          </w:p>
          <w:p w:rsidR="00097170" w:rsidRDefault="00097170" w:rsidP="001A7503">
            <w:pPr>
              <w:jc w:val="both"/>
            </w:pPr>
            <w:r>
              <w:t>ситуации. Формулировать вы</w:t>
            </w:r>
            <w:r w:rsidRPr="00097170">
              <w:t>воды по итогам наблюдений по</w:t>
            </w:r>
            <w:r>
              <w:t xml:space="preserve"> </w:t>
            </w:r>
            <w:r w:rsidRPr="00097170">
              <w:t>теме</w:t>
            </w:r>
          </w:p>
        </w:tc>
        <w:tc>
          <w:tcPr>
            <w:tcW w:w="1590" w:type="dxa"/>
            <w:shd w:val="clear" w:color="auto" w:fill="FFFFFF" w:themeFill="background1"/>
          </w:tcPr>
          <w:p w:rsidR="00097170" w:rsidRDefault="008C71F2">
            <w:r>
              <w:t>Р</w:t>
            </w:r>
            <w:proofErr w:type="gramStart"/>
            <w:r>
              <w:t>1</w:t>
            </w:r>
            <w:proofErr w:type="gramEnd"/>
          </w:p>
        </w:tc>
      </w:tr>
      <w:tr w:rsidR="00097170" w:rsidTr="0040537B">
        <w:tc>
          <w:tcPr>
            <w:tcW w:w="1101" w:type="dxa"/>
            <w:shd w:val="clear" w:color="auto" w:fill="FFFFFF" w:themeFill="background1"/>
          </w:tcPr>
          <w:p w:rsidR="00097170" w:rsidRDefault="00097170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097170" w:rsidRDefault="00097170"/>
        </w:tc>
        <w:tc>
          <w:tcPr>
            <w:tcW w:w="6208" w:type="dxa"/>
            <w:shd w:val="clear" w:color="auto" w:fill="FFFFFF" w:themeFill="background1"/>
          </w:tcPr>
          <w:p w:rsidR="00097170" w:rsidRDefault="00097170" w:rsidP="008A0133">
            <w:pPr>
              <w:jc w:val="center"/>
              <w:rPr>
                <w:b/>
              </w:rPr>
            </w:pPr>
            <w:r>
              <w:rPr>
                <w:b/>
              </w:rPr>
              <w:t xml:space="preserve">Орфография (9 ч. + 2 </w:t>
            </w:r>
            <w:r w:rsidRPr="00066778">
              <w:rPr>
                <w:b/>
              </w:rPr>
              <w:t>ч.)</w:t>
            </w:r>
          </w:p>
          <w:p w:rsidR="00097170" w:rsidRPr="00066778" w:rsidRDefault="00097170" w:rsidP="00FD4B08">
            <w:pPr>
              <w:jc w:val="both"/>
            </w:pPr>
            <w:r w:rsidRPr="00066778">
              <w:t xml:space="preserve">Повторение: фонетика и графика. </w:t>
            </w:r>
            <w:r w:rsidRPr="009E4B13">
              <w:t xml:space="preserve">Графика как раздел лингвистики. </w:t>
            </w:r>
            <w:r w:rsidRPr="00066778">
              <w:rPr>
                <w:i/>
              </w:rPr>
              <w:t>Соотношение звука и буквы. Связь фонетики с графикой и орфографией</w:t>
            </w:r>
            <w:r w:rsidRPr="00066778">
              <w:t>.</w:t>
            </w:r>
          </w:p>
        </w:tc>
        <w:tc>
          <w:tcPr>
            <w:tcW w:w="4961" w:type="dxa"/>
            <w:shd w:val="clear" w:color="auto" w:fill="FFFFFF" w:themeFill="background1"/>
          </w:tcPr>
          <w:p w:rsidR="00097170" w:rsidRDefault="00097170" w:rsidP="001A7503">
            <w:pPr>
              <w:jc w:val="both"/>
            </w:pPr>
            <w:r>
              <w:t xml:space="preserve">Анализировать несоответствия в  произношении и написании слов. Записывать звуковой облик слов с элементами транскрипции. </w:t>
            </w:r>
            <w:r w:rsidR="001A7503">
              <w:t xml:space="preserve"> Речь при характеристике звуков. Графически обозначать орфограммы</w:t>
            </w:r>
          </w:p>
        </w:tc>
        <w:tc>
          <w:tcPr>
            <w:tcW w:w="1590" w:type="dxa"/>
            <w:shd w:val="clear" w:color="auto" w:fill="FFFFFF" w:themeFill="background1"/>
          </w:tcPr>
          <w:p w:rsidR="00097170" w:rsidRDefault="00097170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FD4B08">
            <w:pPr>
              <w:jc w:val="both"/>
            </w:pPr>
            <w:r w:rsidRPr="00066778">
              <w:t xml:space="preserve">Орфография. Орфограмма. </w:t>
            </w:r>
            <w:r>
              <w:t>Повторение: п</w:t>
            </w:r>
            <w:r w:rsidRPr="00066778">
              <w:t>равописание безударных гласных в корне слова.</w:t>
            </w:r>
            <w:r w:rsidRPr="00066778">
              <w:rPr>
                <w:i/>
              </w:rPr>
              <w:t xml:space="preserve"> Правописание гласных в составе морфем.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Default="001A7503" w:rsidP="001A7503">
            <w:pPr>
              <w:jc w:val="both"/>
            </w:pPr>
            <w:r>
              <w:t>Анализировать несоответствия в  произношении и написании слов. Записывать звуковой облик слов с элементами транскрипции.  Речь при характеристике звуков. Графически обозначать орфограммы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A76791">
            <w:pPr>
              <w:jc w:val="both"/>
            </w:pPr>
            <w:r>
              <w:t>Повторение:</w:t>
            </w:r>
            <w:r w:rsidRPr="00066778">
              <w:t xml:space="preserve"> Правописание безударных гласных в приставках. </w:t>
            </w:r>
            <w:r w:rsidRPr="00066778">
              <w:rPr>
                <w:b/>
              </w:rPr>
              <w:t>Словарный диктант</w:t>
            </w:r>
            <w: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Pr="001A7503" w:rsidRDefault="001A7503" w:rsidP="001A7503">
            <w:pPr>
              <w:jc w:val="both"/>
            </w:pPr>
            <w:r>
              <w:t>Читать и осмысливать сло</w:t>
            </w:r>
            <w:r w:rsidRPr="001A7503">
              <w:t>варные статьи. Составлять и</w:t>
            </w:r>
            <w:r>
              <w:t xml:space="preserve"> </w:t>
            </w:r>
            <w:r w:rsidRPr="001A7503">
              <w:t>записывать алгоритм выбора</w:t>
            </w:r>
          </w:p>
          <w:p w:rsidR="001A7503" w:rsidRDefault="001A7503" w:rsidP="001A7503">
            <w:pPr>
              <w:jc w:val="both"/>
            </w:pPr>
            <w:r w:rsidRPr="001A7503">
              <w:t>написания безударной гласной в</w:t>
            </w:r>
            <w:r>
              <w:t xml:space="preserve"> корнях слов. Объяснять написа</w:t>
            </w:r>
            <w:r w:rsidRPr="001A7503">
              <w:t xml:space="preserve">ние слов с орфограммой </w:t>
            </w:r>
            <w:r w:rsidRPr="001A7503">
              <w:lastRenderedPageBreak/>
              <w:t>гласной</w:t>
            </w:r>
            <w:r>
              <w:t xml:space="preserve"> </w:t>
            </w:r>
            <w:r w:rsidRPr="001A7503">
              <w:t>по алгоритму. Комментировать</w:t>
            </w:r>
            <w:r>
              <w:t xml:space="preserve"> </w:t>
            </w:r>
            <w:r w:rsidRPr="001A7503">
              <w:t>процесс разбора слов по составу.</w:t>
            </w:r>
            <w:r>
              <w:t xml:space="preserve"> П</w:t>
            </w:r>
            <w:r w:rsidRPr="001A7503">
              <w:t>роизводить орфографический</w:t>
            </w:r>
            <w:r>
              <w:t xml:space="preserve"> </w:t>
            </w:r>
            <w:r w:rsidRPr="001A7503">
              <w:t>разбор слов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E055FD">
            <w:pPr>
              <w:shd w:val="clear" w:color="auto" w:fill="FFFFFF"/>
              <w:ind w:firstLine="454"/>
              <w:jc w:val="both"/>
              <w:rPr>
                <w:i/>
              </w:rPr>
            </w:pPr>
            <w:r w:rsidRPr="00066778">
              <w:t xml:space="preserve">Письмо. </w:t>
            </w:r>
            <w:r w:rsidRPr="00E055FD">
              <w:rPr>
                <w:i/>
              </w:rPr>
              <w:t>Орфография как система правил правописания. Понятие орфограммы.</w:t>
            </w:r>
            <w:r>
              <w:t xml:space="preserve"> </w:t>
            </w:r>
            <w:r w:rsidRPr="00066778">
              <w:t xml:space="preserve">Правописание звонких и глухих согласных в </w:t>
            </w:r>
            <w:proofErr w:type="gramStart"/>
            <w:r w:rsidRPr="00066778">
              <w:t>корне слова</w:t>
            </w:r>
            <w:proofErr w:type="gramEnd"/>
            <w:r>
              <w:t xml:space="preserve"> </w:t>
            </w:r>
            <w:r w:rsidRPr="00066778">
              <w:t xml:space="preserve">Повторение </w:t>
            </w:r>
            <w:r w:rsidRPr="00066778">
              <w:rPr>
                <w:i/>
              </w:rPr>
              <w:t xml:space="preserve">правил переноса слов. </w:t>
            </w:r>
            <w:r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Pr="001A7503" w:rsidRDefault="001A7503" w:rsidP="001A7503">
            <w:pPr>
              <w:jc w:val="both"/>
            </w:pPr>
            <w:r w:rsidRPr="001A7503">
              <w:t>Определять опознавательные</w:t>
            </w:r>
            <w:r>
              <w:t xml:space="preserve"> </w:t>
            </w:r>
            <w:r w:rsidRPr="001A7503">
              <w:t>признаки орфограммы.</w:t>
            </w:r>
            <w:r>
              <w:t xml:space="preserve"> </w:t>
            </w:r>
            <w:r w:rsidRPr="001A7503">
              <w:t>Выстраивать алгоритм выбора</w:t>
            </w:r>
          </w:p>
          <w:p w:rsidR="001A7503" w:rsidRDefault="001A7503" w:rsidP="001A7503">
            <w:pPr>
              <w:jc w:val="both"/>
            </w:pPr>
            <w:r w:rsidRPr="001A7503">
              <w:t>написания. Комментировать</w:t>
            </w:r>
            <w:r>
              <w:t xml:space="preserve"> выбор написания слов с орфо</w:t>
            </w:r>
            <w:r w:rsidRPr="001A7503">
              <w:t>граммой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FD4B08">
            <w:pPr>
              <w:jc w:val="both"/>
              <w:rPr>
                <w:sz w:val="28"/>
                <w:szCs w:val="28"/>
              </w:rPr>
            </w:pPr>
            <w:r w:rsidRPr="00066778">
              <w:t>Правописание гласных</w:t>
            </w:r>
            <w:proofErr w:type="gramStart"/>
            <w:r w:rsidRPr="00066778">
              <w:t xml:space="preserve"> И</w:t>
            </w:r>
            <w:proofErr w:type="gramEnd"/>
            <w:r w:rsidRPr="00066778">
              <w:t xml:space="preserve">, А, У после шипящих. Правописание непроизносимых согласных в </w:t>
            </w:r>
            <w:proofErr w:type="gramStart"/>
            <w:r w:rsidRPr="00066778">
              <w:t>корне слова</w:t>
            </w:r>
            <w:proofErr w:type="gramEnd"/>
            <w:r w:rsidRPr="00066778">
              <w:t>.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Pr="001A7503" w:rsidRDefault="001A7503" w:rsidP="001A7503">
            <w:pPr>
              <w:jc w:val="both"/>
            </w:pPr>
            <w:r w:rsidRPr="001A7503">
              <w:t>Определять опознавательные</w:t>
            </w:r>
            <w:r>
              <w:t xml:space="preserve"> </w:t>
            </w:r>
            <w:r w:rsidRPr="001A7503">
              <w:t>признаки орфограммы.</w:t>
            </w:r>
            <w:r>
              <w:t xml:space="preserve"> </w:t>
            </w:r>
            <w:r w:rsidRPr="001A7503">
              <w:t>Выстраивать алгоритм выбора</w:t>
            </w:r>
          </w:p>
          <w:p w:rsidR="001A7503" w:rsidRDefault="001A7503" w:rsidP="001A7503">
            <w:pPr>
              <w:jc w:val="both"/>
            </w:pPr>
            <w:r w:rsidRPr="001A7503">
              <w:t>написания. Комментировать</w:t>
            </w:r>
            <w:r>
              <w:t xml:space="preserve"> выбор написания слов с орфо</w:t>
            </w:r>
            <w:r w:rsidRPr="001A7503">
              <w:t>граммой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F97187">
            <w:pPr>
              <w:jc w:val="both"/>
              <w:rPr>
                <w:sz w:val="28"/>
                <w:szCs w:val="28"/>
              </w:rPr>
            </w:pPr>
            <w:r w:rsidRPr="00066778">
              <w:rPr>
                <w:i/>
              </w:rPr>
              <w:t>Правописание согласных в составе морфем.</w:t>
            </w:r>
            <w:r w:rsidRPr="006278A9">
              <w:rPr>
                <w:b/>
              </w:rPr>
              <w:t xml:space="preserve"> </w:t>
            </w:r>
            <w:r>
              <w:rPr>
                <w:b/>
              </w:rPr>
              <w:t>У</w:t>
            </w:r>
            <w:r w:rsidRPr="00066778">
              <w:t>д</w:t>
            </w:r>
            <w:r>
              <w:t xml:space="preserve">военные согласные.  </w:t>
            </w:r>
            <w:r w:rsidRPr="00066778">
              <w:rPr>
                <w:i/>
              </w:rPr>
              <w:t>Соблюдение основных орфографических норм.</w:t>
            </w:r>
            <w:r>
              <w:rPr>
                <w:i/>
              </w:rPr>
              <w:t xml:space="preserve"> </w:t>
            </w:r>
            <w:r w:rsidRPr="006278A9">
              <w:rPr>
                <w:b/>
              </w:rPr>
              <w:t>Словарный диктант.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Default="001A7503" w:rsidP="001A7503">
            <w:pPr>
              <w:jc w:val="both"/>
            </w:pPr>
            <w:r w:rsidRPr="001A7503">
              <w:t>Определять опознавательные</w:t>
            </w:r>
            <w:r>
              <w:t xml:space="preserve"> </w:t>
            </w:r>
            <w:r w:rsidRPr="001A7503">
              <w:t>признаки орфограммы.</w:t>
            </w:r>
            <w:r>
              <w:t xml:space="preserve"> </w:t>
            </w:r>
            <w:r w:rsidRPr="001A7503">
              <w:t>Выстраивать алгоритм выбора</w:t>
            </w:r>
            <w:r>
              <w:t xml:space="preserve"> написания. Определять морфемный состав слов. Работать со словарями. 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F97187">
            <w:pPr>
              <w:jc w:val="both"/>
              <w:rPr>
                <w:b/>
                <w:sz w:val="28"/>
                <w:szCs w:val="28"/>
              </w:rPr>
            </w:pPr>
            <w:r w:rsidRPr="00066778">
              <w:rPr>
                <w:b/>
              </w:rPr>
              <w:t>Контрольная работа по итогам повторения материала начальной школы (диктант с грамматическим заданием).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Pr="001A7503" w:rsidRDefault="001A7503" w:rsidP="001A7503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A7503">
              <w:rPr>
                <w:szCs w:val="24"/>
              </w:rPr>
              <w:t>Самостоятельно грамотно писать под диктовку учителя.</w:t>
            </w:r>
            <w:r>
              <w:rPr>
                <w:szCs w:val="24"/>
              </w:rPr>
              <w:t xml:space="preserve"> </w:t>
            </w:r>
            <w:r w:rsidRPr="001A7503">
              <w:rPr>
                <w:szCs w:val="24"/>
              </w:rPr>
              <w:t xml:space="preserve">Выполнять </w:t>
            </w:r>
            <w:r>
              <w:rPr>
                <w:szCs w:val="24"/>
              </w:rPr>
              <w:t xml:space="preserve"> г</w:t>
            </w:r>
            <w:r w:rsidRPr="001A7503">
              <w:rPr>
                <w:szCs w:val="24"/>
              </w:rPr>
              <w:t>рамматические задания</w:t>
            </w:r>
            <w:r>
              <w:rPr>
                <w:szCs w:val="24"/>
              </w:rP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8C71F2">
            <w:r>
              <w:t>КР</w:t>
            </w:r>
            <w:proofErr w:type="gramStart"/>
            <w:r>
              <w:t>1</w:t>
            </w:r>
            <w:proofErr w:type="gramEnd"/>
          </w:p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E055FD">
            <w:pPr>
              <w:shd w:val="clear" w:color="auto" w:fill="FFFFFF"/>
              <w:ind w:firstLine="454"/>
              <w:jc w:val="both"/>
              <w:rPr>
                <w:sz w:val="28"/>
                <w:szCs w:val="28"/>
              </w:rPr>
            </w:pPr>
            <w:r w:rsidRPr="00066778">
              <w:t>Анализ контрольной работы. Работа над ошибками.</w:t>
            </w:r>
            <w:r w:rsidRPr="009E4B13">
              <w:t xml:space="preserve"> </w:t>
            </w:r>
            <w:r w:rsidRPr="00E055FD">
              <w:rPr>
                <w:i/>
              </w:rPr>
              <w:t>Орфографические словари и справочники. Использование орфографических словарей и справочников по правописанию.</w:t>
            </w:r>
          </w:p>
        </w:tc>
        <w:tc>
          <w:tcPr>
            <w:tcW w:w="4961" w:type="dxa"/>
            <w:shd w:val="clear" w:color="auto" w:fill="FFFFFF" w:themeFill="background1"/>
          </w:tcPr>
          <w:p w:rsidR="00404064" w:rsidRDefault="001A7503" w:rsidP="00F276C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A7503">
              <w:rPr>
                <w:szCs w:val="24"/>
              </w:rPr>
              <w:t>Определять опознавательные</w:t>
            </w:r>
            <w:r>
              <w:rPr>
                <w:szCs w:val="24"/>
              </w:rPr>
              <w:t xml:space="preserve"> </w:t>
            </w:r>
            <w:r w:rsidRPr="001A7503">
              <w:rPr>
                <w:szCs w:val="24"/>
              </w:rPr>
              <w:t>признаки орфограммы.</w:t>
            </w:r>
            <w:r>
              <w:rPr>
                <w:szCs w:val="24"/>
              </w:rPr>
              <w:t xml:space="preserve"> </w:t>
            </w:r>
            <w:r w:rsidRPr="001A7503">
              <w:rPr>
                <w:szCs w:val="24"/>
              </w:rPr>
              <w:t>Выстраивать алгоритм выбора</w:t>
            </w:r>
            <w:r w:rsidR="00F276CE">
              <w:rPr>
                <w:szCs w:val="24"/>
              </w:rPr>
              <w:t xml:space="preserve"> </w:t>
            </w:r>
            <w:r w:rsidRPr="001A7503">
              <w:rPr>
                <w:szCs w:val="24"/>
              </w:rPr>
              <w:t xml:space="preserve">написания. Определять морфемный состав. </w:t>
            </w:r>
          </w:p>
          <w:p w:rsidR="00404064" w:rsidRPr="001A7503" w:rsidRDefault="00404064" w:rsidP="00F276C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E055FD">
            <w:pPr>
              <w:jc w:val="both"/>
            </w:pPr>
            <w:r w:rsidRPr="009E4B13">
              <w:t>Соблюдение основных орфографических и пунктуационных норм в письменной речи.</w:t>
            </w:r>
            <w:r>
              <w:t xml:space="preserve"> </w:t>
            </w:r>
            <w:r w:rsidRPr="009E4B13">
              <w:t xml:space="preserve">Овладение орфографической и пунктуационной зоркостью. 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Pr="001A7503" w:rsidRDefault="001A7503" w:rsidP="00F276C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A7503">
              <w:rPr>
                <w:szCs w:val="24"/>
              </w:rPr>
              <w:t>Определять опознавательные</w:t>
            </w:r>
            <w:r>
              <w:rPr>
                <w:szCs w:val="24"/>
              </w:rPr>
              <w:t xml:space="preserve"> </w:t>
            </w:r>
            <w:r w:rsidRPr="001A7503">
              <w:rPr>
                <w:szCs w:val="24"/>
              </w:rPr>
              <w:t>признаки орфограммы.</w:t>
            </w:r>
            <w:r>
              <w:rPr>
                <w:szCs w:val="24"/>
              </w:rPr>
              <w:t xml:space="preserve"> </w:t>
            </w:r>
            <w:r w:rsidRPr="001A7503">
              <w:rPr>
                <w:szCs w:val="24"/>
              </w:rPr>
              <w:t>Выстраивать алгоритм выбора</w:t>
            </w:r>
          </w:p>
          <w:p w:rsidR="001A7503" w:rsidRPr="001A7503" w:rsidRDefault="001A7503" w:rsidP="00F276C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A7503">
              <w:rPr>
                <w:szCs w:val="24"/>
              </w:rPr>
              <w:t xml:space="preserve">написания. Определять морфемный состав. 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A76791">
            <w:pPr>
              <w:jc w:val="both"/>
            </w:pPr>
            <w:r w:rsidRPr="00066778">
              <w:rPr>
                <w:b/>
              </w:rPr>
              <w:t>Р.</w:t>
            </w:r>
            <w:r w:rsidRPr="009E4B13">
              <w:t xml:space="preserve"> </w:t>
            </w:r>
            <w:r w:rsidRPr="00A76791">
              <w:rPr>
                <w:i/>
              </w:rPr>
              <w:t>Речь диалогическая и монологическая</w:t>
            </w:r>
            <w:r>
              <w:rPr>
                <w:i/>
              </w:rPr>
              <w:t>.</w:t>
            </w:r>
            <w:r w:rsidRPr="00A76791">
              <w:t xml:space="preserve"> </w:t>
            </w:r>
            <w:r w:rsidRPr="00A76791">
              <w:rPr>
                <w:i/>
              </w:rPr>
              <w:t>Монолог и его виды. Диалог и его виды</w:t>
            </w:r>
            <w:r w:rsidRPr="009E4B13">
              <w:t>.</w:t>
            </w:r>
            <w:r w:rsidRPr="00066778">
              <w:t xml:space="preserve"> Культура речевого общения. 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Default="001A7503" w:rsidP="00F276CE">
            <w:pPr>
              <w:jc w:val="both"/>
            </w:pPr>
            <w:r>
              <w:t xml:space="preserve">Читать и комментировать теоретическую статью учебника. </w:t>
            </w:r>
            <w:r w:rsidR="00F276CE">
              <w:t>Распознавать формы диалогиче</w:t>
            </w:r>
            <w:r w:rsidR="00F276CE" w:rsidRPr="00F276CE">
              <w:t>ской и монологической речи.</w:t>
            </w:r>
            <w:r w:rsidR="00F276CE">
              <w:t xml:space="preserve"> </w:t>
            </w:r>
            <w:r w:rsidR="00F276CE" w:rsidRPr="00F276CE">
              <w:t>Выразительно читать образцы</w:t>
            </w:r>
            <w:r w:rsidR="00F276CE">
              <w:t xml:space="preserve"> диалогической и монологиче</w:t>
            </w:r>
            <w:r w:rsidR="00F276CE" w:rsidRPr="00F276CE">
              <w:t>ской речи.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8C71F2">
            <w:r>
              <w:t>Р</w:t>
            </w:r>
            <w:proofErr w:type="gramStart"/>
            <w:r>
              <w:t>2</w:t>
            </w:r>
            <w:proofErr w:type="gramEnd"/>
          </w:p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A76791">
            <w:pPr>
              <w:jc w:val="both"/>
              <w:rPr>
                <w:i/>
              </w:rPr>
            </w:pPr>
            <w:r w:rsidRPr="00066778">
              <w:rPr>
                <w:b/>
              </w:rPr>
              <w:t>Р</w:t>
            </w:r>
            <w:r w:rsidRPr="00A76791">
              <w:rPr>
                <w:b/>
                <w:i/>
              </w:rPr>
              <w:t>.</w:t>
            </w:r>
            <w:r w:rsidRPr="00A76791">
              <w:rPr>
                <w:i/>
              </w:rPr>
              <w:t xml:space="preserve"> Понятие текста, основные признаки текста (</w:t>
            </w:r>
            <w:proofErr w:type="spellStart"/>
            <w:r w:rsidRPr="00A76791">
              <w:rPr>
                <w:i/>
              </w:rPr>
              <w:t>членимость</w:t>
            </w:r>
            <w:proofErr w:type="spellEnd"/>
            <w:r w:rsidRPr="00A76791">
              <w:rPr>
                <w:i/>
              </w:rPr>
              <w:t>, смысловая цельность, связность).</w:t>
            </w:r>
            <w:r w:rsidRPr="009E4B13">
              <w:t xml:space="preserve"> </w:t>
            </w:r>
            <w:r w:rsidRPr="00A76791">
              <w:rPr>
                <w:i/>
              </w:rPr>
              <w:t>Структура текста</w:t>
            </w:r>
            <w:r>
              <w:rPr>
                <w:i/>
              </w:rP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Default="001A7503" w:rsidP="00F276CE">
            <w:pPr>
              <w:jc w:val="both"/>
            </w:pPr>
            <w:r>
              <w:t xml:space="preserve">Устанавливать различия между </w:t>
            </w:r>
            <w:r w:rsidR="00271195">
              <w:t>н</w:t>
            </w:r>
            <w:r>
              <w:t>абором раз</w:t>
            </w:r>
            <w:r w:rsidR="00271195">
              <w:t>розненных предложений и текстом. Вести эксперимент с изменением порядка пред</w:t>
            </w:r>
            <w:r>
              <w:t>ложений и слов в них и делать</w:t>
            </w:r>
            <w:r w:rsidR="00F276CE">
              <w:t xml:space="preserve"> </w:t>
            </w:r>
            <w:r>
              <w:t>выводы. Читать, пересказывать</w:t>
            </w:r>
            <w:r w:rsidR="00271195">
              <w:t xml:space="preserve"> </w:t>
            </w:r>
            <w:r>
              <w:t>и составлять связный текст</w:t>
            </w:r>
            <w:r w:rsidR="00271195">
              <w:t xml:space="preserve">. </w:t>
            </w:r>
          </w:p>
          <w:p w:rsidR="00F35CAA" w:rsidRDefault="00F35CAA" w:rsidP="00F276CE">
            <w:pPr>
              <w:jc w:val="both"/>
            </w:pPr>
          </w:p>
        </w:tc>
        <w:tc>
          <w:tcPr>
            <w:tcW w:w="1590" w:type="dxa"/>
            <w:shd w:val="clear" w:color="auto" w:fill="FFFFFF" w:themeFill="background1"/>
          </w:tcPr>
          <w:p w:rsidR="001A7503" w:rsidRDefault="008C71F2">
            <w:r>
              <w:t>Р3</w:t>
            </w:r>
          </w:p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FD4B08">
            <w:pPr>
              <w:jc w:val="center"/>
              <w:rPr>
                <w:b/>
              </w:rPr>
            </w:pPr>
            <w:r w:rsidRPr="00066778">
              <w:rPr>
                <w:b/>
              </w:rPr>
              <w:t>Мо</w:t>
            </w:r>
            <w:r>
              <w:rPr>
                <w:b/>
              </w:rPr>
              <w:t>рфология и орфография (22</w:t>
            </w:r>
            <w:r w:rsidRPr="00066778">
              <w:rPr>
                <w:b/>
              </w:rPr>
              <w:t xml:space="preserve"> ч. + 5 ч.)</w:t>
            </w:r>
          </w:p>
          <w:p w:rsidR="001A7503" w:rsidRPr="00A76791" w:rsidRDefault="001A7503" w:rsidP="00A76791">
            <w:pPr>
              <w:shd w:val="clear" w:color="auto" w:fill="FFFFFF"/>
              <w:jc w:val="both"/>
              <w:rPr>
                <w:i/>
              </w:rPr>
            </w:pPr>
            <w:r w:rsidRPr="00A76791">
              <w:rPr>
                <w:i/>
              </w:rPr>
              <w:t>Морфология как раздел грамматики.</w:t>
            </w:r>
            <w:r>
              <w:rPr>
                <w:i/>
              </w:rPr>
              <w:t xml:space="preserve"> </w:t>
            </w:r>
            <w:r w:rsidRPr="00A76791">
              <w:rPr>
                <w:i/>
              </w:rPr>
              <w:t>Части речи как лексико-грамматические разряды слов. Сист</w:t>
            </w:r>
            <w:r>
              <w:rPr>
                <w:i/>
              </w:rPr>
              <w:t>ема частей речи в русском языке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Default="00F276CE" w:rsidP="00F276CE">
            <w:pPr>
              <w:jc w:val="both"/>
            </w:pPr>
            <w:r>
              <w:t>Читать и осмысливать содержание теоретической статьи учебника. Разграничивать части ре</w:t>
            </w:r>
            <w:r w:rsidRPr="00F276CE">
              <w:t>чи по их отличительным признакам. Комментировать выбор</w:t>
            </w:r>
            <w:r>
              <w:t xml:space="preserve"> </w:t>
            </w:r>
            <w:r w:rsidRPr="00F276CE">
              <w:t xml:space="preserve">написания на месте </w:t>
            </w:r>
            <w:r>
              <w:t>орфограм</w:t>
            </w:r>
            <w:r w:rsidRPr="00F276CE">
              <w:t>мы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A76791">
            <w:pPr>
              <w:jc w:val="both"/>
              <w:rPr>
                <w:sz w:val="28"/>
                <w:szCs w:val="28"/>
              </w:rPr>
            </w:pPr>
            <w:r w:rsidRPr="00066778">
              <w:rPr>
                <w:i/>
              </w:rPr>
              <w:t xml:space="preserve">Самостоятельные </w:t>
            </w:r>
            <w:r>
              <w:rPr>
                <w:i/>
              </w:rPr>
              <w:t xml:space="preserve">(знаменательные) </w:t>
            </w:r>
            <w:r w:rsidRPr="00066778">
              <w:rPr>
                <w:i/>
              </w:rPr>
              <w:t>части речи.</w:t>
            </w:r>
            <w:r w:rsidRPr="00066778">
              <w:t xml:space="preserve"> Имя существительное. </w:t>
            </w:r>
            <w:r w:rsidRPr="00A76791">
              <w:rPr>
                <w:i/>
              </w:rPr>
              <w:t>Общее грамматическое значение, морфологические и синтаксические свойства</w:t>
            </w:r>
            <w:r>
              <w:rPr>
                <w:i/>
              </w:rP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Default="00F276CE" w:rsidP="00F276CE">
            <w:pPr>
              <w:jc w:val="both"/>
            </w:pPr>
            <w:r>
              <w:t>Разграничивать части ре</w:t>
            </w:r>
            <w:r w:rsidRPr="00F276CE">
              <w:t>чи по их отличительным признакам. Комментировать выбор</w:t>
            </w:r>
            <w:r>
              <w:t xml:space="preserve"> </w:t>
            </w:r>
            <w:r w:rsidRPr="00F276CE">
              <w:t xml:space="preserve">написания на месте </w:t>
            </w:r>
            <w:r>
              <w:t>орфограм</w:t>
            </w:r>
            <w:r w:rsidRPr="00F276CE">
              <w:t>мы</w:t>
            </w:r>
            <w:r>
              <w:t>.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FD4B08">
            <w:pPr>
              <w:jc w:val="both"/>
            </w:pPr>
            <w:r w:rsidRPr="00066778">
              <w:t>Имя существительное. Род и число существительных. Повторение: Ь после шипящих на конце имён существительных.</w:t>
            </w:r>
          </w:p>
        </w:tc>
        <w:tc>
          <w:tcPr>
            <w:tcW w:w="4961" w:type="dxa"/>
            <w:shd w:val="clear" w:color="auto" w:fill="FFFFFF" w:themeFill="background1"/>
          </w:tcPr>
          <w:p w:rsidR="001A7503" w:rsidRDefault="00F276CE" w:rsidP="00F276CE">
            <w:pPr>
              <w:jc w:val="both"/>
            </w:pPr>
            <w:r>
              <w:t>Самостоятельно читать и со</w:t>
            </w:r>
            <w:r w:rsidRPr="00F276CE">
              <w:t>ставлять план теоретической</w:t>
            </w:r>
            <w:r>
              <w:t xml:space="preserve"> статьи учебника. Пересказывать содержание статьи в соответствии с её планом. Комментировать морфологический раз</w:t>
            </w:r>
            <w:r w:rsidRPr="00F276CE">
              <w:t>бор имён существительных.</w:t>
            </w:r>
            <w:r>
              <w:t xml:space="preserve"> </w:t>
            </w:r>
            <w:r w:rsidRPr="00F276CE">
              <w:t>Совершенствовать умени</w:t>
            </w:r>
            <w:r>
              <w:t>е выде</w:t>
            </w:r>
            <w:r w:rsidRPr="00F276CE">
              <w:t>лять окончание и основу имени</w:t>
            </w:r>
            <w:r>
              <w:t xml:space="preserve"> с</w:t>
            </w:r>
            <w:r w:rsidRPr="00F276CE">
              <w:t>уществительного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1A7503" w:rsidTr="0040537B">
        <w:tc>
          <w:tcPr>
            <w:tcW w:w="1101" w:type="dxa"/>
            <w:shd w:val="clear" w:color="auto" w:fill="FFFFFF" w:themeFill="background1"/>
          </w:tcPr>
          <w:p w:rsidR="001A7503" w:rsidRDefault="001A750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A7503" w:rsidRDefault="001A7503" w:rsidP="00FD4B08"/>
        </w:tc>
        <w:tc>
          <w:tcPr>
            <w:tcW w:w="6208" w:type="dxa"/>
            <w:shd w:val="clear" w:color="auto" w:fill="FFFFFF" w:themeFill="background1"/>
          </w:tcPr>
          <w:p w:rsidR="001A7503" w:rsidRPr="00066778" w:rsidRDefault="001A7503" w:rsidP="00FD4B08">
            <w:pPr>
              <w:jc w:val="both"/>
              <w:rPr>
                <w:sz w:val="28"/>
                <w:szCs w:val="28"/>
              </w:rPr>
            </w:pPr>
            <w:r w:rsidRPr="00066778">
              <w:t>Имя существительное. Склонение существительного. Правописание безударных гласных е-и в окончаниях имен существительных (повторение).</w:t>
            </w:r>
          </w:p>
        </w:tc>
        <w:tc>
          <w:tcPr>
            <w:tcW w:w="4961" w:type="dxa"/>
            <w:shd w:val="clear" w:color="auto" w:fill="FFFFFF" w:themeFill="background1"/>
          </w:tcPr>
          <w:p w:rsidR="00F276CE" w:rsidRPr="00F276CE" w:rsidRDefault="00F276CE" w:rsidP="00F276CE">
            <w:pPr>
              <w:jc w:val="both"/>
            </w:pPr>
            <w:r>
              <w:t>Повторить условия распределе</w:t>
            </w:r>
            <w:r w:rsidRPr="00F276CE">
              <w:t>ния имён существительных по</w:t>
            </w:r>
            <w:r>
              <w:t xml:space="preserve"> </w:t>
            </w:r>
            <w:r w:rsidRPr="00F276CE">
              <w:t>склонениям. Анализировать</w:t>
            </w:r>
            <w:r>
              <w:t xml:space="preserve"> </w:t>
            </w:r>
            <w:r w:rsidRPr="00F276CE">
              <w:t xml:space="preserve">выбор написания </w:t>
            </w:r>
            <w:proofErr w:type="gramStart"/>
            <w:r w:rsidRPr="00F276CE">
              <w:t>безударных</w:t>
            </w:r>
            <w:proofErr w:type="gramEnd"/>
          </w:p>
          <w:p w:rsidR="001A7503" w:rsidRDefault="00F276CE" w:rsidP="00F276CE">
            <w:pPr>
              <w:jc w:val="both"/>
            </w:pPr>
            <w:r>
              <w:t>гласных в падежных окончани</w:t>
            </w:r>
            <w:r w:rsidRPr="00F276CE">
              <w:t>ях имён существительных по</w:t>
            </w:r>
            <w:r>
              <w:t xml:space="preserve"> алгоритму. Осуществлять взаимопроверку написания оконча</w:t>
            </w:r>
            <w:r w:rsidRPr="00F276CE">
              <w:t>ний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A7503" w:rsidRDefault="001A7503"/>
        </w:tc>
      </w:tr>
      <w:tr w:rsidR="00F276CE" w:rsidTr="0040537B">
        <w:tc>
          <w:tcPr>
            <w:tcW w:w="1101" w:type="dxa"/>
            <w:shd w:val="clear" w:color="auto" w:fill="FFFFFF" w:themeFill="background1"/>
          </w:tcPr>
          <w:p w:rsidR="00F276CE" w:rsidRDefault="00F276CE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F276CE" w:rsidRDefault="00F276CE" w:rsidP="00FD4B08"/>
        </w:tc>
        <w:tc>
          <w:tcPr>
            <w:tcW w:w="6208" w:type="dxa"/>
            <w:shd w:val="clear" w:color="auto" w:fill="FFFFFF" w:themeFill="background1"/>
          </w:tcPr>
          <w:p w:rsidR="00F276CE" w:rsidRPr="00066778" w:rsidRDefault="00F276CE" w:rsidP="00A76791">
            <w:pPr>
              <w:jc w:val="both"/>
            </w:pPr>
            <w:r w:rsidRPr="00066778">
              <w:t xml:space="preserve">Имена существительные собственные. Повторение: </w:t>
            </w:r>
            <w:r w:rsidRPr="00066778">
              <w:rPr>
                <w:i/>
              </w:rPr>
              <w:t>прописная и строчная буквы.</w:t>
            </w:r>
            <w:r w:rsidRPr="009E4B13">
              <w:t xml:space="preserve"> </w:t>
            </w:r>
            <w:r w:rsidRPr="00A76791">
              <w:rPr>
                <w:i/>
              </w:rPr>
              <w:t>Распознавание существительных по грамматическому значению, морфологическим признакам и синтаксической роли</w:t>
            </w:r>
            <w:r>
              <w:rPr>
                <w:i/>
              </w:rP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F276CE" w:rsidRPr="00F276CE" w:rsidRDefault="00F276CE" w:rsidP="00F276CE">
            <w:pPr>
              <w:jc w:val="both"/>
            </w:pPr>
            <w:r>
              <w:t>Повторить условия распределе</w:t>
            </w:r>
            <w:r w:rsidRPr="00F276CE">
              <w:t>ния имён существительных по</w:t>
            </w:r>
            <w:r>
              <w:t xml:space="preserve"> </w:t>
            </w:r>
            <w:r w:rsidRPr="00F276CE">
              <w:t>склонениям. Анализировать</w:t>
            </w:r>
            <w:r>
              <w:t xml:space="preserve"> </w:t>
            </w:r>
            <w:r w:rsidRPr="00F276CE">
              <w:t xml:space="preserve">выбор написания </w:t>
            </w:r>
            <w:proofErr w:type="gramStart"/>
            <w:r w:rsidRPr="00F276CE">
              <w:t>безударных</w:t>
            </w:r>
            <w:proofErr w:type="gramEnd"/>
          </w:p>
          <w:p w:rsidR="00F276CE" w:rsidRDefault="00F276CE" w:rsidP="00F276CE">
            <w:pPr>
              <w:jc w:val="both"/>
            </w:pPr>
            <w:r>
              <w:t>гласных в падежных окончани</w:t>
            </w:r>
            <w:r w:rsidRPr="00F276CE">
              <w:t>ях имён существительных по</w:t>
            </w:r>
            <w:r>
              <w:t xml:space="preserve"> алгоритму. Осуществлять взаимопроверку написания оконча</w:t>
            </w:r>
            <w:r w:rsidRPr="00F276CE">
              <w:t>ний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F276CE" w:rsidRDefault="00F276CE"/>
        </w:tc>
      </w:tr>
      <w:tr w:rsidR="00F276CE" w:rsidTr="0040537B">
        <w:tc>
          <w:tcPr>
            <w:tcW w:w="1101" w:type="dxa"/>
            <w:shd w:val="clear" w:color="auto" w:fill="FFFFFF" w:themeFill="background1"/>
          </w:tcPr>
          <w:p w:rsidR="00F276CE" w:rsidRDefault="00F276CE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F276CE" w:rsidRDefault="00F276CE" w:rsidP="00FD4B08"/>
        </w:tc>
        <w:tc>
          <w:tcPr>
            <w:tcW w:w="6208" w:type="dxa"/>
            <w:shd w:val="clear" w:color="auto" w:fill="FFFFFF" w:themeFill="background1"/>
          </w:tcPr>
          <w:p w:rsidR="00F276CE" w:rsidRPr="00066778" w:rsidRDefault="00F276CE" w:rsidP="00FD4B08">
            <w:pPr>
              <w:jc w:val="both"/>
              <w:rPr>
                <w:sz w:val="28"/>
                <w:szCs w:val="28"/>
              </w:rPr>
            </w:pPr>
            <w:r w:rsidRPr="00066778">
              <w:t>Имя прилагательное.</w:t>
            </w:r>
            <w:r w:rsidRPr="00066778">
              <w:rPr>
                <w:i/>
              </w:rPr>
              <w:t xml:space="preserve"> Грамматическое значение, морфологические  признаки, синтаксическая роль. </w:t>
            </w:r>
            <w:r w:rsidRPr="00066778">
              <w:t>Связь прилагательного с именем существительным. Правописание безударных гласных в окончаниях прилагательных (повторение).</w:t>
            </w:r>
          </w:p>
        </w:tc>
        <w:tc>
          <w:tcPr>
            <w:tcW w:w="4961" w:type="dxa"/>
            <w:shd w:val="clear" w:color="auto" w:fill="FFFFFF" w:themeFill="background1"/>
          </w:tcPr>
          <w:p w:rsidR="00F276CE" w:rsidRDefault="00F276CE" w:rsidP="00F276CE">
            <w:pPr>
              <w:jc w:val="both"/>
            </w:pPr>
            <w:r>
              <w:t>Определять роль прилагатель</w:t>
            </w:r>
            <w:r w:rsidRPr="00F276CE">
              <w:t>ных в связном тексте (языковой</w:t>
            </w:r>
            <w:r>
              <w:t xml:space="preserve"> </w:t>
            </w:r>
            <w:r w:rsidRPr="00F276CE">
              <w:t>эксперимент). Определят</w:t>
            </w:r>
            <w:r>
              <w:t>ь мор</w:t>
            </w:r>
            <w:r w:rsidRPr="00F276CE">
              <w:t>фологические признаки имён</w:t>
            </w:r>
            <w:r>
              <w:t xml:space="preserve"> </w:t>
            </w:r>
            <w:r w:rsidRPr="00F276CE">
              <w:t>прилагательных в сочетаниях</w:t>
            </w:r>
            <w:r>
              <w:t xml:space="preserve"> </w:t>
            </w:r>
            <w:r w:rsidRPr="00F276CE">
              <w:t>с именами существительными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F276CE" w:rsidRDefault="00F276CE"/>
        </w:tc>
      </w:tr>
      <w:tr w:rsidR="00F276CE" w:rsidTr="0040537B">
        <w:tc>
          <w:tcPr>
            <w:tcW w:w="1101" w:type="dxa"/>
            <w:shd w:val="clear" w:color="auto" w:fill="FFFFFF" w:themeFill="background1"/>
          </w:tcPr>
          <w:p w:rsidR="00F276CE" w:rsidRDefault="00F276CE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F276CE" w:rsidRDefault="00F276CE" w:rsidP="00FD4B08"/>
        </w:tc>
        <w:tc>
          <w:tcPr>
            <w:tcW w:w="6208" w:type="dxa"/>
            <w:shd w:val="clear" w:color="auto" w:fill="FFFFFF" w:themeFill="background1"/>
          </w:tcPr>
          <w:p w:rsidR="00F276CE" w:rsidRPr="00066778" w:rsidRDefault="00F276CE" w:rsidP="00FD4B08">
            <w:pPr>
              <w:jc w:val="both"/>
              <w:rPr>
                <w:sz w:val="28"/>
                <w:szCs w:val="28"/>
              </w:rPr>
            </w:pPr>
            <w:r w:rsidRPr="00066778">
              <w:rPr>
                <w:b/>
              </w:rPr>
              <w:t>Р.</w:t>
            </w:r>
            <w:r w:rsidRPr="00066778">
              <w:t xml:space="preserve"> Тема текста. </w:t>
            </w:r>
            <w:proofErr w:type="spellStart"/>
            <w:r w:rsidRPr="00066778">
              <w:t>Микротема</w:t>
            </w:r>
            <w:proofErr w:type="spellEnd"/>
            <w:r w:rsidRPr="00066778">
              <w:t xml:space="preserve">. </w:t>
            </w:r>
            <w:r w:rsidRPr="00066778">
              <w:rPr>
                <w:i/>
              </w:rPr>
              <w:t xml:space="preserve">Создание устных монологических высказываний на различные темы в </w:t>
            </w:r>
            <w:r w:rsidRPr="00066778">
              <w:rPr>
                <w:i/>
              </w:rPr>
              <w:lastRenderedPageBreak/>
              <w:t>соответствии с целями общения.</w:t>
            </w:r>
            <w:r w:rsidRPr="00066778"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F276CE" w:rsidRDefault="00F276CE" w:rsidP="00F276CE">
            <w:pPr>
              <w:jc w:val="both"/>
            </w:pPr>
            <w:r>
              <w:lastRenderedPageBreak/>
              <w:t>Осмыслять темы высказыва</w:t>
            </w:r>
            <w:r w:rsidRPr="00F276CE">
              <w:t xml:space="preserve">ния. </w:t>
            </w:r>
            <w:r>
              <w:t>А</w:t>
            </w:r>
            <w:r w:rsidRPr="00F276CE">
              <w:t>нализировать связный</w:t>
            </w:r>
            <w:r>
              <w:t xml:space="preserve"> текст. </w:t>
            </w:r>
            <w:r>
              <w:lastRenderedPageBreak/>
              <w:t>Восстанавливать деформированный текст. Редактиро</w:t>
            </w:r>
            <w:r w:rsidRPr="00F276CE">
              <w:t>вать речевые высказывания.</w:t>
            </w:r>
            <w:r>
              <w:t xml:space="preserve"> Озаглавливать текст. Сравни</w:t>
            </w:r>
            <w:r w:rsidRPr="00F276CE">
              <w:t>вать близкие, но разные темы</w:t>
            </w:r>
            <w:r>
              <w:t xml:space="preserve"> </w:t>
            </w:r>
            <w:r w:rsidRPr="00F276CE">
              <w:t>высказываний</w:t>
            </w:r>
          </w:p>
        </w:tc>
        <w:tc>
          <w:tcPr>
            <w:tcW w:w="1590" w:type="dxa"/>
            <w:shd w:val="clear" w:color="auto" w:fill="FFFFFF" w:themeFill="background1"/>
          </w:tcPr>
          <w:p w:rsidR="00F276CE" w:rsidRDefault="008C71F2">
            <w:r>
              <w:lastRenderedPageBreak/>
              <w:t>Р</w:t>
            </w:r>
            <w:proofErr w:type="gramStart"/>
            <w:r>
              <w:t>4</w:t>
            </w:r>
            <w:proofErr w:type="gramEnd"/>
          </w:p>
        </w:tc>
      </w:tr>
      <w:tr w:rsidR="00F276CE" w:rsidTr="0040537B">
        <w:tc>
          <w:tcPr>
            <w:tcW w:w="1101" w:type="dxa"/>
            <w:shd w:val="clear" w:color="auto" w:fill="FFFFFF" w:themeFill="background1"/>
          </w:tcPr>
          <w:p w:rsidR="00F276CE" w:rsidRDefault="00F276CE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F276CE" w:rsidRDefault="00F276CE" w:rsidP="00FD4B08"/>
        </w:tc>
        <w:tc>
          <w:tcPr>
            <w:tcW w:w="6208" w:type="dxa"/>
            <w:shd w:val="clear" w:color="auto" w:fill="FFFFFF" w:themeFill="background1"/>
          </w:tcPr>
          <w:p w:rsidR="00F276CE" w:rsidRPr="00066778" w:rsidRDefault="00F276CE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rPr>
                <w:i/>
              </w:rPr>
              <w:t xml:space="preserve"> </w:t>
            </w:r>
            <w:r w:rsidRPr="00066778">
              <w:t xml:space="preserve">Написание </w:t>
            </w:r>
            <w:r w:rsidRPr="00066778">
              <w:rPr>
                <w:i/>
              </w:rPr>
              <w:t>классное сочинение</w:t>
            </w:r>
            <w:r w:rsidRPr="00066778">
              <w:t xml:space="preserve"> «Мой город». </w:t>
            </w:r>
          </w:p>
        </w:tc>
        <w:tc>
          <w:tcPr>
            <w:tcW w:w="4961" w:type="dxa"/>
            <w:shd w:val="clear" w:color="auto" w:fill="FFFFFF" w:themeFill="background1"/>
          </w:tcPr>
          <w:p w:rsidR="00F276CE" w:rsidRDefault="00581962" w:rsidP="00581962">
            <w:pPr>
              <w:jc w:val="both"/>
            </w:pPr>
            <w:r w:rsidRPr="00581962">
              <w:t>Редактировать написанное.</w:t>
            </w:r>
            <w:r>
              <w:t xml:space="preserve"> </w:t>
            </w:r>
            <w:r w:rsidRPr="00581962">
              <w:t>Учиться писать сочинение</w:t>
            </w:r>
            <w:r>
              <w:t xml:space="preserve"> на близкую </w:t>
            </w:r>
            <w:proofErr w:type="gramStart"/>
            <w:r>
              <w:t>обучающимся</w:t>
            </w:r>
            <w:proofErr w:type="gramEnd"/>
            <w:r>
              <w:t xml:space="preserve"> тему. </w:t>
            </w:r>
          </w:p>
        </w:tc>
        <w:tc>
          <w:tcPr>
            <w:tcW w:w="1590" w:type="dxa"/>
            <w:shd w:val="clear" w:color="auto" w:fill="FFFFFF" w:themeFill="background1"/>
          </w:tcPr>
          <w:p w:rsidR="00F276CE" w:rsidRDefault="008C71F2">
            <w:r>
              <w:t>Р5</w:t>
            </w:r>
          </w:p>
        </w:tc>
      </w:tr>
      <w:tr w:rsidR="00F276CE" w:rsidTr="0040537B">
        <w:tc>
          <w:tcPr>
            <w:tcW w:w="1101" w:type="dxa"/>
            <w:shd w:val="clear" w:color="auto" w:fill="FFFFFF" w:themeFill="background1"/>
          </w:tcPr>
          <w:p w:rsidR="00F276CE" w:rsidRDefault="00F276CE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F276CE" w:rsidRDefault="00F276CE" w:rsidP="00FD4B08"/>
        </w:tc>
        <w:tc>
          <w:tcPr>
            <w:tcW w:w="6208" w:type="dxa"/>
            <w:shd w:val="clear" w:color="auto" w:fill="FFFFFF" w:themeFill="background1"/>
          </w:tcPr>
          <w:p w:rsidR="00F276CE" w:rsidRPr="00066778" w:rsidRDefault="00F276CE" w:rsidP="00FD4B08">
            <w:pPr>
              <w:jc w:val="both"/>
              <w:rPr>
                <w:sz w:val="28"/>
                <w:szCs w:val="28"/>
              </w:rPr>
            </w:pPr>
            <w:r w:rsidRPr="00066778">
              <w:t xml:space="preserve">Глагол. </w:t>
            </w:r>
            <w:r w:rsidRPr="00066778">
              <w:rPr>
                <w:i/>
              </w:rPr>
              <w:t>Грамматическое значение, морфологические  признаки, синтаксическая роль.</w:t>
            </w:r>
            <w:r w:rsidRPr="00066778">
              <w:t xml:space="preserve"> Повторение: НЕ с глаголом.</w:t>
            </w:r>
          </w:p>
        </w:tc>
        <w:tc>
          <w:tcPr>
            <w:tcW w:w="4961" w:type="dxa"/>
            <w:shd w:val="clear" w:color="auto" w:fill="FFFFFF" w:themeFill="background1"/>
          </w:tcPr>
          <w:p w:rsidR="00F276CE" w:rsidRDefault="00275713" w:rsidP="00275713">
            <w:pPr>
              <w:jc w:val="both"/>
            </w:pPr>
            <w:r w:rsidRPr="00275713">
              <w:t>Повторить известные морфоло</w:t>
            </w:r>
            <w:r>
              <w:t>гические признаки глагола. Определять вид глагола по вопро</w:t>
            </w:r>
            <w:r w:rsidRPr="00275713">
              <w:t>сам. Производить морфемный</w:t>
            </w:r>
            <w:r>
              <w:t xml:space="preserve"> </w:t>
            </w:r>
            <w:r w:rsidRPr="00275713">
              <w:t>разбор глаголов с суффиксом</w:t>
            </w:r>
            <w:r>
              <w:t xml:space="preserve"> </w:t>
            </w:r>
            <w:r w:rsidR="00581962">
              <w:t>-</w:t>
            </w:r>
            <w:proofErr w:type="spellStart"/>
            <w:r w:rsidRPr="00275713">
              <w:rPr>
                <w:i/>
                <w:iCs/>
              </w:rPr>
              <w:t>ть</w:t>
            </w:r>
            <w:proofErr w:type="spellEnd"/>
          </w:p>
        </w:tc>
        <w:tc>
          <w:tcPr>
            <w:tcW w:w="1590" w:type="dxa"/>
            <w:shd w:val="clear" w:color="auto" w:fill="FFFFFF" w:themeFill="background1"/>
          </w:tcPr>
          <w:p w:rsidR="00F276CE" w:rsidRDefault="00F276CE"/>
        </w:tc>
      </w:tr>
      <w:tr w:rsidR="00F276CE" w:rsidTr="0040537B">
        <w:tc>
          <w:tcPr>
            <w:tcW w:w="1101" w:type="dxa"/>
            <w:shd w:val="clear" w:color="auto" w:fill="FFFFFF" w:themeFill="background1"/>
          </w:tcPr>
          <w:p w:rsidR="00F276CE" w:rsidRDefault="00F276CE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F276CE" w:rsidRDefault="00F276CE" w:rsidP="00FD4B08"/>
        </w:tc>
        <w:tc>
          <w:tcPr>
            <w:tcW w:w="6208" w:type="dxa"/>
            <w:shd w:val="clear" w:color="auto" w:fill="FFFFFF" w:themeFill="background1"/>
          </w:tcPr>
          <w:p w:rsidR="00F276CE" w:rsidRPr="00066778" w:rsidRDefault="00F276CE" w:rsidP="00FD4B08">
            <w:pPr>
              <w:jc w:val="both"/>
              <w:rPr>
                <w:sz w:val="28"/>
                <w:szCs w:val="28"/>
              </w:rPr>
            </w:pPr>
            <w:r w:rsidRPr="00066778">
              <w:t>Изменение глагола по временам. Прошедшее время. Повторение: правописание гласной перед суффиксом Л.</w:t>
            </w:r>
            <w:r>
              <w:t xml:space="preserve"> </w:t>
            </w:r>
            <w:r w:rsidRPr="006278A9">
              <w:rPr>
                <w:b/>
              </w:rPr>
              <w:t>Словарный диктант.</w:t>
            </w:r>
            <w:r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F276CE" w:rsidRDefault="00275713" w:rsidP="00275713">
            <w:pPr>
              <w:jc w:val="both"/>
            </w:pPr>
            <w:r w:rsidRPr="00275713">
              <w:t>Определять спряжение глаголов</w:t>
            </w:r>
            <w:r>
              <w:t xml:space="preserve"> </w:t>
            </w:r>
            <w:r w:rsidRPr="00275713">
              <w:t xml:space="preserve">по </w:t>
            </w:r>
            <w:r>
              <w:t>результатам анализа условий. Работать в парах по инди</w:t>
            </w:r>
            <w:r w:rsidRPr="00275713">
              <w:t>видуальным заданиям</w:t>
            </w:r>
          </w:p>
        </w:tc>
        <w:tc>
          <w:tcPr>
            <w:tcW w:w="1590" w:type="dxa"/>
            <w:shd w:val="clear" w:color="auto" w:fill="FFFFFF" w:themeFill="background1"/>
          </w:tcPr>
          <w:p w:rsidR="00F276CE" w:rsidRDefault="00F276CE"/>
        </w:tc>
      </w:tr>
      <w:tr w:rsidR="00275713" w:rsidTr="0040537B">
        <w:tc>
          <w:tcPr>
            <w:tcW w:w="1101" w:type="dxa"/>
            <w:shd w:val="clear" w:color="auto" w:fill="FFFFFF" w:themeFill="background1"/>
          </w:tcPr>
          <w:p w:rsidR="00275713" w:rsidRDefault="0027571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275713" w:rsidRDefault="00275713" w:rsidP="00FD4B08"/>
        </w:tc>
        <w:tc>
          <w:tcPr>
            <w:tcW w:w="6208" w:type="dxa"/>
            <w:shd w:val="clear" w:color="auto" w:fill="FFFFFF" w:themeFill="background1"/>
          </w:tcPr>
          <w:p w:rsidR="00275713" w:rsidRPr="00066778" w:rsidRDefault="00275713" w:rsidP="00FD4B08">
            <w:pPr>
              <w:jc w:val="both"/>
            </w:pPr>
            <w:r w:rsidRPr="00066778">
              <w:t>Настоящее и будущее время. Правописание Ь после шипящих на конце глаголов (повторение).</w:t>
            </w:r>
          </w:p>
        </w:tc>
        <w:tc>
          <w:tcPr>
            <w:tcW w:w="4961" w:type="dxa"/>
            <w:shd w:val="clear" w:color="auto" w:fill="FFFFFF" w:themeFill="background1"/>
          </w:tcPr>
          <w:p w:rsidR="00275713" w:rsidRPr="00275713" w:rsidRDefault="00275713" w:rsidP="00443DF8">
            <w:pPr>
              <w:jc w:val="both"/>
            </w:pPr>
            <w:r>
              <w:t>Осмысливать условия, в кото</w:t>
            </w:r>
            <w:r w:rsidRPr="00275713">
              <w:t>рых возникает задача выбора</w:t>
            </w:r>
            <w:r>
              <w:t xml:space="preserve"> </w:t>
            </w:r>
            <w:r w:rsidRPr="00275713">
              <w:t xml:space="preserve">написания гласной </w:t>
            </w:r>
            <w:proofErr w:type="gramStart"/>
            <w:r w:rsidRPr="00275713">
              <w:t>в</w:t>
            </w:r>
            <w:proofErr w:type="gramEnd"/>
            <w:r w:rsidRPr="00275713">
              <w:t xml:space="preserve"> личных</w:t>
            </w:r>
          </w:p>
          <w:p w:rsidR="00275713" w:rsidRDefault="00275713" w:rsidP="00443DF8">
            <w:pPr>
              <w:jc w:val="both"/>
            </w:pPr>
            <w:proofErr w:type="gramStart"/>
            <w:r>
              <w:t>окончаниях</w:t>
            </w:r>
            <w:proofErr w:type="gramEnd"/>
            <w:r>
              <w:t xml:space="preserve"> глаголов. Применять алгоритм выбора написания окончаний глаголов. На</w:t>
            </w:r>
            <w:r w:rsidRPr="00275713">
              <w:t>блюдать за ролью различных</w:t>
            </w:r>
            <w:r>
              <w:t xml:space="preserve"> </w:t>
            </w:r>
            <w:r w:rsidRPr="00275713">
              <w:t>форм глагола в текстах разного</w:t>
            </w:r>
            <w:r>
              <w:t xml:space="preserve"> </w:t>
            </w:r>
            <w:r w:rsidRPr="00275713">
              <w:t>типа</w:t>
            </w:r>
          </w:p>
        </w:tc>
        <w:tc>
          <w:tcPr>
            <w:tcW w:w="1590" w:type="dxa"/>
            <w:shd w:val="clear" w:color="auto" w:fill="FFFFFF" w:themeFill="background1"/>
          </w:tcPr>
          <w:p w:rsidR="00275713" w:rsidRDefault="00275713"/>
        </w:tc>
      </w:tr>
      <w:tr w:rsidR="00275713" w:rsidTr="0040537B">
        <w:tc>
          <w:tcPr>
            <w:tcW w:w="1101" w:type="dxa"/>
            <w:shd w:val="clear" w:color="auto" w:fill="FFFFFF" w:themeFill="background1"/>
          </w:tcPr>
          <w:p w:rsidR="00275713" w:rsidRDefault="0027571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275713" w:rsidRDefault="00275713" w:rsidP="00FD4B08"/>
        </w:tc>
        <w:tc>
          <w:tcPr>
            <w:tcW w:w="6208" w:type="dxa"/>
            <w:shd w:val="clear" w:color="auto" w:fill="FFFFFF" w:themeFill="background1"/>
          </w:tcPr>
          <w:p w:rsidR="00275713" w:rsidRPr="00066778" w:rsidRDefault="00275713" w:rsidP="00FD4B08">
            <w:pPr>
              <w:jc w:val="both"/>
              <w:rPr>
                <w:sz w:val="28"/>
                <w:szCs w:val="28"/>
              </w:rPr>
            </w:pPr>
            <w:r w:rsidRPr="00066778">
              <w:t xml:space="preserve">Спряжение глагола. Правописание личных окончаний глагола. </w:t>
            </w:r>
          </w:p>
        </w:tc>
        <w:tc>
          <w:tcPr>
            <w:tcW w:w="4961" w:type="dxa"/>
            <w:shd w:val="clear" w:color="auto" w:fill="FFFFFF" w:themeFill="background1"/>
          </w:tcPr>
          <w:p w:rsidR="00275713" w:rsidRPr="00275713" w:rsidRDefault="00275713" w:rsidP="00275713">
            <w:pPr>
              <w:jc w:val="both"/>
            </w:pPr>
            <w:r>
              <w:t>Осмысливать условия, в кото</w:t>
            </w:r>
            <w:r w:rsidRPr="00275713">
              <w:t>рых возникает задача выбора</w:t>
            </w:r>
            <w:r>
              <w:t xml:space="preserve"> </w:t>
            </w:r>
            <w:r w:rsidRPr="00275713">
              <w:t xml:space="preserve">написания гласной </w:t>
            </w:r>
            <w:proofErr w:type="gramStart"/>
            <w:r w:rsidRPr="00275713">
              <w:t>в</w:t>
            </w:r>
            <w:proofErr w:type="gramEnd"/>
            <w:r w:rsidRPr="00275713">
              <w:t xml:space="preserve"> личных</w:t>
            </w:r>
          </w:p>
          <w:p w:rsidR="00275713" w:rsidRDefault="00275713" w:rsidP="00275713">
            <w:pPr>
              <w:jc w:val="both"/>
            </w:pPr>
            <w:proofErr w:type="gramStart"/>
            <w:r>
              <w:t>окончаниях</w:t>
            </w:r>
            <w:proofErr w:type="gramEnd"/>
            <w:r>
              <w:t xml:space="preserve"> глаголов. Применять алгоритм выбора написания окончаний глаголов. На</w:t>
            </w:r>
            <w:r w:rsidRPr="00275713">
              <w:t>блюдать за ролью различных</w:t>
            </w:r>
            <w:r>
              <w:t xml:space="preserve"> </w:t>
            </w:r>
            <w:r w:rsidRPr="00275713">
              <w:t>форм глагола в текстах разного</w:t>
            </w:r>
            <w:r>
              <w:t xml:space="preserve"> </w:t>
            </w:r>
            <w:r w:rsidRPr="00275713">
              <w:t>типа</w:t>
            </w:r>
          </w:p>
        </w:tc>
        <w:tc>
          <w:tcPr>
            <w:tcW w:w="1590" w:type="dxa"/>
            <w:shd w:val="clear" w:color="auto" w:fill="FFFFFF" w:themeFill="background1"/>
          </w:tcPr>
          <w:p w:rsidR="00275713" w:rsidRDefault="00275713"/>
        </w:tc>
      </w:tr>
      <w:tr w:rsidR="00275713" w:rsidTr="0040537B">
        <w:tc>
          <w:tcPr>
            <w:tcW w:w="1101" w:type="dxa"/>
            <w:shd w:val="clear" w:color="auto" w:fill="FFFFFF" w:themeFill="background1"/>
          </w:tcPr>
          <w:p w:rsidR="00275713" w:rsidRDefault="0027571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275713" w:rsidRDefault="00275713" w:rsidP="00FD4B08"/>
        </w:tc>
        <w:tc>
          <w:tcPr>
            <w:tcW w:w="6208" w:type="dxa"/>
            <w:shd w:val="clear" w:color="auto" w:fill="FFFFFF" w:themeFill="background1"/>
          </w:tcPr>
          <w:p w:rsidR="00275713" w:rsidRPr="00066778" w:rsidRDefault="00275713" w:rsidP="00FD4B08">
            <w:pPr>
              <w:jc w:val="both"/>
            </w:pPr>
            <w:r w:rsidRPr="00066778">
              <w:t xml:space="preserve">Орфографический практикум. Спряжение глагола. Правописание личных окончаний глагола. Повторение: правописание  </w:t>
            </w:r>
            <w:proofErr w:type="gramStart"/>
            <w:r w:rsidRPr="00066778">
              <w:t>–</w:t>
            </w:r>
            <w:proofErr w:type="spellStart"/>
            <w:r w:rsidRPr="00066778">
              <w:t>т</w:t>
            </w:r>
            <w:proofErr w:type="gramEnd"/>
            <w:r w:rsidRPr="00066778">
              <w:t>ся</w:t>
            </w:r>
            <w:proofErr w:type="spellEnd"/>
            <w:r w:rsidRPr="00066778">
              <w:t>, -</w:t>
            </w:r>
            <w:proofErr w:type="spellStart"/>
            <w:r w:rsidRPr="00066778">
              <w:t>ться</w:t>
            </w:r>
            <w:proofErr w:type="spellEnd"/>
            <w:r w:rsidRPr="00066778">
              <w:t xml:space="preserve"> в конце глаголов.</w:t>
            </w:r>
          </w:p>
        </w:tc>
        <w:tc>
          <w:tcPr>
            <w:tcW w:w="4961" w:type="dxa"/>
            <w:shd w:val="clear" w:color="auto" w:fill="FFFFFF" w:themeFill="background1"/>
          </w:tcPr>
          <w:p w:rsidR="00275713" w:rsidRDefault="00275713" w:rsidP="00443DF8">
            <w:pPr>
              <w:jc w:val="both"/>
            </w:pPr>
            <w:r w:rsidRPr="00275713">
              <w:t>Производить морфемный</w:t>
            </w:r>
            <w:r>
              <w:t xml:space="preserve"> </w:t>
            </w:r>
            <w:r w:rsidRPr="00275713">
              <w:t>разбор глаголов с суффиксом</w:t>
            </w:r>
            <w:r>
              <w:t xml:space="preserve"> </w:t>
            </w:r>
            <w:proofErr w:type="spellStart"/>
            <w:r w:rsidRPr="00275713">
              <w:t>_</w:t>
            </w:r>
            <w:r w:rsidRPr="00275713">
              <w:rPr>
                <w:i/>
                <w:iCs/>
              </w:rPr>
              <w:t>ть</w:t>
            </w:r>
            <w:proofErr w:type="spellEnd"/>
            <w:r>
              <w:t>. Применять алгоритм выбора написания окончаний глаголов.</w:t>
            </w:r>
          </w:p>
        </w:tc>
        <w:tc>
          <w:tcPr>
            <w:tcW w:w="1590" w:type="dxa"/>
            <w:shd w:val="clear" w:color="auto" w:fill="FFFFFF" w:themeFill="background1"/>
          </w:tcPr>
          <w:p w:rsidR="00275713" w:rsidRDefault="00275713"/>
        </w:tc>
      </w:tr>
      <w:tr w:rsidR="00275713" w:rsidTr="0040537B">
        <w:tc>
          <w:tcPr>
            <w:tcW w:w="1101" w:type="dxa"/>
            <w:shd w:val="clear" w:color="auto" w:fill="FFFFFF" w:themeFill="background1"/>
          </w:tcPr>
          <w:p w:rsidR="00275713" w:rsidRDefault="0027571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275713" w:rsidRDefault="00275713" w:rsidP="00FD4B08"/>
        </w:tc>
        <w:tc>
          <w:tcPr>
            <w:tcW w:w="6208" w:type="dxa"/>
            <w:shd w:val="clear" w:color="auto" w:fill="FFFFFF" w:themeFill="background1"/>
          </w:tcPr>
          <w:p w:rsidR="00275713" w:rsidRPr="00066778" w:rsidRDefault="00275713" w:rsidP="00A76791">
            <w:pPr>
              <w:jc w:val="both"/>
            </w:pPr>
            <w:r w:rsidRPr="00066778">
              <w:t xml:space="preserve">Обобщение, систематизация знаний по теме «Самостоятельные части речи». </w:t>
            </w:r>
            <w:r w:rsidRPr="00A76791">
              <w:rPr>
                <w:i/>
              </w:rPr>
              <w:t xml:space="preserve">Распознавание </w:t>
            </w:r>
            <w:r>
              <w:rPr>
                <w:i/>
              </w:rPr>
              <w:t xml:space="preserve">частей речи </w:t>
            </w:r>
            <w:r w:rsidRPr="00A76791">
              <w:rPr>
                <w:i/>
              </w:rPr>
              <w:t>по грамматическому значению, морфологическим признакам и синтаксической роли</w:t>
            </w:r>
          </w:p>
        </w:tc>
        <w:tc>
          <w:tcPr>
            <w:tcW w:w="4961" w:type="dxa"/>
            <w:shd w:val="clear" w:color="auto" w:fill="FFFFFF" w:themeFill="background1"/>
          </w:tcPr>
          <w:p w:rsidR="00275713" w:rsidRPr="00275713" w:rsidRDefault="00275713" w:rsidP="00275713">
            <w:pPr>
              <w:jc w:val="both"/>
            </w:pPr>
            <w:r w:rsidRPr="00275713">
              <w:t>Определять опознавательный</w:t>
            </w:r>
            <w:r>
              <w:t xml:space="preserve"> </w:t>
            </w:r>
            <w:r w:rsidRPr="00275713">
              <w:t xml:space="preserve">признак </w:t>
            </w:r>
            <w:r>
              <w:t xml:space="preserve"> о</w:t>
            </w:r>
            <w:r w:rsidRPr="00275713">
              <w:t>рфограмм глагола на</w:t>
            </w:r>
            <w:r>
              <w:t xml:space="preserve"> </w:t>
            </w:r>
            <w:r w:rsidRPr="00275713">
              <w:t>слух. Объ</w:t>
            </w:r>
            <w:r>
              <w:t>яснять написание ор</w:t>
            </w:r>
            <w:r w:rsidRPr="00275713">
              <w:t>фограмм глагола при письме</w:t>
            </w:r>
          </w:p>
          <w:p w:rsidR="00275713" w:rsidRPr="00275713" w:rsidRDefault="00275713" w:rsidP="00275713">
            <w:pPr>
              <w:jc w:val="both"/>
            </w:pPr>
            <w:r w:rsidRPr="00275713">
              <w:t>под диктовку. Производить</w:t>
            </w:r>
            <w:r>
              <w:t xml:space="preserve"> морфемный и морфологичес</w:t>
            </w:r>
            <w:r w:rsidRPr="00275713">
              <w:t>кий разбор глаголов. Выделять</w:t>
            </w:r>
          </w:p>
          <w:p w:rsidR="00275713" w:rsidRDefault="00275713" w:rsidP="00275713">
            <w:pPr>
              <w:jc w:val="both"/>
            </w:pPr>
            <w:r>
              <w:t>грамматические основы предло</w:t>
            </w:r>
            <w:r w:rsidRPr="00275713">
              <w:t xml:space="preserve">жений </w:t>
            </w:r>
            <w:r>
              <w:t xml:space="preserve"> р</w:t>
            </w:r>
            <w:r w:rsidRPr="00275713">
              <w:t>азного типа</w:t>
            </w:r>
          </w:p>
        </w:tc>
        <w:tc>
          <w:tcPr>
            <w:tcW w:w="1590" w:type="dxa"/>
            <w:shd w:val="clear" w:color="auto" w:fill="FFFFFF" w:themeFill="background1"/>
          </w:tcPr>
          <w:p w:rsidR="00275713" w:rsidRDefault="00275713"/>
        </w:tc>
      </w:tr>
      <w:tr w:rsidR="00275713" w:rsidTr="0040537B">
        <w:tc>
          <w:tcPr>
            <w:tcW w:w="1101" w:type="dxa"/>
            <w:shd w:val="clear" w:color="auto" w:fill="FFFFFF" w:themeFill="background1"/>
          </w:tcPr>
          <w:p w:rsidR="00275713" w:rsidRDefault="0027571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275713" w:rsidRDefault="00275713" w:rsidP="00FD4B08"/>
        </w:tc>
        <w:tc>
          <w:tcPr>
            <w:tcW w:w="6208" w:type="dxa"/>
            <w:shd w:val="clear" w:color="auto" w:fill="FFFFFF" w:themeFill="background1"/>
          </w:tcPr>
          <w:p w:rsidR="00275713" w:rsidRPr="00066778" w:rsidRDefault="00275713" w:rsidP="00FD4B08">
            <w:pPr>
              <w:jc w:val="both"/>
              <w:rPr>
                <w:b/>
              </w:rPr>
            </w:pPr>
            <w:r w:rsidRPr="00066778">
              <w:rPr>
                <w:b/>
              </w:rPr>
              <w:t xml:space="preserve">Контрольная работа по теме «Самостоятельные части речи: существительное, </w:t>
            </w:r>
            <w:r>
              <w:rPr>
                <w:b/>
              </w:rPr>
              <w:t xml:space="preserve">прилагательное, глагол» </w:t>
            </w:r>
          </w:p>
        </w:tc>
        <w:tc>
          <w:tcPr>
            <w:tcW w:w="4961" w:type="dxa"/>
            <w:shd w:val="clear" w:color="auto" w:fill="FFFFFF" w:themeFill="background1"/>
          </w:tcPr>
          <w:p w:rsidR="00275713" w:rsidRDefault="00275713" w:rsidP="00275713">
            <w:pPr>
              <w:jc w:val="both"/>
            </w:pPr>
            <w:r w:rsidRPr="00275713">
              <w:t>Определять опознавательные</w:t>
            </w:r>
            <w:r>
              <w:t xml:space="preserve"> признаки орфограмм и </w:t>
            </w:r>
            <w:proofErr w:type="spellStart"/>
            <w:r>
              <w:t>пункто</w:t>
            </w:r>
            <w:r w:rsidRPr="00275713">
              <w:t>грамм</w:t>
            </w:r>
            <w:proofErr w:type="spellEnd"/>
            <w:r w:rsidRPr="00275713">
              <w:t xml:space="preserve"> и выбирать верное </w:t>
            </w:r>
            <w:r>
              <w:lastRenderedPageBreak/>
              <w:t>их написание. Выполнять граммати</w:t>
            </w:r>
            <w:r w:rsidRPr="00275713">
              <w:t>ческие задания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275713" w:rsidRDefault="008C71F2">
            <w:r>
              <w:lastRenderedPageBreak/>
              <w:t>КР</w:t>
            </w:r>
            <w:proofErr w:type="gramStart"/>
            <w:r>
              <w:t>2</w:t>
            </w:r>
            <w:proofErr w:type="gramEnd"/>
          </w:p>
        </w:tc>
      </w:tr>
      <w:tr w:rsidR="00275713" w:rsidTr="0040537B">
        <w:tc>
          <w:tcPr>
            <w:tcW w:w="1101" w:type="dxa"/>
            <w:shd w:val="clear" w:color="auto" w:fill="FFFFFF" w:themeFill="background1"/>
          </w:tcPr>
          <w:p w:rsidR="00275713" w:rsidRDefault="0027571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275713" w:rsidRDefault="00275713" w:rsidP="00FD4B08"/>
        </w:tc>
        <w:tc>
          <w:tcPr>
            <w:tcW w:w="6208" w:type="dxa"/>
            <w:shd w:val="clear" w:color="auto" w:fill="FFFFFF" w:themeFill="background1"/>
          </w:tcPr>
          <w:p w:rsidR="00275713" w:rsidRPr="00066778" w:rsidRDefault="00275713" w:rsidP="00FD4B08">
            <w:pPr>
              <w:jc w:val="both"/>
            </w:pPr>
            <w:r w:rsidRPr="00066778">
              <w:t xml:space="preserve">Анализ контрольной работы работа над ошибками. Наречие. </w:t>
            </w:r>
            <w:r w:rsidRPr="00066778">
              <w:rPr>
                <w:i/>
              </w:rPr>
              <w:t>Грамматическое значение, морфологические  признаки, синтаксическая роль.</w:t>
            </w:r>
          </w:p>
        </w:tc>
        <w:tc>
          <w:tcPr>
            <w:tcW w:w="4961" w:type="dxa"/>
            <w:shd w:val="clear" w:color="auto" w:fill="FFFFFF" w:themeFill="background1"/>
          </w:tcPr>
          <w:p w:rsidR="00275713" w:rsidRDefault="00275713" w:rsidP="00275713">
            <w:pPr>
              <w:jc w:val="both"/>
            </w:pPr>
            <w:r w:rsidRPr="00275713">
              <w:t>Находить наречие в связном</w:t>
            </w:r>
            <w:r>
              <w:t xml:space="preserve"> </w:t>
            </w:r>
            <w:r w:rsidRPr="00275713">
              <w:t>тексте по его грамматическим</w:t>
            </w:r>
            <w:r>
              <w:t xml:space="preserve"> </w:t>
            </w:r>
            <w:r w:rsidRPr="00275713">
              <w:t>признакам. Наблюдать за ролью</w:t>
            </w:r>
            <w:r>
              <w:t xml:space="preserve"> наречий в тексте (языковой экс</w:t>
            </w:r>
            <w:r w:rsidRPr="00275713">
              <w:t>перимент)</w:t>
            </w:r>
          </w:p>
        </w:tc>
        <w:tc>
          <w:tcPr>
            <w:tcW w:w="1590" w:type="dxa"/>
            <w:shd w:val="clear" w:color="auto" w:fill="FFFFFF" w:themeFill="background1"/>
          </w:tcPr>
          <w:p w:rsidR="00275713" w:rsidRDefault="00275713"/>
        </w:tc>
      </w:tr>
      <w:tr w:rsidR="00275713" w:rsidTr="0040537B">
        <w:tc>
          <w:tcPr>
            <w:tcW w:w="1101" w:type="dxa"/>
            <w:shd w:val="clear" w:color="auto" w:fill="FFFFFF" w:themeFill="background1"/>
          </w:tcPr>
          <w:p w:rsidR="00275713" w:rsidRDefault="0027571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275713" w:rsidRDefault="00275713" w:rsidP="00FD4B08"/>
        </w:tc>
        <w:tc>
          <w:tcPr>
            <w:tcW w:w="6208" w:type="dxa"/>
            <w:shd w:val="clear" w:color="auto" w:fill="FFFFFF" w:themeFill="background1"/>
          </w:tcPr>
          <w:p w:rsidR="00275713" w:rsidRPr="00066778" w:rsidRDefault="00275713" w:rsidP="00FD4B08">
            <w:pPr>
              <w:jc w:val="both"/>
            </w:pPr>
            <w:r w:rsidRPr="00066778">
              <w:t xml:space="preserve">Наречие. Правописание наиболее употребительных по списку наречий </w:t>
            </w:r>
          </w:p>
        </w:tc>
        <w:tc>
          <w:tcPr>
            <w:tcW w:w="4961" w:type="dxa"/>
            <w:shd w:val="clear" w:color="auto" w:fill="FFFFFF" w:themeFill="background1"/>
          </w:tcPr>
          <w:p w:rsidR="00275713" w:rsidRDefault="00275713" w:rsidP="00443DF8">
            <w:pPr>
              <w:jc w:val="both"/>
            </w:pPr>
            <w:r w:rsidRPr="00275713">
              <w:t>Находить наречие в связном</w:t>
            </w:r>
            <w:r>
              <w:t xml:space="preserve"> </w:t>
            </w:r>
            <w:r w:rsidRPr="00275713">
              <w:t>тексте по его грамматическим</w:t>
            </w:r>
            <w:r>
              <w:t xml:space="preserve"> </w:t>
            </w:r>
            <w:r w:rsidRPr="00275713">
              <w:t>признакам. Наблюдать за ролью</w:t>
            </w:r>
            <w:r>
              <w:t xml:space="preserve"> наречий в тексте (языковой экс</w:t>
            </w:r>
            <w:r w:rsidRPr="00275713">
              <w:t>перимент)</w:t>
            </w:r>
          </w:p>
        </w:tc>
        <w:tc>
          <w:tcPr>
            <w:tcW w:w="1590" w:type="dxa"/>
            <w:shd w:val="clear" w:color="auto" w:fill="FFFFFF" w:themeFill="background1"/>
          </w:tcPr>
          <w:p w:rsidR="00275713" w:rsidRDefault="00275713"/>
        </w:tc>
      </w:tr>
      <w:tr w:rsidR="00275713" w:rsidTr="0040537B">
        <w:tc>
          <w:tcPr>
            <w:tcW w:w="1101" w:type="dxa"/>
            <w:shd w:val="clear" w:color="auto" w:fill="FFFFFF" w:themeFill="background1"/>
          </w:tcPr>
          <w:p w:rsidR="00275713" w:rsidRDefault="0027571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275713" w:rsidRDefault="00275713" w:rsidP="00FD4B08"/>
        </w:tc>
        <w:tc>
          <w:tcPr>
            <w:tcW w:w="6208" w:type="dxa"/>
            <w:shd w:val="clear" w:color="auto" w:fill="FFFFFF" w:themeFill="background1"/>
          </w:tcPr>
          <w:p w:rsidR="00275713" w:rsidRPr="00066778" w:rsidRDefault="00275713" w:rsidP="00FD4B08">
            <w:pPr>
              <w:jc w:val="both"/>
            </w:pPr>
            <w:r w:rsidRPr="00066778">
              <w:t>Местоимение как часть речи. Личные местоимения. Правописание местоимений с предлогами (повторение).</w:t>
            </w:r>
          </w:p>
        </w:tc>
        <w:tc>
          <w:tcPr>
            <w:tcW w:w="4961" w:type="dxa"/>
            <w:shd w:val="clear" w:color="auto" w:fill="FFFFFF" w:themeFill="background1"/>
          </w:tcPr>
          <w:p w:rsidR="00275713" w:rsidRDefault="00275713" w:rsidP="00275713">
            <w:pPr>
              <w:jc w:val="both"/>
            </w:pPr>
            <w:r>
              <w:t>Определять местоимения в связном тексте по их основному отличительному признаку. Устанавливать грамматическую нор</w:t>
            </w:r>
            <w:r w:rsidRPr="00275713">
              <w:t>му употребления местоимений</w:t>
            </w:r>
            <w:r>
              <w:t xml:space="preserve"> </w:t>
            </w:r>
            <w:r w:rsidRPr="00275713">
              <w:t>в речи</w:t>
            </w:r>
          </w:p>
        </w:tc>
        <w:tc>
          <w:tcPr>
            <w:tcW w:w="1590" w:type="dxa"/>
            <w:shd w:val="clear" w:color="auto" w:fill="FFFFFF" w:themeFill="background1"/>
          </w:tcPr>
          <w:p w:rsidR="00275713" w:rsidRDefault="00275713"/>
        </w:tc>
      </w:tr>
      <w:tr w:rsidR="00275713" w:rsidTr="0040537B">
        <w:tc>
          <w:tcPr>
            <w:tcW w:w="1101" w:type="dxa"/>
            <w:shd w:val="clear" w:color="auto" w:fill="FFFFFF" w:themeFill="background1"/>
          </w:tcPr>
          <w:p w:rsidR="00275713" w:rsidRDefault="0027571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275713" w:rsidRDefault="00275713" w:rsidP="00FD4B08"/>
        </w:tc>
        <w:tc>
          <w:tcPr>
            <w:tcW w:w="6208" w:type="dxa"/>
            <w:shd w:val="clear" w:color="auto" w:fill="FFFFFF" w:themeFill="background1"/>
          </w:tcPr>
          <w:p w:rsidR="00275713" w:rsidRPr="00066778" w:rsidRDefault="00275713" w:rsidP="00FD4B08">
            <w:pPr>
              <w:jc w:val="both"/>
            </w:pPr>
            <w:r w:rsidRPr="00066778">
              <w:t>Притяжательные, вопросительные и неопределённые местоимения. Употребление дефиса в неопределенных местоимениях.</w:t>
            </w:r>
            <w:r w:rsidRPr="00066778">
              <w:rPr>
                <w:b/>
              </w:rPr>
              <w:t xml:space="preserve"> Словарный диктант</w:t>
            </w:r>
            <w:r>
              <w:t>.</w:t>
            </w:r>
          </w:p>
        </w:tc>
        <w:tc>
          <w:tcPr>
            <w:tcW w:w="4961" w:type="dxa"/>
            <w:shd w:val="clear" w:color="auto" w:fill="FFFFFF" w:themeFill="background1"/>
          </w:tcPr>
          <w:p w:rsidR="00275713" w:rsidRDefault="00275713" w:rsidP="00275713">
            <w:pPr>
              <w:jc w:val="both"/>
            </w:pPr>
            <w:r>
              <w:t>Тренировать умение выбора написания орфограмм местоиме</w:t>
            </w:r>
            <w:r w:rsidRPr="00275713">
              <w:t>ния (пропедевтика). Анализировать языковые явления, св</w:t>
            </w:r>
            <w:r>
              <w:t>язанные с употреблением место</w:t>
            </w:r>
            <w:r w:rsidRPr="00275713">
              <w:t>имений в речи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275713" w:rsidRDefault="00275713"/>
        </w:tc>
      </w:tr>
      <w:tr w:rsidR="00275713" w:rsidTr="0040537B">
        <w:tc>
          <w:tcPr>
            <w:tcW w:w="1101" w:type="dxa"/>
            <w:shd w:val="clear" w:color="auto" w:fill="FFFFFF" w:themeFill="background1"/>
          </w:tcPr>
          <w:p w:rsidR="00275713" w:rsidRDefault="00275713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275713" w:rsidRDefault="00275713" w:rsidP="00FD4B08"/>
        </w:tc>
        <w:tc>
          <w:tcPr>
            <w:tcW w:w="6208" w:type="dxa"/>
            <w:shd w:val="clear" w:color="auto" w:fill="FFFFFF" w:themeFill="background1"/>
          </w:tcPr>
          <w:p w:rsidR="00275713" w:rsidRPr="00066778" w:rsidRDefault="00275713" w:rsidP="00FD4B08">
            <w:pPr>
              <w:jc w:val="both"/>
            </w:pPr>
            <w:r w:rsidRPr="00066778">
              <w:rPr>
                <w:i/>
              </w:rPr>
              <w:t>Служебные части речи</w:t>
            </w:r>
            <w:r w:rsidRPr="00066778">
              <w:t>. Предлог. Разграничение предлогов и приставок. Правописание предлогов.</w:t>
            </w:r>
          </w:p>
        </w:tc>
        <w:tc>
          <w:tcPr>
            <w:tcW w:w="4961" w:type="dxa"/>
            <w:shd w:val="clear" w:color="auto" w:fill="FFFFFF" w:themeFill="background1"/>
          </w:tcPr>
          <w:p w:rsidR="00275713" w:rsidRDefault="00275713" w:rsidP="001C5F58">
            <w:pPr>
              <w:jc w:val="both"/>
            </w:pPr>
            <w:r>
              <w:t>Совершенствовать умение поискового чтения при работе над те</w:t>
            </w:r>
            <w:r w:rsidRPr="00275713">
              <w:t>оретической статьёй учебника.</w:t>
            </w:r>
            <w:r>
              <w:t xml:space="preserve"> </w:t>
            </w:r>
            <w:r w:rsidRPr="00275713">
              <w:t>Комментировать содержание</w:t>
            </w:r>
            <w:r>
              <w:t xml:space="preserve"> учебной статьи. Различать омо</w:t>
            </w:r>
            <w:r w:rsidRPr="00275713">
              <w:t>нимичные предлоги и</w:t>
            </w:r>
            <w:r>
              <w:t xml:space="preserve"> пристав</w:t>
            </w:r>
            <w:r w:rsidRPr="00275713">
              <w:t xml:space="preserve">ки. Наблюдать за </w:t>
            </w:r>
            <w:r>
              <w:t>использовани</w:t>
            </w:r>
            <w:r w:rsidR="001C5F58">
              <w:t>ем запятой при разделении од</w:t>
            </w:r>
            <w:r w:rsidRPr="00275713">
              <w:t>нородных членов и простых</w:t>
            </w:r>
            <w:r w:rsidR="001C5F58">
              <w:t xml:space="preserve"> предложений в составе слож</w:t>
            </w:r>
            <w:r w:rsidRPr="00275713">
              <w:t>ных</w:t>
            </w:r>
            <w:r w:rsidR="001C5F58"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275713" w:rsidRDefault="00275713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</w:pPr>
            <w:r w:rsidRPr="00066778">
              <w:t>Союз. Союзы И, А, НО между однородными членами и в сложных предложениях. Пунктуация в предложениях с однородными членами и в сложных предложениях.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1C5F58" w:rsidP="00443DF8">
            <w:pPr>
              <w:jc w:val="both"/>
            </w:pPr>
            <w:r>
              <w:t>Совершенствовать умение поискового чтения при работе над те</w:t>
            </w:r>
            <w:r w:rsidRPr="00275713">
              <w:t>оретической статьёй учебника.</w:t>
            </w:r>
            <w:r>
              <w:t xml:space="preserve"> </w:t>
            </w:r>
            <w:r w:rsidRPr="00275713">
              <w:t>Комментировать содержание</w:t>
            </w:r>
            <w:r>
              <w:t xml:space="preserve"> учебной статьи. Различать омо</w:t>
            </w:r>
            <w:r w:rsidRPr="00275713">
              <w:t>нимичные предлоги и</w:t>
            </w:r>
            <w:r>
              <w:t xml:space="preserve"> пристав</w:t>
            </w:r>
            <w:r w:rsidRPr="00275713">
              <w:t xml:space="preserve">ки. Наблюдать за </w:t>
            </w:r>
            <w:r>
              <w:t>использованием запятой при разделении од</w:t>
            </w:r>
            <w:r w:rsidRPr="00275713">
              <w:t>нородных членов и простых</w:t>
            </w:r>
            <w:r>
              <w:t xml:space="preserve"> предложений в составе слож</w:t>
            </w:r>
            <w:r w:rsidRPr="00275713">
              <w:t>ных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</w:pPr>
            <w:r w:rsidRPr="00066778">
              <w:t xml:space="preserve">Частица. Значения частиц. Правописание частиц </w:t>
            </w:r>
            <w:r w:rsidRPr="00066778">
              <w:rPr>
                <w:i/>
              </w:rPr>
              <w:t>бы, ли, же</w:t>
            </w:r>
            <w:r w:rsidRPr="00066778">
              <w:t>. Повторение: правописание не с глаголами.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1C5F58" w:rsidP="001C5F58">
            <w:pPr>
              <w:jc w:val="both"/>
            </w:pPr>
            <w:r w:rsidRPr="001C5F58">
              <w:t>Сопоставлять смысл пред</w:t>
            </w:r>
            <w:r>
              <w:t>ложе</w:t>
            </w:r>
            <w:r w:rsidRPr="001C5F58">
              <w:t xml:space="preserve">ний с </w:t>
            </w:r>
            <w:r>
              <w:t xml:space="preserve"> частицами и без них. Объяснять написание частиц в связ</w:t>
            </w:r>
            <w:r w:rsidRPr="001C5F58">
              <w:t>ном тексте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A76791" w:rsidRDefault="001C5F58" w:rsidP="00A76791">
            <w:pPr>
              <w:shd w:val="clear" w:color="auto" w:fill="FFFFFF"/>
              <w:ind w:firstLine="454"/>
              <w:jc w:val="both"/>
            </w:pPr>
            <w:r w:rsidRPr="00066778">
              <w:t>Повторение, обобщение изученного материала в разделе «Морфология и орфография».</w:t>
            </w:r>
            <w:r w:rsidRPr="009E4B13">
              <w:t xml:space="preserve"> </w:t>
            </w:r>
            <w:r w:rsidRPr="00A76791">
              <w:rPr>
                <w:i/>
              </w:rPr>
              <w:t>Применение морфологических знаний и умений в практике правописания.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1C5F58" w:rsidP="001C5F58">
            <w:pPr>
              <w:jc w:val="both"/>
            </w:pPr>
            <w:r>
              <w:t>Различать омо</w:t>
            </w:r>
            <w:r w:rsidRPr="00275713">
              <w:t>нимичные предлоги и</w:t>
            </w:r>
            <w:r>
              <w:t xml:space="preserve"> пристав</w:t>
            </w:r>
            <w:r w:rsidRPr="00275713">
              <w:t xml:space="preserve">ки. Наблюдать за </w:t>
            </w:r>
            <w:r>
              <w:t>использованием запятой при разделении од</w:t>
            </w:r>
            <w:r w:rsidRPr="00275713">
              <w:t>нородных членов и простых</w:t>
            </w:r>
            <w:r>
              <w:t xml:space="preserve"> предложений в составе слож</w:t>
            </w:r>
            <w:r w:rsidRPr="00275713">
              <w:t>ных</w:t>
            </w:r>
            <w:r>
              <w:t>.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  <w:rPr>
                <w:b/>
              </w:rPr>
            </w:pPr>
            <w:r w:rsidRPr="00066778">
              <w:rPr>
                <w:b/>
              </w:rPr>
              <w:t>Контрольная работа по теме «Морфология и орфография» (диктант с грамматическим заданием).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1C5F58" w:rsidP="001C5F58">
            <w:pPr>
              <w:jc w:val="both"/>
            </w:pPr>
            <w:r w:rsidRPr="001C5F58">
              <w:t>Определять опознавательные</w:t>
            </w:r>
            <w:r>
              <w:t xml:space="preserve"> </w:t>
            </w:r>
            <w:r w:rsidRPr="001C5F58">
              <w:t xml:space="preserve">признаки орфограмм </w:t>
            </w:r>
            <w:r>
              <w:t xml:space="preserve">и </w:t>
            </w:r>
            <w:proofErr w:type="spellStart"/>
            <w:r>
              <w:t>пунктограмм</w:t>
            </w:r>
            <w:proofErr w:type="spellEnd"/>
            <w:r>
              <w:t xml:space="preserve"> и выбирать верное их написание. Выполнять граммати</w:t>
            </w:r>
            <w:r w:rsidRPr="001C5F58">
              <w:t>ческие задания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8C71F2">
            <w:r>
              <w:t>КР3</w:t>
            </w:r>
          </w:p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Default="001C5F58" w:rsidP="00FD4B08">
            <w:pPr>
              <w:jc w:val="both"/>
            </w:pPr>
            <w:r w:rsidRPr="00066778">
              <w:t>Анализ контрольной работы. Работа над ошибками.</w:t>
            </w:r>
          </w:p>
          <w:p w:rsidR="001C5F58" w:rsidRPr="00066778" w:rsidRDefault="001C5F58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</w:t>
            </w:r>
            <w:r w:rsidRPr="000B772C">
              <w:rPr>
                <w:i/>
              </w:rPr>
              <w:t>Текст. Идея. Основная мысль текста</w:t>
            </w:r>
            <w:r w:rsidRPr="00066778">
              <w:t>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1C5F58" w:rsidP="001C5F58">
            <w:pPr>
              <w:jc w:val="both"/>
            </w:pPr>
            <w:r>
              <w:t>Анализировать и исправлять допущенные ошибки. Осваивать новые термины и по</w:t>
            </w:r>
            <w:r w:rsidRPr="001C5F58">
              <w:t>нятия.</w:t>
            </w:r>
            <w:r>
              <w:t xml:space="preserve"> Устана</w:t>
            </w:r>
            <w:r w:rsidRPr="001C5F58">
              <w:t>вливать связи между темой и</w:t>
            </w:r>
            <w:r>
              <w:t xml:space="preserve"> идеей текста.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8C71F2">
            <w:r>
              <w:t>Р</w:t>
            </w:r>
            <w:proofErr w:type="gramStart"/>
            <w:r>
              <w:t>6</w:t>
            </w:r>
            <w:proofErr w:type="gramEnd"/>
          </w:p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</w:t>
            </w:r>
            <w:r w:rsidRPr="000B772C">
              <w:rPr>
                <w:i/>
              </w:rPr>
              <w:t>Тема. Основная мысль</w:t>
            </w:r>
            <w:r w:rsidRPr="00066778">
              <w:t xml:space="preserve"> (продолжение). </w:t>
            </w:r>
            <w:r w:rsidRPr="00066778">
              <w:rPr>
                <w:i/>
              </w:rPr>
              <w:t xml:space="preserve">Анализ текста с точки зрения его темы, основной мысли </w:t>
            </w:r>
            <w:r w:rsidRPr="00066778">
              <w:t>(использование текста региональной тематики).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1C5F58" w:rsidP="001C5F58">
            <w:pPr>
              <w:jc w:val="both"/>
            </w:pPr>
            <w:r w:rsidRPr="001C5F58">
              <w:t>Определять тему и основную</w:t>
            </w:r>
            <w:r>
              <w:t xml:space="preserve"> </w:t>
            </w:r>
            <w:r w:rsidRPr="001C5F58">
              <w:t xml:space="preserve">мысль </w:t>
            </w:r>
            <w:r>
              <w:t>высказывания. Устана</w:t>
            </w:r>
            <w:r w:rsidRPr="001C5F58">
              <w:t>вливать связи между темой и</w:t>
            </w:r>
            <w:r>
              <w:t xml:space="preserve"> идеей текста. Осмыслять спосо</w:t>
            </w:r>
            <w:r w:rsidRPr="001C5F58">
              <w:t>бы выражения темы и основной</w:t>
            </w:r>
            <w:r>
              <w:t xml:space="preserve"> мысли текста. Составлять схемы структуры текста. Переска</w:t>
            </w:r>
            <w:r w:rsidRPr="001C5F58">
              <w:t>зывать связный текст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8C71F2">
            <w:r>
              <w:t>Р</w:t>
            </w:r>
            <w:proofErr w:type="gramStart"/>
            <w:r>
              <w:t>7</w:t>
            </w:r>
            <w:proofErr w:type="gramEnd"/>
          </w:p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0B772C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</w:t>
            </w:r>
            <w:r w:rsidRPr="00066778">
              <w:rPr>
                <w:i/>
              </w:rPr>
              <w:t>Структура текста</w:t>
            </w:r>
            <w:r w:rsidRPr="00066778">
              <w:t xml:space="preserve">. </w:t>
            </w:r>
            <w:r w:rsidRPr="00066778">
              <w:rPr>
                <w:i/>
              </w:rPr>
              <w:t xml:space="preserve">Смысловые части и основные средства связи между ними. </w:t>
            </w:r>
            <w:proofErr w:type="spellStart"/>
            <w:r>
              <w:rPr>
                <w:i/>
              </w:rPr>
              <w:t>Микротемы</w:t>
            </w:r>
            <w:proofErr w:type="spellEnd"/>
            <w:r>
              <w:rPr>
                <w:i/>
              </w:rPr>
              <w:t xml:space="preserve">. </w:t>
            </w:r>
            <w:r w:rsidRPr="00A76791">
              <w:rPr>
                <w:i/>
              </w:rPr>
              <w:t>Деление текста на смысловые части и составление плана.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7239D5" w:rsidP="00404064">
            <w:pPr>
              <w:jc w:val="both"/>
            </w:pPr>
            <w:r w:rsidRPr="007239D5">
              <w:t>Устанавливать различия между</w:t>
            </w:r>
            <w:r>
              <w:t xml:space="preserve"> </w:t>
            </w:r>
            <w:r w:rsidRPr="007239D5">
              <w:t xml:space="preserve">набором </w:t>
            </w:r>
            <w:r>
              <w:t xml:space="preserve"> разрозненных предложений и текстом. Вести эксперимент с изменением порядка пред</w:t>
            </w:r>
            <w:r w:rsidRPr="007239D5">
              <w:t>ложений и слов в них и делать</w:t>
            </w:r>
            <w:r>
              <w:t xml:space="preserve"> </w:t>
            </w:r>
            <w:r w:rsidRPr="007239D5">
              <w:t>выводы. Читать, пересказывать</w:t>
            </w:r>
            <w:r w:rsidR="00404064">
              <w:t xml:space="preserve">, составлять </w:t>
            </w:r>
            <w:r w:rsidRPr="007239D5">
              <w:t>текст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8C71F2">
            <w:r>
              <w:t>Р8</w:t>
            </w:r>
          </w:p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8C4028">
            <w:pPr>
              <w:jc w:val="center"/>
              <w:rPr>
                <w:b/>
              </w:rPr>
            </w:pPr>
            <w:r w:rsidRPr="00066778">
              <w:rPr>
                <w:b/>
              </w:rPr>
              <w:t xml:space="preserve">Синтаксис </w:t>
            </w:r>
            <w:r>
              <w:rPr>
                <w:b/>
              </w:rPr>
              <w:t>и пунктуация (31</w:t>
            </w:r>
            <w:r w:rsidRPr="00066778">
              <w:rPr>
                <w:b/>
              </w:rPr>
              <w:t xml:space="preserve"> ч. + </w:t>
            </w:r>
            <w:r>
              <w:rPr>
                <w:b/>
              </w:rPr>
              <w:t>9</w:t>
            </w:r>
            <w:r w:rsidRPr="00066778">
              <w:rPr>
                <w:b/>
              </w:rPr>
              <w:t>ч.)</w:t>
            </w:r>
          </w:p>
          <w:p w:rsidR="001C5F58" w:rsidRPr="00066778" w:rsidRDefault="001C5F58" w:rsidP="000B772C">
            <w:pPr>
              <w:jc w:val="both"/>
            </w:pPr>
            <w:r w:rsidRPr="00066778">
              <w:t xml:space="preserve">Синтаксис </w:t>
            </w:r>
            <w:r>
              <w:t xml:space="preserve">как раздел грамматики. </w:t>
            </w:r>
            <w:r w:rsidRPr="00066778">
              <w:t xml:space="preserve"> </w:t>
            </w:r>
            <w:r>
              <w:t xml:space="preserve">Пунктуация как система правил правописания. </w:t>
            </w:r>
            <w:r w:rsidRPr="00066778">
              <w:t xml:space="preserve">Пунктограмма. </w:t>
            </w:r>
            <w:r w:rsidRPr="00066778">
              <w:rPr>
                <w:i/>
              </w:rPr>
              <w:t>Знаки препинания</w:t>
            </w:r>
            <w:r>
              <w:rPr>
                <w:i/>
              </w:rPr>
              <w:t xml:space="preserve"> и их функции.  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7239D5" w:rsidP="006030E5">
            <w:pPr>
              <w:jc w:val="both"/>
            </w:pPr>
            <w:r>
              <w:t>Анализировать пункту</w:t>
            </w:r>
            <w:r w:rsidRPr="007239D5">
              <w:t>ационную</w:t>
            </w:r>
            <w:r>
              <w:t xml:space="preserve"> ситуацию. Составлять словосочетания разного ви</w:t>
            </w:r>
            <w:r w:rsidRPr="007239D5">
              <w:t>да. Выразительно читать тексты</w:t>
            </w:r>
            <w:r>
              <w:t xml:space="preserve"> </w:t>
            </w:r>
            <w:r w:rsidRPr="007239D5">
              <w:t xml:space="preserve">с </w:t>
            </w:r>
            <w:r>
              <w:t>п</w:t>
            </w:r>
            <w:r w:rsidRPr="007239D5">
              <w:t>унктуационными задачами.</w:t>
            </w:r>
            <w:r>
              <w:t xml:space="preserve"> Осваивать новые термины и по</w:t>
            </w:r>
            <w:r w:rsidRPr="007239D5">
              <w:t>нятия. Ознакомиться с речевой</w:t>
            </w:r>
            <w:r>
              <w:t xml:space="preserve"> нормой синтаксиса и пункту</w:t>
            </w:r>
            <w:r w:rsidRPr="007239D5">
              <w:t>ации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8C4028">
            <w:pPr>
              <w:ind w:left="360"/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8A0133" w:rsidRDefault="001C5F58" w:rsidP="008C4028">
            <w:pPr>
              <w:jc w:val="center"/>
              <w:rPr>
                <w:b/>
              </w:rPr>
            </w:pPr>
            <w:r w:rsidRPr="008A0133">
              <w:rPr>
                <w:b/>
              </w:rPr>
              <w:t>2 четверть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1C5F58"/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</w:pPr>
            <w:r w:rsidRPr="00066778">
              <w:t xml:space="preserve">Предложение. </w:t>
            </w:r>
            <w:r w:rsidRPr="00066778">
              <w:rPr>
                <w:i/>
              </w:rPr>
              <w:t>Предложение как основная единица синтаксиса</w:t>
            </w:r>
            <w:r w:rsidRPr="00066778">
              <w:t>,  признаки предложения. Интонация.</w:t>
            </w:r>
            <w:r w:rsidRPr="009E4B13">
              <w:t xml:space="preserve"> </w:t>
            </w:r>
            <w:r w:rsidRPr="000B772C">
              <w:rPr>
                <w:i/>
              </w:rPr>
              <w:t>Знаки препинания в конце предложения</w:t>
            </w:r>
            <w:r>
              <w:rPr>
                <w:i/>
              </w:rP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F35CAA">
            <w:pPr>
              <w:jc w:val="both"/>
            </w:pPr>
            <w:r w:rsidRPr="006030E5">
              <w:t>Опознавать и характеризовать</w:t>
            </w:r>
            <w:r>
              <w:t xml:space="preserve"> </w:t>
            </w:r>
            <w:r w:rsidRPr="006030E5">
              <w:t>признак</w:t>
            </w:r>
            <w:r>
              <w:t>и предложения. Трени</w:t>
            </w:r>
            <w:r w:rsidRPr="006030E5">
              <w:t>роваться в установлении границ</w:t>
            </w:r>
            <w:r>
              <w:t xml:space="preserve"> предложения с опорой на его основные признаки. Отрабатывать умение находить грамма</w:t>
            </w:r>
            <w:r w:rsidR="00F35CAA">
              <w:t xml:space="preserve">тическую основу.  </w:t>
            </w:r>
            <w:r>
              <w:t>Использовать признаки предложения при решении практиче</w:t>
            </w:r>
            <w:r w:rsidRPr="006030E5">
              <w:t>ских задач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Основные виды </w:t>
            </w:r>
            <w:r w:rsidRPr="00066778">
              <w:rPr>
                <w:i/>
              </w:rPr>
              <w:t>информационной переработки текста: обучение составлению простого плана</w:t>
            </w:r>
            <w:r w:rsidRPr="00066778">
              <w:t>. Подготовка к изложению.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>
              <w:t>Вести эксперимент с изменением порядка пред</w:t>
            </w:r>
            <w:r w:rsidRPr="006030E5">
              <w:t>ложений и слов в них и делать</w:t>
            </w:r>
            <w:r>
              <w:t xml:space="preserve"> </w:t>
            </w:r>
            <w:r w:rsidRPr="006030E5">
              <w:t>выводы. Читать, пересказывать</w:t>
            </w:r>
            <w:r>
              <w:t xml:space="preserve"> </w:t>
            </w:r>
            <w:r w:rsidRPr="006030E5">
              <w:t>и составлять связный текст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8C71F2">
            <w:r>
              <w:t>Р</w:t>
            </w:r>
            <w:proofErr w:type="gramStart"/>
            <w:r>
              <w:t>9</w:t>
            </w:r>
            <w:proofErr w:type="gramEnd"/>
          </w:p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  <w:rPr>
                <w:sz w:val="28"/>
                <w:szCs w:val="28"/>
              </w:rPr>
            </w:pPr>
            <w:r w:rsidRPr="00066778">
              <w:rPr>
                <w:b/>
              </w:rPr>
              <w:t>Р.</w:t>
            </w:r>
            <w:r w:rsidRPr="00066778">
              <w:t xml:space="preserve"> Изложение, близкое к тексту.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 w:rsidRPr="006030E5">
              <w:t>Определять тему исходного</w:t>
            </w:r>
            <w:r>
              <w:t xml:space="preserve"> </w:t>
            </w:r>
            <w:r w:rsidRPr="006030E5">
              <w:t>текста.</w:t>
            </w:r>
            <w:r>
              <w:t xml:space="preserve"> </w:t>
            </w:r>
            <w:r w:rsidRPr="006030E5">
              <w:t>Выразительно читать</w:t>
            </w:r>
            <w:r>
              <w:t xml:space="preserve"> текст. Составлять план изложе</w:t>
            </w:r>
            <w:r w:rsidRPr="006030E5">
              <w:t>ния и выделять его смысловые</w:t>
            </w:r>
            <w:r>
              <w:t xml:space="preserve"> </w:t>
            </w:r>
            <w:r w:rsidRPr="006030E5">
              <w:t>части. Формулировать начало и</w:t>
            </w:r>
            <w:r>
              <w:t xml:space="preserve"> концовку изложе</w:t>
            </w:r>
            <w:r w:rsidRPr="006030E5">
              <w:t>ния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8C71F2">
            <w:r>
              <w:t>Р10</w:t>
            </w:r>
          </w:p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</w:pPr>
            <w:r w:rsidRPr="00066778">
              <w:t xml:space="preserve">Анализ изложения. </w:t>
            </w:r>
            <w:r w:rsidRPr="00066778">
              <w:rPr>
                <w:i/>
              </w:rPr>
              <w:t>Виды предложений по цели высказывания. Знаки препинания в конце предложения (повторение).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 w:rsidRPr="006030E5">
              <w:t>Осмыслять цель высказывания</w:t>
            </w:r>
            <w:r>
              <w:t xml:space="preserve"> </w:t>
            </w:r>
            <w:r w:rsidRPr="006030E5">
              <w:t>как основу различия видов</w:t>
            </w:r>
            <w:r>
              <w:t xml:space="preserve"> </w:t>
            </w:r>
            <w:r w:rsidRPr="006030E5">
              <w:t xml:space="preserve">предложения. </w:t>
            </w:r>
            <w:r>
              <w:t xml:space="preserve"> Х</w:t>
            </w:r>
            <w:r w:rsidRPr="006030E5">
              <w:t>арактеризовать</w:t>
            </w:r>
            <w:r>
              <w:t xml:space="preserve"> предложения по цели высказы</w:t>
            </w:r>
            <w:r w:rsidRPr="006030E5">
              <w:t>вания. Составля</w:t>
            </w:r>
            <w:r>
              <w:t>ть монологическое высказывание по типу рас</w:t>
            </w:r>
            <w:r w:rsidRPr="006030E5">
              <w:t>суждения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627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</w:pPr>
            <w:r w:rsidRPr="00066778">
              <w:rPr>
                <w:i/>
              </w:rPr>
              <w:t xml:space="preserve">Виды предложений по эмоциональной окраске. </w:t>
            </w:r>
            <w:r w:rsidRPr="00066778">
              <w:t>Невосклицательные и восклицательные предложения.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>
              <w:t>Классифицировать предложения по цели высказыва</w:t>
            </w:r>
            <w:r w:rsidRPr="006030E5">
              <w:t>ния и эмоциональной окраске.</w:t>
            </w:r>
            <w:r>
              <w:t xml:space="preserve"> </w:t>
            </w:r>
            <w:r w:rsidRPr="006030E5">
              <w:t>Составлять монологическое</w:t>
            </w:r>
            <w:r>
              <w:t xml:space="preserve"> высказывание по типу рас</w:t>
            </w:r>
            <w:r w:rsidRPr="006030E5">
              <w:t>суждения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B646D6">
            <w:pPr>
              <w:jc w:val="both"/>
              <w:rPr>
                <w:sz w:val="28"/>
                <w:szCs w:val="28"/>
              </w:rPr>
            </w:pPr>
            <w:r w:rsidRPr="00066778">
              <w:t xml:space="preserve">Члены предложения. </w:t>
            </w:r>
            <w:r w:rsidRPr="00066778">
              <w:rPr>
                <w:i/>
              </w:rPr>
              <w:t>Главные члены предложения.</w:t>
            </w:r>
            <w:r w:rsidRPr="00066778">
              <w:t xml:space="preserve"> </w:t>
            </w:r>
            <w:r w:rsidRPr="00066778">
              <w:rPr>
                <w:i/>
              </w:rPr>
              <w:t xml:space="preserve">Грамматическая (предикативная) основа предложения. Предложения простые и сложные. 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>
              <w:t>Различать главные и второсте</w:t>
            </w:r>
            <w:r w:rsidRPr="006030E5">
              <w:t>пенные члены предложения на</w:t>
            </w:r>
            <w:r>
              <w:t xml:space="preserve"> основе связей и отношений. Отражать синтаксические особенности предложения в его линей</w:t>
            </w:r>
            <w:r w:rsidRPr="006030E5">
              <w:t>ной схеме. Комментировать</w:t>
            </w:r>
            <w:r>
              <w:t xml:space="preserve"> синтаксический разбор предло</w:t>
            </w:r>
            <w:r w:rsidRPr="006030E5">
              <w:t>жения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0B772C">
            <w:pPr>
              <w:jc w:val="both"/>
              <w:rPr>
                <w:sz w:val="28"/>
                <w:szCs w:val="28"/>
              </w:rPr>
            </w:pPr>
            <w:r w:rsidRPr="00066778">
              <w:rPr>
                <w:i/>
              </w:rPr>
              <w:t>Главные члены предложения.</w:t>
            </w:r>
            <w:r w:rsidRPr="00066778">
              <w:t xml:space="preserve"> </w:t>
            </w:r>
            <w:r w:rsidRPr="000B772C">
              <w:rPr>
                <w:i/>
              </w:rPr>
              <w:t>Предложения односоставные и двусоставные.</w:t>
            </w:r>
            <w:r>
              <w:t xml:space="preserve"> </w:t>
            </w:r>
            <w:r w:rsidRPr="00066778">
              <w:t>Т</w:t>
            </w:r>
            <w:r>
              <w:t>ире между подлежащим и сказуемым.</w:t>
            </w:r>
            <w:r w:rsidRPr="00066778">
              <w:t xml:space="preserve"> Синтаксический разбор. 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 w:rsidRPr="006030E5">
              <w:t>Разрешать проблемные ситуации в процессе опознавания</w:t>
            </w:r>
            <w:r>
              <w:t xml:space="preserve"> </w:t>
            </w:r>
            <w:r w:rsidRPr="006030E5">
              <w:t>подлежащего и сказуемого. Выделять грамматические основы</w:t>
            </w:r>
            <w:r>
              <w:t xml:space="preserve"> простого и сложного предложений. Устанавливать связь меж</w:t>
            </w:r>
            <w:r w:rsidRPr="006030E5">
              <w:t>ду числом основ и пунктуацией</w:t>
            </w:r>
            <w:r>
              <w:t xml:space="preserve"> </w:t>
            </w:r>
            <w:r w:rsidRPr="006030E5">
              <w:t>предложения. Комментировать</w:t>
            </w:r>
            <w:r>
              <w:t xml:space="preserve"> синтаксический разбор предло</w:t>
            </w:r>
            <w:r w:rsidRPr="006030E5">
              <w:t>жения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  <w:rPr>
                <w:sz w:val="28"/>
                <w:szCs w:val="28"/>
              </w:rPr>
            </w:pPr>
            <w:r w:rsidRPr="00066778">
              <w:rPr>
                <w:i/>
              </w:rPr>
              <w:t>Второстепенные члены предложения и способы их выражения. Предложения распространённые и нераспространённые.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 w:rsidRPr="006030E5">
              <w:t>Устанавливать связи между</w:t>
            </w:r>
            <w:r>
              <w:t xml:space="preserve"> членами предложения по вопросам. Тренировать умение схема</w:t>
            </w:r>
            <w:r w:rsidRPr="006030E5">
              <w:t>тически обозначать второс</w:t>
            </w:r>
            <w:r>
              <w:t>те</w:t>
            </w:r>
            <w:r w:rsidRPr="006030E5">
              <w:t>пенные члены предложения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</w:pPr>
            <w:r w:rsidRPr="00066778">
              <w:t>Определение.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715FB7">
            <w:pPr>
              <w:jc w:val="both"/>
            </w:pPr>
            <w:r w:rsidRPr="006030E5">
              <w:t xml:space="preserve">Анализировать </w:t>
            </w:r>
            <w:r>
              <w:t>текст</w:t>
            </w:r>
            <w:r w:rsidR="00715FB7">
              <w:t>ы, вы</w:t>
            </w:r>
            <w:r>
              <w:t>членять в предложении определение по алго</w:t>
            </w:r>
            <w:r w:rsidRPr="006030E5">
              <w:t>ритму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</w:pPr>
            <w:r w:rsidRPr="00066778">
              <w:t>Дополнение.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tabs>
                <w:tab w:val="left" w:pos="631"/>
              </w:tabs>
              <w:jc w:val="both"/>
            </w:pPr>
            <w:r>
              <w:t>Анализировать образцы текс</w:t>
            </w:r>
            <w:r w:rsidRPr="006030E5">
              <w:t>тов, содержащих дополнение.</w:t>
            </w:r>
            <w:r>
              <w:t xml:space="preserve"> Вычленять в предложении до</w:t>
            </w:r>
            <w:r w:rsidRPr="006030E5">
              <w:t>полнение по алгоритму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B646D6">
            <w:pPr>
              <w:jc w:val="both"/>
            </w:pPr>
            <w:r w:rsidRPr="00066778">
              <w:t>Обстоятельство.</w:t>
            </w:r>
            <w:r w:rsidRPr="00066778">
              <w:rPr>
                <w:b/>
              </w:rPr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 w:rsidRPr="006030E5">
              <w:t>Анализировать образцы</w:t>
            </w:r>
            <w:r>
              <w:t xml:space="preserve"> текстов, содержащих обсто</w:t>
            </w:r>
            <w:r w:rsidRPr="006030E5">
              <w:t>ятельства разных групп. Вычле</w:t>
            </w:r>
            <w:r>
              <w:t>нять в предложении обстоятель</w:t>
            </w:r>
            <w:r w:rsidRPr="006030E5">
              <w:t>ства по алгоритму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</w:pPr>
            <w:r w:rsidRPr="00066778">
              <w:t>Синтаксический разбор предложения. Обобщение материала. Подготовка к контрольной работе.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>
              <w:t>Составлять общий план синтаксического разбора предложения. Составлять схемы предло</w:t>
            </w:r>
            <w:r w:rsidRPr="006030E5">
              <w:t>жений, отражающие наличие и</w:t>
            </w:r>
            <w:r>
              <w:t xml:space="preserve"> порядок расположения его членов. Давать полный </w:t>
            </w:r>
            <w:proofErr w:type="gramStart"/>
            <w:r>
              <w:t>коммента</w:t>
            </w:r>
            <w:r w:rsidRPr="006030E5">
              <w:t>рий</w:t>
            </w:r>
            <w:proofErr w:type="gramEnd"/>
            <w:r w:rsidRPr="006030E5">
              <w:t xml:space="preserve"> синтаксического разбора</w:t>
            </w:r>
            <w:r>
              <w:t xml:space="preserve"> </w:t>
            </w:r>
            <w:r w:rsidRPr="006030E5">
              <w:t>предложени</w:t>
            </w:r>
            <w:r>
              <w:t xml:space="preserve">я.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FD4B08">
            <w:pPr>
              <w:jc w:val="both"/>
              <w:rPr>
                <w:b/>
              </w:rPr>
            </w:pPr>
            <w:r w:rsidRPr="00066778">
              <w:rPr>
                <w:b/>
              </w:rPr>
              <w:t>Контрольная работа по теме «Предложение. Главные и второстепенные члены предложения» (тест).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 w:rsidRPr="006030E5">
              <w:t>Определять опознавательные</w:t>
            </w:r>
            <w:r>
              <w:t xml:space="preserve"> признаки орфограмм и </w:t>
            </w:r>
            <w:proofErr w:type="spellStart"/>
            <w:r>
              <w:t>пунктограмм</w:t>
            </w:r>
            <w:proofErr w:type="spellEnd"/>
            <w:r>
              <w:t xml:space="preserve"> и выбирать верное их написание. Выполнять граммати</w:t>
            </w:r>
            <w:r w:rsidRPr="006030E5">
              <w:t>ческие задания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8C71F2">
            <w:r>
              <w:t>КР</w:t>
            </w:r>
            <w:proofErr w:type="gramStart"/>
            <w:r>
              <w:t>4</w:t>
            </w:r>
            <w:proofErr w:type="gramEnd"/>
          </w:p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 w:rsidP="00FD4B08"/>
        </w:tc>
        <w:tc>
          <w:tcPr>
            <w:tcW w:w="6208" w:type="dxa"/>
            <w:shd w:val="clear" w:color="auto" w:fill="FFFFFF" w:themeFill="background1"/>
          </w:tcPr>
          <w:p w:rsidR="001C5F58" w:rsidRDefault="001C5F58" w:rsidP="00FD4B08">
            <w:pPr>
              <w:jc w:val="both"/>
            </w:pPr>
            <w:r w:rsidRPr="00066778">
              <w:t>Анализ контрольной работы. Работа над ошибками.</w:t>
            </w:r>
          </w:p>
          <w:p w:rsidR="001C5F58" w:rsidRPr="00066778" w:rsidRDefault="001C5F58" w:rsidP="006B2B7A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Понятие о параллельной связи предложений в тексте.</w:t>
            </w:r>
            <w:r w:rsidRPr="004479C6">
              <w:rPr>
                <w:highlight w:val="yellow"/>
              </w:rPr>
              <w:t xml:space="preserve"> </w:t>
            </w:r>
            <w:r w:rsidRPr="006B2B7A">
              <w:rPr>
                <w:i/>
              </w:rPr>
              <w:t xml:space="preserve">Определение средств и способов связи предложений в тексте. 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>
              <w:t>Группировать типичные ошибки по видам орфограмм. Самостоятельно исправлять ошибоч</w:t>
            </w:r>
            <w:r w:rsidRPr="006030E5">
              <w:t>ные написания. Объяснять</w:t>
            </w:r>
            <w:r>
              <w:t xml:space="preserve"> ошибки при выполнении грамматических заданий по синтак</w:t>
            </w:r>
            <w:r w:rsidRPr="006030E5">
              <w:t>сису и пунктуации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8C71F2">
            <w:r>
              <w:t>Р11</w:t>
            </w:r>
          </w:p>
        </w:tc>
      </w:tr>
      <w:tr w:rsidR="001C5F58" w:rsidTr="0040537B">
        <w:tc>
          <w:tcPr>
            <w:tcW w:w="1101" w:type="dxa"/>
            <w:shd w:val="clear" w:color="auto" w:fill="FFFFFF" w:themeFill="background1"/>
          </w:tcPr>
          <w:p w:rsidR="001C5F58" w:rsidRDefault="001C5F5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1C5F58" w:rsidRDefault="001C5F58"/>
        </w:tc>
        <w:tc>
          <w:tcPr>
            <w:tcW w:w="6208" w:type="dxa"/>
            <w:shd w:val="clear" w:color="auto" w:fill="FFFFFF" w:themeFill="background1"/>
          </w:tcPr>
          <w:p w:rsidR="001C5F58" w:rsidRPr="00066778" w:rsidRDefault="001C5F58" w:rsidP="0070091A">
            <w:pPr>
              <w:jc w:val="both"/>
            </w:pPr>
            <w:r w:rsidRPr="00066778">
              <w:rPr>
                <w:i/>
              </w:rPr>
              <w:t>Словосочетание как основная единица синтаксиса.</w:t>
            </w:r>
            <w:r w:rsidRPr="00066778">
              <w:t xml:space="preserve"> </w:t>
            </w:r>
            <w:r w:rsidRPr="0070091A">
              <w:rPr>
                <w:i/>
              </w:rPr>
              <w:t xml:space="preserve">Строение и </w:t>
            </w:r>
            <w:r>
              <w:rPr>
                <w:i/>
              </w:rPr>
              <w:t>типы</w:t>
            </w:r>
            <w:r w:rsidRPr="0070091A">
              <w:rPr>
                <w:i/>
              </w:rPr>
              <w:t xml:space="preserve"> словосочетания.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1C5F58" w:rsidRDefault="006030E5" w:rsidP="006030E5">
            <w:pPr>
              <w:jc w:val="both"/>
            </w:pPr>
            <w:r>
              <w:t>Устанавливать связь между сло</w:t>
            </w:r>
            <w:r w:rsidRPr="006030E5">
              <w:t>вами. Выделять словосочетания из предложения. Составлять словосочетания с учётом</w:t>
            </w:r>
            <w:r>
              <w:t xml:space="preserve"> норм лексической и грамматической сочетаемости. Анализировать строение словосочета</w:t>
            </w:r>
            <w:r w:rsidRPr="006030E5">
              <w:t>ний. Осмыслять отношения,</w:t>
            </w:r>
            <w:r>
              <w:t xml:space="preserve"> </w:t>
            </w:r>
            <w:r w:rsidRPr="006030E5">
              <w:t>лежащие в осн</w:t>
            </w:r>
            <w:r>
              <w:t>ове значения второстепенных членов предложе</w:t>
            </w:r>
            <w:r w:rsidRPr="006030E5">
              <w:t>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1C5F58" w:rsidRDefault="001C5F58"/>
        </w:tc>
      </w:tr>
      <w:tr w:rsidR="006030E5" w:rsidTr="0040537B">
        <w:tc>
          <w:tcPr>
            <w:tcW w:w="1101" w:type="dxa"/>
            <w:shd w:val="clear" w:color="auto" w:fill="FFFFFF" w:themeFill="background1"/>
          </w:tcPr>
          <w:p w:rsidR="006030E5" w:rsidRDefault="006030E5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6030E5" w:rsidRDefault="006030E5"/>
        </w:tc>
        <w:tc>
          <w:tcPr>
            <w:tcW w:w="6208" w:type="dxa"/>
            <w:shd w:val="clear" w:color="auto" w:fill="FFFFFF" w:themeFill="background1"/>
          </w:tcPr>
          <w:p w:rsidR="006030E5" w:rsidRPr="00066778" w:rsidRDefault="006030E5" w:rsidP="00FD4B08">
            <w:pPr>
              <w:jc w:val="both"/>
            </w:pPr>
            <w:r w:rsidRPr="00066778">
              <w:t>Словосочетания в предложении.</w:t>
            </w:r>
            <w:r w:rsidRPr="00066778">
              <w:rPr>
                <w:b/>
              </w:rPr>
              <w:t xml:space="preserve"> </w:t>
            </w:r>
            <w:r w:rsidRPr="0070091A">
              <w:rPr>
                <w:i/>
              </w:rPr>
              <w:t>Оценка собственной и чужой речи с точки зрения правильности, уместности и выразительности употребления синтаксических конструкций</w:t>
            </w:r>
            <w:r w:rsidRPr="0070091A">
              <w:rPr>
                <w:b/>
                <w:i/>
              </w:rPr>
              <w:t xml:space="preserve">. </w:t>
            </w:r>
            <w:r w:rsidRPr="00066778">
              <w:rPr>
                <w:b/>
              </w:rPr>
              <w:t>Словарный диктант</w:t>
            </w:r>
            <w:r>
              <w:rPr>
                <w:b/>
              </w:rPr>
              <w:t>.</w:t>
            </w:r>
          </w:p>
        </w:tc>
        <w:tc>
          <w:tcPr>
            <w:tcW w:w="4961" w:type="dxa"/>
            <w:shd w:val="clear" w:color="auto" w:fill="FFFFFF" w:themeFill="background1"/>
          </w:tcPr>
          <w:p w:rsidR="006030E5" w:rsidRDefault="006030E5" w:rsidP="00443DF8">
            <w:pPr>
              <w:jc w:val="both"/>
            </w:pPr>
            <w:r>
              <w:t>Устанавливать связь между сло</w:t>
            </w:r>
            <w:r w:rsidRPr="006030E5">
              <w:t>вами. Выделять словосочетания из предложения. Составлять словосочетания с учётом</w:t>
            </w:r>
            <w:r>
              <w:t xml:space="preserve"> норм лексической и грамматической сочетаемости. Анализировать строение словосочета</w:t>
            </w:r>
            <w:r w:rsidRPr="006030E5">
              <w:t>ний. Осмыслять отношения,</w:t>
            </w:r>
            <w:r>
              <w:t xml:space="preserve"> </w:t>
            </w:r>
            <w:r w:rsidRPr="006030E5">
              <w:t>лежащие в осн</w:t>
            </w:r>
            <w:r>
              <w:t>ове значения второстепенных членов предложе</w:t>
            </w:r>
            <w:r w:rsidRPr="006030E5">
              <w:t>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6030E5" w:rsidRDefault="006030E5"/>
        </w:tc>
      </w:tr>
      <w:tr w:rsidR="006030E5" w:rsidTr="0040537B">
        <w:tc>
          <w:tcPr>
            <w:tcW w:w="1101" w:type="dxa"/>
            <w:shd w:val="clear" w:color="auto" w:fill="FFFFFF" w:themeFill="background1"/>
          </w:tcPr>
          <w:p w:rsidR="006030E5" w:rsidRDefault="006030E5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6030E5" w:rsidRDefault="006030E5"/>
        </w:tc>
        <w:tc>
          <w:tcPr>
            <w:tcW w:w="6208" w:type="dxa"/>
            <w:shd w:val="clear" w:color="auto" w:fill="FFFFFF" w:themeFill="background1"/>
          </w:tcPr>
          <w:p w:rsidR="006030E5" w:rsidRPr="00066778" w:rsidRDefault="006030E5" w:rsidP="00FD4B08">
            <w:pPr>
              <w:jc w:val="both"/>
            </w:pPr>
            <w:r w:rsidRPr="00066778">
              <w:rPr>
                <w:i/>
              </w:rPr>
              <w:t>Предложения с однородными членами. Знаки препинания в предложении с однородны</w:t>
            </w:r>
            <w:r w:rsidRPr="00066778">
              <w:rPr>
                <w:i/>
              </w:rPr>
              <w:softHyphen/>
              <w:t>ми членами.</w:t>
            </w:r>
            <w:r w:rsidRPr="00066778">
              <w:t xml:space="preserve"> Пунктуационный разбор.</w:t>
            </w:r>
          </w:p>
        </w:tc>
        <w:tc>
          <w:tcPr>
            <w:tcW w:w="4961" w:type="dxa"/>
            <w:shd w:val="clear" w:color="auto" w:fill="FFFFFF" w:themeFill="background1"/>
          </w:tcPr>
          <w:p w:rsidR="006030E5" w:rsidRDefault="006030E5" w:rsidP="00B73A00">
            <w:pPr>
              <w:jc w:val="both"/>
            </w:pPr>
            <w:r w:rsidRPr="006030E5">
              <w:t>Повторять известные сведения</w:t>
            </w:r>
            <w:r>
              <w:t xml:space="preserve"> </w:t>
            </w:r>
            <w:r w:rsidRPr="006030E5">
              <w:t xml:space="preserve">об </w:t>
            </w:r>
            <w:r>
              <w:t>однородных членах предложения. Осмыслять признаки од</w:t>
            </w:r>
            <w:r w:rsidRPr="006030E5">
              <w:t>нородных членов предложения.</w:t>
            </w:r>
            <w:r>
              <w:t xml:space="preserve"> Аргументировать вывод об од</w:t>
            </w:r>
            <w:r w:rsidRPr="006030E5">
              <w:t>нородности членов предложе</w:t>
            </w:r>
            <w:r w:rsidR="00B73A00">
              <w:t>ния. Дифференцировать одно</w:t>
            </w:r>
            <w:r w:rsidRPr="006030E5">
              <w:t>родные члены предложения по</w:t>
            </w:r>
            <w:r w:rsidR="00B73A00">
              <w:t xml:space="preserve"> </w:t>
            </w:r>
            <w:r w:rsidRPr="006030E5">
              <w:t>признакам членов предложения</w:t>
            </w:r>
            <w:r w:rsidR="00B73A00"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6030E5" w:rsidRDefault="006030E5"/>
        </w:tc>
      </w:tr>
      <w:tr w:rsidR="006030E5" w:rsidTr="0040537B">
        <w:tc>
          <w:tcPr>
            <w:tcW w:w="1101" w:type="dxa"/>
            <w:shd w:val="clear" w:color="auto" w:fill="FFFFFF" w:themeFill="background1"/>
          </w:tcPr>
          <w:p w:rsidR="006030E5" w:rsidRDefault="006030E5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6030E5" w:rsidRDefault="006030E5"/>
        </w:tc>
        <w:tc>
          <w:tcPr>
            <w:tcW w:w="6208" w:type="dxa"/>
            <w:shd w:val="clear" w:color="auto" w:fill="FFFFFF" w:themeFill="background1"/>
          </w:tcPr>
          <w:p w:rsidR="006030E5" w:rsidRPr="00066778" w:rsidRDefault="006030E5" w:rsidP="00FD4B08">
            <w:pPr>
              <w:jc w:val="both"/>
            </w:pPr>
            <w:r w:rsidRPr="0070091A">
              <w:rPr>
                <w:i/>
              </w:rPr>
              <w:t>Предложения осложнённой структуры. Однородные члены предложения, пунктуация в них.</w:t>
            </w:r>
            <w:r w:rsidRPr="00066778">
              <w:t xml:space="preserve"> Обобщающие слова при однородных членах предложения.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6030E5" w:rsidRDefault="00B73A00" w:rsidP="00B73A00">
            <w:pPr>
              <w:jc w:val="both"/>
            </w:pPr>
            <w:r w:rsidRPr="00B73A00">
              <w:t>Осваивать способы выявления</w:t>
            </w:r>
            <w:r>
              <w:t xml:space="preserve"> однородных членов предложе</w:t>
            </w:r>
            <w:r w:rsidRPr="00B73A00">
              <w:t>ния. Ан</w:t>
            </w:r>
            <w:r>
              <w:t>ализировать выразительные возможности конст</w:t>
            </w:r>
            <w:r w:rsidRPr="00B73A00">
              <w:t>рукций с однородными члена</w:t>
            </w:r>
            <w:proofErr w:type="gramStart"/>
            <w:r>
              <w:t xml:space="preserve"> О</w:t>
            </w:r>
            <w:proofErr w:type="gramEnd"/>
            <w:r>
              <w:t>сваивать нормы использования однородных членов пред</w:t>
            </w:r>
            <w:r w:rsidRPr="00B73A00">
              <w:t>ложения в речи. Употреблять</w:t>
            </w:r>
            <w:r>
              <w:t xml:space="preserve"> знаки препинания при однородных членах предложения. Ана</w:t>
            </w:r>
            <w:r w:rsidRPr="00B73A00">
              <w:t>лизировать роль предложений</w:t>
            </w:r>
            <w:r>
              <w:t xml:space="preserve"> с однородными членами в связ</w:t>
            </w:r>
            <w:r w:rsidRPr="00B73A00">
              <w:t>ном тексте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6030E5" w:rsidRDefault="006030E5"/>
        </w:tc>
      </w:tr>
      <w:tr w:rsidR="006030E5" w:rsidTr="0040537B">
        <w:tc>
          <w:tcPr>
            <w:tcW w:w="1101" w:type="dxa"/>
            <w:shd w:val="clear" w:color="auto" w:fill="FFFFFF" w:themeFill="background1"/>
          </w:tcPr>
          <w:p w:rsidR="006030E5" w:rsidRDefault="006030E5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6030E5" w:rsidRDefault="006030E5"/>
        </w:tc>
        <w:tc>
          <w:tcPr>
            <w:tcW w:w="6208" w:type="dxa"/>
            <w:shd w:val="clear" w:color="auto" w:fill="FFFFFF" w:themeFill="background1"/>
          </w:tcPr>
          <w:p w:rsidR="006030E5" w:rsidRPr="00066778" w:rsidRDefault="006030E5" w:rsidP="0070091A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Понятие о последователь</w:t>
            </w:r>
            <w:r>
              <w:t xml:space="preserve">ной связи предложений в тексте. </w:t>
            </w:r>
            <w:r w:rsidRPr="006B2B7A">
              <w:rPr>
                <w:i/>
              </w:rPr>
              <w:t>Определение средств и способов связи предложений в тексте.</w:t>
            </w:r>
          </w:p>
        </w:tc>
        <w:tc>
          <w:tcPr>
            <w:tcW w:w="4961" w:type="dxa"/>
            <w:shd w:val="clear" w:color="auto" w:fill="FFFFFF" w:themeFill="background1"/>
          </w:tcPr>
          <w:p w:rsidR="006030E5" w:rsidRDefault="00B73A00" w:rsidP="00B73A00">
            <w:pPr>
              <w:jc w:val="both"/>
            </w:pPr>
            <w:r w:rsidRPr="00B73A00">
              <w:t>Определять тему и основную</w:t>
            </w:r>
            <w:r>
              <w:t xml:space="preserve"> </w:t>
            </w:r>
            <w:r w:rsidRPr="00B73A00">
              <w:t xml:space="preserve">мысль </w:t>
            </w:r>
            <w:r>
              <w:t>в</w:t>
            </w:r>
            <w:r w:rsidRPr="00B73A00">
              <w:t>ысказывания. Ус</w:t>
            </w:r>
            <w:r>
              <w:t>тана</w:t>
            </w:r>
            <w:r w:rsidRPr="00B73A00">
              <w:t>вливать связи между темой и</w:t>
            </w:r>
            <w:r>
              <w:t xml:space="preserve"> идеей текста. Осмыслять спосо</w:t>
            </w:r>
            <w:r w:rsidRPr="00B73A00">
              <w:t>бы выражения темы и основной</w:t>
            </w:r>
            <w:r>
              <w:t xml:space="preserve"> мысли текста. Составлять схемы структуры текста. Переска</w:t>
            </w:r>
            <w:r w:rsidRPr="00B73A00">
              <w:t>зывать связный текст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6030E5" w:rsidRDefault="008C71F2">
            <w:r>
              <w:t>Р12</w:t>
            </w:r>
          </w:p>
        </w:tc>
      </w:tr>
      <w:tr w:rsidR="006030E5" w:rsidTr="0040537B">
        <w:tc>
          <w:tcPr>
            <w:tcW w:w="1101" w:type="dxa"/>
            <w:shd w:val="clear" w:color="auto" w:fill="FFFFFF" w:themeFill="background1"/>
          </w:tcPr>
          <w:p w:rsidR="006030E5" w:rsidRDefault="006030E5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6030E5" w:rsidRDefault="006030E5"/>
        </w:tc>
        <w:tc>
          <w:tcPr>
            <w:tcW w:w="6208" w:type="dxa"/>
            <w:shd w:val="clear" w:color="auto" w:fill="FFFFFF" w:themeFill="background1"/>
          </w:tcPr>
          <w:p w:rsidR="006030E5" w:rsidRPr="00066778" w:rsidRDefault="006030E5" w:rsidP="00FD4B08">
            <w:pPr>
              <w:jc w:val="both"/>
            </w:pPr>
            <w:r w:rsidRPr="00066778">
              <w:t>Повторение, обобщение материала по теме «Словосочетание. Однородные члены предложения». Подготовка к контрольной работе.</w:t>
            </w:r>
          </w:p>
        </w:tc>
        <w:tc>
          <w:tcPr>
            <w:tcW w:w="4961" w:type="dxa"/>
            <w:shd w:val="clear" w:color="auto" w:fill="FFFFFF" w:themeFill="background1"/>
          </w:tcPr>
          <w:p w:rsidR="006030E5" w:rsidRDefault="00B73A00" w:rsidP="00B73A00">
            <w:pPr>
              <w:jc w:val="both"/>
            </w:pPr>
            <w:r>
              <w:t>Устанавливать связь между сло</w:t>
            </w:r>
            <w:r w:rsidRPr="006030E5">
              <w:t>вами. Выделять словосочетания из предложения. Составлять словосочетания с учётом</w:t>
            </w:r>
            <w:r>
              <w:t xml:space="preserve"> норм лексической и грамматической сочетаемости.</w:t>
            </w:r>
          </w:p>
        </w:tc>
        <w:tc>
          <w:tcPr>
            <w:tcW w:w="1590" w:type="dxa"/>
            <w:shd w:val="clear" w:color="auto" w:fill="FFFFFF" w:themeFill="background1"/>
          </w:tcPr>
          <w:p w:rsidR="006030E5" w:rsidRDefault="006030E5"/>
        </w:tc>
      </w:tr>
      <w:tr w:rsidR="006030E5" w:rsidTr="0040537B">
        <w:tc>
          <w:tcPr>
            <w:tcW w:w="1101" w:type="dxa"/>
            <w:shd w:val="clear" w:color="auto" w:fill="FFFFFF" w:themeFill="background1"/>
          </w:tcPr>
          <w:p w:rsidR="006030E5" w:rsidRDefault="006030E5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6030E5" w:rsidRDefault="006030E5"/>
        </w:tc>
        <w:tc>
          <w:tcPr>
            <w:tcW w:w="6208" w:type="dxa"/>
            <w:shd w:val="clear" w:color="auto" w:fill="FFFFFF" w:themeFill="background1"/>
          </w:tcPr>
          <w:p w:rsidR="006030E5" w:rsidRPr="00066778" w:rsidRDefault="006030E5" w:rsidP="00FD4B08">
            <w:pPr>
              <w:jc w:val="both"/>
              <w:rPr>
                <w:b/>
              </w:rPr>
            </w:pPr>
            <w:r w:rsidRPr="00066778">
              <w:rPr>
                <w:b/>
              </w:rPr>
              <w:t>Контрольная работа по теме «Словосочетание. Однородные члены предложения»</w:t>
            </w:r>
            <w:r>
              <w:rPr>
                <w:b/>
              </w:rP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6030E5" w:rsidRDefault="008E1C16" w:rsidP="008E1C16">
            <w:pPr>
              <w:jc w:val="both"/>
            </w:pPr>
            <w:r w:rsidRPr="00275713">
              <w:t>Определять опознавательные</w:t>
            </w:r>
            <w:r>
              <w:t xml:space="preserve"> признаки орфограмм и </w:t>
            </w:r>
            <w:proofErr w:type="spellStart"/>
            <w:r>
              <w:t>пункто</w:t>
            </w:r>
            <w:r w:rsidRPr="00275713">
              <w:t>грамм</w:t>
            </w:r>
            <w:proofErr w:type="spellEnd"/>
            <w:r w:rsidRPr="00275713">
              <w:t xml:space="preserve"> и выбирать верное </w:t>
            </w:r>
            <w:r>
              <w:t>их написание. Выполнять граммати</w:t>
            </w:r>
            <w:r w:rsidRPr="00275713">
              <w:t>ческие задания</w:t>
            </w:r>
            <w:r>
              <w:t>.</w:t>
            </w:r>
          </w:p>
        </w:tc>
        <w:tc>
          <w:tcPr>
            <w:tcW w:w="1590" w:type="dxa"/>
            <w:shd w:val="clear" w:color="auto" w:fill="FFFFFF" w:themeFill="background1"/>
          </w:tcPr>
          <w:p w:rsidR="006030E5" w:rsidRDefault="008C71F2">
            <w:r>
              <w:t>КР5</w:t>
            </w:r>
          </w:p>
        </w:tc>
      </w:tr>
      <w:tr w:rsidR="006030E5" w:rsidTr="0040537B">
        <w:tc>
          <w:tcPr>
            <w:tcW w:w="1101" w:type="dxa"/>
            <w:shd w:val="clear" w:color="auto" w:fill="FFFFFF" w:themeFill="background1"/>
          </w:tcPr>
          <w:p w:rsidR="006030E5" w:rsidRDefault="006030E5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6030E5" w:rsidRDefault="006030E5"/>
        </w:tc>
        <w:tc>
          <w:tcPr>
            <w:tcW w:w="6208" w:type="dxa"/>
            <w:shd w:val="clear" w:color="auto" w:fill="FFFFFF" w:themeFill="background1"/>
          </w:tcPr>
          <w:p w:rsidR="006030E5" w:rsidRPr="00066778" w:rsidRDefault="006030E5" w:rsidP="00FD4B08">
            <w:pPr>
              <w:jc w:val="both"/>
            </w:pPr>
            <w:r w:rsidRPr="00066778">
              <w:t>Анализ контрольной работы. Работа над ошибками.</w:t>
            </w:r>
            <w:r w:rsidRPr="00066778">
              <w:rPr>
                <w:b/>
              </w:rPr>
              <w:t xml:space="preserve"> </w:t>
            </w:r>
            <w:r w:rsidRPr="00066778">
              <w:t>Предложения с обращениями</w:t>
            </w:r>
            <w:r w:rsidRPr="00066778">
              <w:rPr>
                <w:i/>
              </w:rPr>
              <w:t xml:space="preserve"> Обращение.</w:t>
            </w:r>
            <w:r w:rsidRPr="00066778">
              <w:t xml:space="preserve"> Употребление обращений в речи.</w:t>
            </w:r>
          </w:p>
        </w:tc>
        <w:tc>
          <w:tcPr>
            <w:tcW w:w="4961" w:type="dxa"/>
            <w:shd w:val="clear" w:color="auto" w:fill="FFFFFF" w:themeFill="background1"/>
          </w:tcPr>
          <w:p w:rsidR="006030E5" w:rsidRDefault="00B73A00" w:rsidP="00B73A00">
            <w:pPr>
              <w:jc w:val="both"/>
            </w:pPr>
            <w:r>
              <w:t>Группировать типичные ошибки по видам орфограмм. Самостоятельно исправлять ошибоч</w:t>
            </w:r>
            <w:r w:rsidRPr="006030E5">
              <w:t>ные написания. Объяснять</w:t>
            </w:r>
            <w:r>
              <w:t xml:space="preserve"> ошибки при выполнении грамматических заданий по синтак</w:t>
            </w:r>
            <w:r w:rsidRPr="006030E5">
              <w:t>сису и пунктуации</w:t>
            </w:r>
            <w:r>
              <w:t xml:space="preserve">. </w:t>
            </w:r>
            <w:r w:rsidRPr="00B73A00">
              <w:t>Пересказывать содержание</w:t>
            </w:r>
            <w:r>
              <w:t xml:space="preserve"> учебной статьи. Различать </w:t>
            </w:r>
            <w:r>
              <w:lastRenderedPageBreak/>
              <w:t>под</w:t>
            </w:r>
            <w:r w:rsidRPr="00B73A00">
              <w:t>лежащее и обращение по их</w:t>
            </w:r>
            <w:r>
              <w:t xml:space="preserve"> </w:t>
            </w:r>
            <w:r w:rsidRPr="00B73A00">
              <w:t>грамматическим признакам.</w:t>
            </w:r>
            <w:r>
              <w:t xml:space="preserve"> Давать полный </w:t>
            </w:r>
            <w:proofErr w:type="gramStart"/>
            <w:r>
              <w:t>коммента</w:t>
            </w:r>
            <w:r w:rsidRPr="006030E5">
              <w:t>рий</w:t>
            </w:r>
            <w:proofErr w:type="gramEnd"/>
            <w:r w:rsidRPr="006030E5">
              <w:t xml:space="preserve"> синтаксического разбора</w:t>
            </w:r>
            <w:r>
              <w:t xml:space="preserve"> </w:t>
            </w:r>
            <w:r w:rsidRPr="006030E5">
              <w:t>предложени</w:t>
            </w:r>
            <w:r>
              <w:t>я.</w:t>
            </w:r>
          </w:p>
        </w:tc>
        <w:tc>
          <w:tcPr>
            <w:tcW w:w="1590" w:type="dxa"/>
            <w:shd w:val="clear" w:color="auto" w:fill="FFFFFF" w:themeFill="background1"/>
          </w:tcPr>
          <w:p w:rsidR="006030E5" w:rsidRDefault="006030E5"/>
        </w:tc>
      </w:tr>
      <w:tr w:rsidR="006030E5" w:rsidTr="0040537B">
        <w:tc>
          <w:tcPr>
            <w:tcW w:w="1101" w:type="dxa"/>
            <w:shd w:val="clear" w:color="auto" w:fill="FFFFFF" w:themeFill="background1"/>
          </w:tcPr>
          <w:p w:rsidR="006030E5" w:rsidRDefault="006030E5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6030E5" w:rsidRDefault="006030E5"/>
        </w:tc>
        <w:tc>
          <w:tcPr>
            <w:tcW w:w="6208" w:type="dxa"/>
            <w:shd w:val="clear" w:color="auto" w:fill="FFFFFF" w:themeFill="background1"/>
          </w:tcPr>
          <w:p w:rsidR="006030E5" w:rsidRPr="00066778" w:rsidRDefault="006030E5" w:rsidP="00FD4B08">
            <w:pPr>
              <w:jc w:val="both"/>
              <w:rPr>
                <w:b/>
              </w:rPr>
            </w:pPr>
            <w:r w:rsidRPr="00066778">
              <w:t>Предложения с обращениями</w:t>
            </w:r>
            <w:r w:rsidRPr="00066778">
              <w:rPr>
                <w:i/>
              </w:rPr>
              <w:t xml:space="preserve"> Обращение.</w:t>
            </w:r>
            <w:r w:rsidRPr="00066778">
              <w:t xml:space="preserve"> Знаки препинания в предложении с обращением. </w:t>
            </w:r>
          </w:p>
        </w:tc>
        <w:tc>
          <w:tcPr>
            <w:tcW w:w="4961" w:type="dxa"/>
            <w:shd w:val="clear" w:color="auto" w:fill="FFFFFF" w:themeFill="background1"/>
          </w:tcPr>
          <w:p w:rsidR="006030E5" w:rsidRDefault="00D63EA4" w:rsidP="00D63EA4">
            <w:pPr>
              <w:jc w:val="both"/>
            </w:pPr>
            <w:r w:rsidRPr="00B73A00">
              <w:t>Пересказывать содержание</w:t>
            </w:r>
            <w:r>
              <w:t xml:space="preserve"> учебной статьи. Различать под</w:t>
            </w:r>
            <w:r w:rsidRPr="00B73A00">
              <w:t>лежащее и обращение по их</w:t>
            </w:r>
            <w:r>
              <w:t xml:space="preserve"> </w:t>
            </w:r>
            <w:r w:rsidRPr="00B73A00">
              <w:t>грамматическим признакам.</w:t>
            </w:r>
            <w:r>
              <w:t xml:space="preserve"> Давать полный </w:t>
            </w:r>
            <w:proofErr w:type="gramStart"/>
            <w:r>
              <w:t>коммента</w:t>
            </w:r>
            <w:r w:rsidRPr="006030E5">
              <w:t>рий</w:t>
            </w:r>
            <w:proofErr w:type="gramEnd"/>
            <w:r w:rsidRPr="006030E5">
              <w:t xml:space="preserve"> синтаксического разбора</w:t>
            </w:r>
            <w:r>
              <w:t xml:space="preserve"> </w:t>
            </w:r>
            <w:r w:rsidRPr="006030E5">
              <w:t>предложени</w:t>
            </w:r>
            <w:r>
              <w:t>я.</w:t>
            </w:r>
          </w:p>
        </w:tc>
        <w:tc>
          <w:tcPr>
            <w:tcW w:w="1590" w:type="dxa"/>
            <w:shd w:val="clear" w:color="auto" w:fill="FFFFFF" w:themeFill="background1"/>
          </w:tcPr>
          <w:p w:rsidR="006030E5" w:rsidRDefault="006030E5"/>
        </w:tc>
      </w:tr>
      <w:tr w:rsidR="006030E5" w:rsidTr="0040537B">
        <w:tc>
          <w:tcPr>
            <w:tcW w:w="1101" w:type="dxa"/>
            <w:shd w:val="clear" w:color="auto" w:fill="FFFFFF" w:themeFill="background1"/>
          </w:tcPr>
          <w:p w:rsidR="006030E5" w:rsidRDefault="006030E5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6030E5" w:rsidRDefault="006030E5"/>
        </w:tc>
        <w:tc>
          <w:tcPr>
            <w:tcW w:w="6208" w:type="dxa"/>
            <w:shd w:val="clear" w:color="auto" w:fill="FFFFFF" w:themeFill="background1"/>
          </w:tcPr>
          <w:p w:rsidR="006030E5" w:rsidRPr="00066778" w:rsidRDefault="006030E5" w:rsidP="00FD4B08">
            <w:pPr>
              <w:jc w:val="both"/>
            </w:pPr>
            <w:r w:rsidRPr="00066778">
              <w:rPr>
                <w:i/>
              </w:rPr>
              <w:t>Вводные слова.</w:t>
            </w:r>
            <w:r w:rsidRPr="00066778">
              <w:t xml:space="preserve"> Предложения с вводными словами, указывающими на уверенность или неуверенность говорящего по отношению к высказываемому.</w:t>
            </w:r>
          </w:p>
        </w:tc>
        <w:tc>
          <w:tcPr>
            <w:tcW w:w="4961" w:type="dxa"/>
            <w:shd w:val="clear" w:color="auto" w:fill="FFFFFF" w:themeFill="background1"/>
          </w:tcPr>
          <w:p w:rsidR="006030E5" w:rsidRDefault="008E1C16" w:rsidP="00D63EA4">
            <w:pPr>
              <w:jc w:val="both"/>
            </w:pPr>
            <w:r w:rsidRPr="008E1C16">
              <w:t>Осмыслять роль вводных слов в</w:t>
            </w:r>
            <w:r>
              <w:t xml:space="preserve"> структуре предложения. Тренировать умение выделять вводные слова в предложении. Ком</w:t>
            </w:r>
            <w:r w:rsidRPr="008E1C16">
              <w:t>ментировать синтаксический</w:t>
            </w:r>
            <w:r w:rsidR="00D63EA4">
              <w:t xml:space="preserve"> </w:t>
            </w:r>
            <w:r>
              <w:t>разбор предложений с вводны</w:t>
            </w:r>
            <w:r w:rsidRPr="008E1C16">
              <w:t>ми словами</w:t>
            </w:r>
            <w:r w:rsidR="00D63EA4"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6030E5" w:rsidRDefault="006030E5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t>Предложения с вводными словами, указывающими на последовательность перечисления. Знаки препинания при вводных словах.</w:t>
            </w:r>
            <w:r w:rsidRPr="00066778">
              <w:rPr>
                <w:i/>
              </w:rPr>
              <w:t xml:space="preserve"> Краткие сведения о выдающихся отечественных лингвистах (</w:t>
            </w:r>
            <w:proofErr w:type="spellStart"/>
            <w:r w:rsidRPr="00066778">
              <w:rPr>
                <w:i/>
              </w:rPr>
              <w:t>А.М.Пешковский</w:t>
            </w:r>
            <w:proofErr w:type="spellEnd"/>
            <w:r w:rsidRPr="00066778">
              <w:rPr>
                <w:i/>
              </w:rPr>
              <w:t>).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D63EA4" w:rsidP="00D63EA4">
            <w:pPr>
              <w:jc w:val="both"/>
            </w:pPr>
            <w:r w:rsidRPr="008E1C16">
              <w:t>Осмыслять роль вводных слов в</w:t>
            </w:r>
            <w:r>
              <w:t xml:space="preserve"> структуре предложения. Тренировать умение выделять вводные слова в предложении. Ком</w:t>
            </w:r>
            <w:r w:rsidRPr="008E1C16">
              <w:t>ментировать синтаксический</w:t>
            </w:r>
            <w:r>
              <w:t xml:space="preserve"> разбор предложений с вводны</w:t>
            </w:r>
            <w:r w:rsidRPr="008E1C16">
              <w:t>ми словами</w:t>
            </w:r>
            <w:r>
              <w:t xml:space="preserve">. </w:t>
            </w:r>
          </w:p>
          <w:p w:rsidR="00715FB7" w:rsidRDefault="00715FB7" w:rsidP="00D63EA4">
            <w:pPr>
              <w:jc w:val="both"/>
            </w:pP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t>Сложное предложение</w:t>
            </w:r>
            <w:r w:rsidRPr="00066778">
              <w:rPr>
                <w:i/>
              </w:rPr>
              <w:t xml:space="preserve"> Понятие о сложном предложении. </w:t>
            </w:r>
            <w:r w:rsidRPr="00066778">
              <w:t>Виды сложного предложения.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D63EA4" w:rsidP="00D63EA4">
            <w:pPr>
              <w:jc w:val="both"/>
            </w:pPr>
            <w:r w:rsidRPr="00D63EA4">
              <w:t>Разграничивать простые и</w:t>
            </w:r>
            <w:r>
              <w:t xml:space="preserve"> сложные предложения по коли</w:t>
            </w:r>
            <w:r w:rsidRPr="00D63EA4">
              <w:t>честву грамматических основ.</w:t>
            </w:r>
            <w:r>
              <w:t xml:space="preserve"> </w:t>
            </w:r>
            <w:r w:rsidRPr="00D63EA4">
              <w:t>Упражняться в обнаружении и</w:t>
            </w:r>
            <w:r>
              <w:t xml:space="preserve"> объяснении </w:t>
            </w:r>
            <w:proofErr w:type="spellStart"/>
            <w:r>
              <w:t>пунктограмм</w:t>
            </w:r>
            <w:proofErr w:type="spellEnd"/>
            <w:r>
              <w:t xml:space="preserve"> слож</w:t>
            </w:r>
            <w:r w:rsidRPr="00D63EA4">
              <w:t>ного предложения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Текст и фрагменты текста. Композиция текста. Повторение: признаки текста. Подготовка к изложению.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D63EA4" w:rsidP="00D63EA4">
            <w:pPr>
              <w:jc w:val="both"/>
            </w:pPr>
            <w:r w:rsidRPr="00D63EA4">
              <w:t>Анализировать композицию</w:t>
            </w:r>
            <w:r>
              <w:t xml:space="preserve"> </w:t>
            </w:r>
            <w:r w:rsidRPr="00D63EA4">
              <w:t xml:space="preserve">текста. Вычленять </w:t>
            </w:r>
            <w:proofErr w:type="spellStart"/>
            <w:r w:rsidRPr="00D63EA4">
              <w:t>микротемы</w:t>
            </w:r>
            <w:proofErr w:type="spellEnd"/>
            <w:r>
              <w:t xml:space="preserve"> </w:t>
            </w:r>
            <w:r w:rsidRPr="00D63EA4">
              <w:t>текста. Озаглавливать части</w:t>
            </w:r>
            <w:r>
              <w:t xml:space="preserve"> </w:t>
            </w:r>
            <w:r w:rsidRPr="00D63EA4">
              <w:t>текста. Составлять простой план</w:t>
            </w:r>
            <w:r>
              <w:t xml:space="preserve"> </w:t>
            </w:r>
            <w:r w:rsidRPr="00D63EA4">
              <w:t>текста. Пересказывать текст по</w:t>
            </w:r>
            <w:r>
              <w:t xml:space="preserve"> </w:t>
            </w:r>
            <w:r w:rsidRPr="00D63EA4">
              <w:t>плану. Формулировать ответ на</w:t>
            </w:r>
            <w:r>
              <w:t xml:space="preserve"> </w:t>
            </w:r>
            <w:r w:rsidRPr="00D63EA4">
              <w:t>вопрос в форме монолога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8C71F2">
            <w:r>
              <w:t>Р13</w:t>
            </w:r>
          </w:p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  <w:rPr>
                <w:b/>
              </w:rPr>
            </w:pPr>
            <w:r w:rsidRPr="00066778">
              <w:rPr>
                <w:b/>
              </w:rPr>
              <w:t xml:space="preserve">Р. </w:t>
            </w:r>
            <w:r w:rsidRPr="00066778">
              <w:rPr>
                <w:i/>
              </w:rPr>
              <w:t>Изложение</w:t>
            </w:r>
            <w:r w:rsidRPr="00066778">
              <w:t>, близкое к тексту.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D63EA4" w:rsidP="00D63EA4">
            <w:pPr>
              <w:jc w:val="both"/>
            </w:pPr>
            <w:r w:rsidRPr="00D63EA4">
              <w:t>Отвечать на вопросы по тексту,</w:t>
            </w:r>
            <w:r>
              <w:t xml:space="preserve"> осваивать новую лексику. Ана</w:t>
            </w:r>
            <w:r w:rsidRPr="00D63EA4">
              <w:t>лизировать смысловые связи</w:t>
            </w:r>
            <w:r>
              <w:t xml:space="preserve"> предложений в тексте. Пересказывать текст. Создавать черно</w:t>
            </w:r>
            <w:r w:rsidRPr="00D63EA4">
              <w:t xml:space="preserve">вик изложения. </w:t>
            </w:r>
            <w:r>
              <w:t>Р</w:t>
            </w:r>
            <w:r w:rsidRPr="00D63EA4">
              <w:t>едактировать</w:t>
            </w:r>
            <w:r>
              <w:t xml:space="preserve"> </w:t>
            </w:r>
            <w:r w:rsidRPr="00D63EA4">
              <w:t>черновой вариант изложения</w:t>
            </w:r>
            <w:r>
              <w:t xml:space="preserve">. </w:t>
            </w:r>
          </w:p>
          <w:p w:rsidR="00715FB7" w:rsidRDefault="00715FB7" w:rsidP="00D63EA4">
            <w:pPr>
              <w:jc w:val="both"/>
            </w:pPr>
          </w:p>
        </w:tc>
        <w:tc>
          <w:tcPr>
            <w:tcW w:w="1590" w:type="dxa"/>
            <w:shd w:val="clear" w:color="auto" w:fill="FFFFFF" w:themeFill="background1"/>
          </w:tcPr>
          <w:p w:rsidR="00D63EA4" w:rsidRDefault="008C71F2">
            <w:r>
              <w:t>Р14</w:t>
            </w:r>
          </w:p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  <w:rPr>
                <w:b/>
              </w:rPr>
            </w:pPr>
            <w:r>
              <w:t xml:space="preserve">Анализ изложений. Систематизация и обобщение изученного по теме «Синтаксис и пунктуация простого предложения». Подготовка к контрольной работе.  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D63EA4" w:rsidP="00D63EA4">
            <w:pPr>
              <w:jc w:val="both"/>
            </w:pPr>
            <w:r>
              <w:t xml:space="preserve">Определять место </w:t>
            </w:r>
            <w:proofErr w:type="spellStart"/>
            <w:r>
              <w:t>пунктограммы</w:t>
            </w:r>
            <w:proofErr w:type="spellEnd"/>
            <w:r>
              <w:t>. Объяснять условия поста</w:t>
            </w:r>
            <w:r w:rsidRPr="00D63EA4">
              <w:t>новки знаков препинания в</w:t>
            </w:r>
            <w:r w:rsidR="00715FB7">
              <w:t xml:space="preserve"> </w:t>
            </w:r>
            <w:r w:rsidRPr="00D63EA4">
              <w:t>тексте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  <w:rPr>
                <w:b/>
              </w:rPr>
            </w:pPr>
            <w:r>
              <w:rPr>
                <w:b/>
              </w:rPr>
              <w:t>К</w:t>
            </w:r>
            <w:r w:rsidRPr="00066778">
              <w:rPr>
                <w:b/>
              </w:rPr>
              <w:t xml:space="preserve">онтрольная работа по итогам первого полугодия по теме «Синтаксис и пунктуация» </w:t>
            </w:r>
            <w:r>
              <w:rPr>
                <w:b/>
              </w:rPr>
              <w:t xml:space="preserve"> (АКР) 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D63EA4" w:rsidP="00D63EA4">
            <w:pPr>
              <w:jc w:val="both"/>
            </w:pPr>
            <w:r w:rsidRPr="00D63EA4">
              <w:t>Определять опознавательные</w:t>
            </w:r>
            <w:r>
              <w:t xml:space="preserve"> признаки орфограмм и </w:t>
            </w:r>
            <w:proofErr w:type="spellStart"/>
            <w:r>
              <w:t>пунктограмм</w:t>
            </w:r>
            <w:proofErr w:type="spellEnd"/>
            <w:r>
              <w:t xml:space="preserve"> и выбирать верное их на</w:t>
            </w:r>
            <w:r w:rsidRPr="00D63EA4">
              <w:t>писание. Выпол</w:t>
            </w:r>
            <w:r>
              <w:t>нять граммати</w:t>
            </w:r>
            <w:r w:rsidRPr="00D63EA4">
              <w:t>ческие задания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8C71F2">
            <w:r>
              <w:t>КР</w:t>
            </w:r>
            <w:proofErr w:type="gramStart"/>
            <w:r>
              <w:t>6</w:t>
            </w:r>
            <w:proofErr w:type="gramEnd"/>
          </w:p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t xml:space="preserve">Сложное союзное предложение. </w:t>
            </w:r>
            <w:r w:rsidRPr="00066778">
              <w:rPr>
                <w:i/>
              </w:rPr>
              <w:t>Сложносочиненное  предложение</w:t>
            </w:r>
            <w:r w:rsidRPr="00066778">
              <w:t>. Запятая между частями сложного предложения.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D63EA4" w:rsidP="00BA5244">
            <w:pPr>
              <w:jc w:val="both"/>
            </w:pPr>
            <w:r w:rsidRPr="00D63EA4">
              <w:t>Разграничивать простые и</w:t>
            </w:r>
            <w:r>
              <w:t xml:space="preserve"> </w:t>
            </w:r>
            <w:r w:rsidRPr="00D63EA4">
              <w:t xml:space="preserve">сложные </w:t>
            </w:r>
            <w:r>
              <w:t xml:space="preserve"> предложения по коли</w:t>
            </w:r>
            <w:r w:rsidRPr="00D63EA4">
              <w:t>честву грамматических основ.</w:t>
            </w:r>
            <w:r>
              <w:t xml:space="preserve"> </w:t>
            </w:r>
            <w:r w:rsidRPr="00D63EA4">
              <w:t>Упражняться в обнаружении и</w:t>
            </w:r>
            <w:r w:rsidR="00BA5244">
              <w:t xml:space="preserve"> </w:t>
            </w:r>
            <w:r>
              <w:t xml:space="preserve">объяснении </w:t>
            </w:r>
            <w:proofErr w:type="spellStart"/>
            <w:r>
              <w:t>пунктограмм</w:t>
            </w:r>
            <w:proofErr w:type="spellEnd"/>
            <w:r>
              <w:t xml:space="preserve"> слож</w:t>
            </w:r>
            <w:r w:rsidRPr="00D63EA4">
              <w:t>ного предложения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t xml:space="preserve">Союзы в сложном предложении. </w:t>
            </w:r>
            <w:r w:rsidRPr="00066778">
              <w:rPr>
                <w:i/>
              </w:rPr>
              <w:t>Сложноподчиненное предложение</w:t>
            </w:r>
            <w:r w:rsidRPr="00066778">
              <w:t>. Запятая между частями сложного предложения.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Pr="00D63EA4" w:rsidRDefault="00D63EA4" w:rsidP="00D63EA4">
            <w:pPr>
              <w:jc w:val="both"/>
            </w:pPr>
            <w:r w:rsidRPr="00D63EA4">
              <w:t>Осваивать приёмы различения</w:t>
            </w:r>
            <w:r>
              <w:t xml:space="preserve"> союзных предложений. Осмыслять роль и условия употребления союзов в сложных предло</w:t>
            </w:r>
            <w:r w:rsidRPr="00D63EA4">
              <w:t>жениях. Подбирать примеры</w:t>
            </w:r>
            <w:r>
              <w:t xml:space="preserve"> </w:t>
            </w:r>
            <w:r w:rsidRPr="00D63EA4">
              <w:t>сложных предложений разных</w:t>
            </w:r>
            <w:r>
              <w:t xml:space="preserve"> </w:t>
            </w:r>
            <w:r w:rsidRPr="00D63EA4">
              <w:t>типов. Составлять графические</w:t>
            </w:r>
            <w:r>
              <w:t xml:space="preserve"> </w:t>
            </w:r>
            <w:r w:rsidRPr="00D63EA4">
              <w:t>схемы сложных предложений.</w:t>
            </w:r>
          </w:p>
          <w:p w:rsidR="00D63EA4" w:rsidRDefault="00D63EA4" w:rsidP="00D63EA4">
            <w:pPr>
              <w:jc w:val="both"/>
            </w:pPr>
            <w:r>
              <w:t>Составлять сложные предложе</w:t>
            </w:r>
            <w:r w:rsidRPr="00D63EA4">
              <w:t>ния в соответствии с их схемам</w:t>
            </w:r>
            <w:r>
              <w:t xml:space="preserve">и. 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94437C">
            <w:pPr>
              <w:jc w:val="both"/>
            </w:pPr>
            <w:r w:rsidRPr="00066778">
              <w:rPr>
                <w:i/>
              </w:rPr>
              <w:t>Сложное бессоюзное предложение</w:t>
            </w:r>
            <w:r w:rsidRPr="00066778">
              <w:t xml:space="preserve">. Запятая между частями сложного предложения. 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BA5244" w:rsidP="00404064">
            <w:pPr>
              <w:jc w:val="both"/>
            </w:pPr>
            <w:r w:rsidRPr="00D63EA4">
              <w:t>Подбирать примеры</w:t>
            </w:r>
            <w:r>
              <w:t xml:space="preserve"> </w:t>
            </w:r>
            <w:r w:rsidRPr="00D63EA4">
              <w:t>сложных предложений. Составлять графические</w:t>
            </w:r>
            <w:r>
              <w:t xml:space="preserve"> </w:t>
            </w:r>
            <w:r w:rsidR="00404064">
              <w:t xml:space="preserve">схемы. </w:t>
            </w:r>
            <w:r>
              <w:t>Составлять сложные предложе</w:t>
            </w:r>
            <w:r w:rsidRPr="00D63EA4">
              <w:t xml:space="preserve">ния </w:t>
            </w:r>
            <w:r w:rsidR="00404064">
              <w:t xml:space="preserve">по </w:t>
            </w:r>
            <w:r w:rsidRPr="00D63EA4">
              <w:t>схемам</w:t>
            </w:r>
            <w:r>
              <w:t xml:space="preserve">. 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t>Синтаксический разбор сложного предложения.</w:t>
            </w:r>
            <w:r>
              <w:t xml:space="preserve"> </w:t>
            </w:r>
            <w:r w:rsidRPr="0070091A">
              <w:rPr>
                <w:i/>
              </w:rPr>
              <w:t>Применение синтаксических знаний и умений в практике правописания.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BA5244" w:rsidP="00BA5244">
            <w:pPr>
              <w:jc w:val="both"/>
            </w:pPr>
            <w:r w:rsidRPr="00D63EA4">
              <w:t>Разграничивать простые и</w:t>
            </w:r>
            <w:r>
              <w:t xml:space="preserve"> сложные предложения по коли</w:t>
            </w:r>
            <w:r w:rsidRPr="00D63EA4">
              <w:t>честву грамматических основ.</w:t>
            </w:r>
            <w:r>
              <w:t xml:space="preserve"> </w:t>
            </w:r>
            <w:r w:rsidRPr="00D63EA4">
              <w:t>Упражняться в обнаружении и</w:t>
            </w:r>
            <w:r>
              <w:t xml:space="preserve"> объяснении </w:t>
            </w:r>
            <w:proofErr w:type="spellStart"/>
            <w:r>
              <w:t>пунктограмм</w:t>
            </w:r>
            <w:proofErr w:type="spellEnd"/>
            <w:r>
              <w:t xml:space="preserve"> слож</w:t>
            </w:r>
            <w:r w:rsidRPr="00D63EA4">
              <w:t>ного предложения</w:t>
            </w:r>
            <w:r>
              <w:t>.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rPr>
                <w:i/>
              </w:rPr>
              <w:t>Способы передачи чужой речи.</w:t>
            </w:r>
            <w:r w:rsidRPr="00066778">
              <w:rPr>
                <w:b/>
                <w:i/>
              </w:rPr>
              <w:t xml:space="preserve"> </w:t>
            </w:r>
            <w:r w:rsidRPr="00066778">
              <w:t xml:space="preserve">Предложения с прямой речью. </w:t>
            </w:r>
            <w:r w:rsidRPr="00066778">
              <w:rPr>
                <w:i/>
              </w:rPr>
              <w:t>Знаки препинания  при прямой речи.</w:t>
            </w:r>
            <w:r w:rsidRPr="00066778">
              <w:rPr>
                <w:b/>
              </w:rPr>
              <w:t xml:space="preserve"> Словарный диктант</w:t>
            </w:r>
            <w:r>
              <w:t>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BA5244" w:rsidP="00BA5244">
            <w:pPr>
              <w:jc w:val="both"/>
            </w:pPr>
            <w:r>
              <w:t>Слушать и воспроизводить инто</w:t>
            </w:r>
            <w:r w:rsidRPr="00BA5244">
              <w:t>нацию предложений с прямой</w:t>
            </w:r>
            <w:r>
              <w:t xml:space="preserve"> </w:t>
            </w:r>
            <w:r w:rsidRPr="00BA5244">
              <w:t>речью. Отрабатывать алгоритм</w:t>
            </w:r>
            <w:r>
              <w:t xml:space="preserve"> </w:t>
            </w:r>
            <w:r w:rsidRPr="00BA5244">
              <w:t>расстановки знаков препинания</w:t>
            </w:r>
            <w:r>
              <w:t xml:space="preserve"> </w:t>
            </w:r>
            <w:r w:rsidRPr="00BA5244">
              <w:t xml:space="preserve">в </w:t>
            </w:r>
            <w:r>
              <w:t>п</w:t>
            </w:r>
            <w:r w:rsidRPr="00BA5244">
              <w:t>редложениях с прямой речью.</w:t>
            </w:r>
            <w:r>
              <w:t xml:space="preserve"> Выразительно читать предложе</w:t>
            </w:r>
            <w:r w:rsidRPr="00BA5244">
              <w:t>ния с прямой речью разной цели</w:t>
            </w:r>
            <w:r>
              <w:t xml:space="preserve"> </w:t>
            </w:r>
            <w:r w:rsidRPr="00BA5244">
              <w:t>высказывания и эмоциональной</w:t>
            </w:r>
            <w:r>
              <w:t xml:space="preserve"> окраски. Составлять схемы пред</w:t>
            </w:r>
            <w:r w:rsidRPr="00BA5244">
              <w:t xml:space="preserve">ложений с </w:t>
            </w:r>
            <w:r>
              <w:t>прямой речью. Конструировать речевые ситуации. Со</w:t>
            </w:r>
            <w:r w:rsidRPr="00BA5244">
              <w:t xml:space="preserve">вершенствовать учебные </w:t>
            </w:r>
            <w:r w:rsidRPr="00BA5244">
              <w:lastRenderedPageBreak/>
              <w:t>действия по применению знаний в</w:t>
            </w:r>
            <w:r>
              <w:t xml:space="preserve"> </w:t>
            </w:r>
            <w:r w:rsidRPr="00BA5244">
              <w:t xml:space="preserve">ходе </w:t>
            </w:r>
            <w:r>
              <w:t xml:space="preserve"> п</w:t>
            </w:r>
            <w:r w:rsidRPr="00BA5244">
              <w:t>рактической работы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t xml:space="preserve">Диалог. </w:t>
            </w:r>
            <w:r w:rsidRPr="00066778">
              <w:rPr>
                <w:i/>
              </w:rPr>
              <w:t>Знаки препинания при диалоге</w:t>
            </w:r>
            <w:r w:rsidRPr="00066778">
              <w:t>. Оформление диалога на письме.</w:t>
            </w:r>
            <w:r w:rsidRPr="00066778">
              <w:rPr>
                <w:i/>
              </w:rPr>
              <w:t xml:space="preserve"> </w:t>
            </w:r>
            <w:r w:rsidRPr="0070091A">
              <w:t>Основные синтаксические нормы современного русского литературного языка</w:t>
            </w:r>
            <w:r w:rsidRPr="00066778">
              <w:t>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BA5244" w:rsidP="00BA5244">
            <w:pPr>
              <w:jc w:val="both"/>
            </w:pPr>
            <w:r>
              <w:t>Диалогической и монологической речи. Инсценировать диа</w:t>
            </w:r>
            <w:r w:rsidRPr="00BA5244">
              <w:t>логи по басням И. А. Крылова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C347B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</w:t>
            </w:r>
            <w:r w:rsidRPr="00C347B8">
              <w:rPr>
                <w:i/>
              </w:rPr>
              <w:t>Овладение практическими умениями просмотрового, ознакомительного, изучающего чтения.</w:t>
            </w:r>
            <w:r>
              <w:rPr>
                <w:i/>
              </w:rPr>
              <w:t xml:space="preserve"> </w:t>
            </w:r>
            <w:r w:rsidRPr="00C347B8">
              <w:t>Выразительное чтение.</w:t>
            </w:r>
            <w:r w:rsidRPr="0094437C">
              <w:t xml:space="preserve"> </w:t>
            </w:r>
            <w:r w:rsidRPr="00C347B8">
              <w:rPr>
                <w:i/>
              </w:rPr>
              <w:t>Выразительные средства русской речи.</w:t>
            </w:r>
            <w:r>
              <w:rPr>
                <w:i/>
              </w:rPr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Pr="00B93BBD" w:rsidRDefault="00B93BBD" w:rsidP="00B93BBD">
            <w:pPr>
              <w:jc w:val="both"/>
            </w:pPr>
            <w:r w:rsidRPr="00B93BBD">
              <w:t xml:space="preserve">Анализировать композицию текста. Вычленять </w:t>
            </w:r>
            <w:proofErr w:type="spellStart"/>
            <w:r w:rsidRPr="00B93BBD">
              <w:t>микротемы</w:t>
            </w:r>
            <w:proofErr w:type="spellEnd"/>
            <w:r w:rsidRPr="00B93BBD">
              <w:t xml:space="preserve"> текста. Овладевать  практическими умениями просмотрового, ознакомительного, изучающего чтения. Тренировать навык выразительного чтения.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8C71F2">
            <w:r>
              <w:t>Р15</w:t>
            </w:r>
          </w:p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FD4B08">
            <w:pPr>
              <w:ind w:left="360"/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Pr="00B646D6" w:rsidRDefault="00D63EA4">
            <w:pPr>
              <w:rPr>
                <w:b/>
                <w:color w:val="FF0000"/>
              </w:rPr>
            </w:pPr>
          </w:p>
        </w:tc>
        <w:tc>
          <w:tcPr>
            <w:tcW w:w="6208" w:type="dxa"/>
            <w:shd w:val="clear" w:color="auto" w:fill="FFFFFF" w:themeFill="background1"/>
          </w:tcPr>
          <w:p w:rsidR="00D63EA4" w:rsidRPr="008A0133" w:rsidRDefault="00D63EA4" w:rsidP="0094437C">
            <w:pPr>
              <w:jc w:val="center"/>
              <w:rPr>
                <w:b/>
              </w:rPr>
            </w:pPr>
            <w:r w:rsidRPr="008A0133">
              <w:rPr>
                <w:b/>
              </w:rPr>
              <w:t>3 четверть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D63EA4"/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Что изучает стилистика. </w:t>
            </w:r>
            <w:r w:rsidRPr="00066778">
              <w:rPr>
                <w:i/>
              </w:rPr>
              <w:t>Сферы и ситуации речевого общения. Восприятие устной и письменной речи в соответствии с ситуацией и сферой речевого общения. Функциональные разновидности языка.</w:t>
            </w:r>
          </w:p>
        </w:tc>
        <w:tc>
          <w:tcPr>
            <w:tcW w:w="4961" w:type="dxa"/>
            <w:shd w:val="clear" w:color="auto" w:fill="FFFFFF" w:themeFill="background1"/>
          </w:tcPr>
          <w:p w:rsidR="00581962" w:rsidRPr="00581962" w:rsidRDefault="0040537B" w:rsidP="00581962">
            <w:pPr>
              <w:jc w:val="both"/>
            </w:pPr>
            <w:r>
              <w:t xml:space="preserve"> </w:t>
            </w:r>
            <w:r w:rsidR="00581962" w:rsidRPr="00581962">
              <w:t>Сопоставлять разговорный и</w:t>
            </w:r>
            <w:r w:rsidR="00581962">
              <w:t xml:space="preserve"> </w:t>
            </w:r>
            <w:r w:rsidR="00581962" w:rsidRPr="00581962">
              <w:t xml:space="preserve">книжный стили речи. Анализировать тексты </w:t>
            </w:r>
            <w:r w:rsidR="00581962">
              <w:t>разговорного сти</w:t>
            </w:r>
            <w:r w:rsidR="00581962" w:rsidRPr="00581962">
              <w:t xml:space="preserve">ля с точки зрения его </w:t>
            </w:r>
            <w:proofErr w:type="gramStart"/>
            <w:r w:rsidR="00581962" w:rsidRPr="00581962">
              <w:t>языковых</w:t>
            </w:r>
            <w:proofErr w:type="gramEnd"/>
          </w:p>
          <w:p w:rsidR="00D63EA4" w:rsidRDefault="00581962" w:rsidP="00581962">
            <w:pPr>
              <w:jc w:val="both"/>
            </w:pPr>
            <w:r w:rsidRPr="00581962">
              <w:t>особенностей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8C71F2">
            <w:r>
              <w:t>Р16</w:t>
            </w:r>
          </w:p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</w:t>
            </w:r>
            <w:r w:rsidRPr="00066778">
              <w:rPr>
                <w:i/>
              </w:rPr>
              <w:t>Стили речи</w:t>
            </w:r>
            <w:r w:rsidRPr="00066778">
              <w:t xml:space="preserve">. Разговорная и книжная речь. Разговорный стиль. </w:t>
            </w:r>
            <w:r w:rsidRPr="00066778">
              <w:rPr>
                <w:i/>
              </w:rPr>
              <w:t>Жанры разговорной речи (рассказ, беседа, спор).</w:t>
            </w:r>
          </w:p>
        </w:tc>
        <w:tc>
          <w:tcPr>
            <w:tcW w:w="4961" w:type="dxa"/>
            <w:shd w:val="clear" w:color="auto" w:fill="FFFFFF" w:themeFill="background1"/>
          </w:tcPr>
          <w:p w:rsidR="0040537B" w:rsidRPr="0040537B" w:rsidRDefault="0040537B" w:rsidP="00581962">
            <w:pPr>
              <w:jc w:val="both"/>
            </w:pPr>
            <w:r w:rsidRPr="0040537B">
              <w:t>Сопоставлять разговорный и</w:t>
            </w:r>
            <w:r>
              <w:t xml:space="preserve"> книжный стили речи. Анализировать тексты разговорного сти</w:t>
            </w:r>
            <w:r w:rsidRPr="0040537B">
              <w:t xml:space="preserve">ля с точки зрения его </w:t>
            </w:r>
            <w:proofErr w:type="gramStart"/>
            <w:r w:rsidRPr="0040537B">
              <w:t>языковых</w:t>
            </w:r>
            <w:proofErr w:type="gramEnd"/>
          </w:p>
          <w:p w:rsidR="00D63EA4" w:rsidRDefault="0040537B" w:rsidP="00581962">
            <w:pPr>
              <w:jc w:val="both"/>
            </w:pPr>
            <w:r w:rsidRPr="0040537B">
              <w:t>особенностей</w:t>
            </w:r>
            <w:r>
              <w:t>.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8C71F2">
            <w:r>
              <w:t>Р17</w:t>
            </w:r>
          </w:p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8A0133">
            <w:pPr>
              <w:ind w:left="360"/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8A0133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Основной курс 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D63EA4"/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C1420B">
            <w:pPr>
              <w:jc w:val="center"/>
              <w:rPr>
                <w:b/>
              </w:rPr>
            </w:pPr>
            <w:r w:rsidRPr="00066778">
              <w:rPr>
                <w:b/>
              </w:rPr>
              <w:t>Фонетика. Графика. Орфография. Орфоэпия</w:t>
            </w:r>
            <w:r>
              <w:rPr>
                <w:b/>
              </w:rPr>
              <w:t xml:space="preserve"> (6ч</w:t>
            </w:r>
            <w:r w:rsidRPr="00066778">
              <w:rPr>
                <w:b/>
              </w:rPr>
              <w:t xml:space="preserve"> + </w:t>
            </w:r>
            <w:r>
              <w:rPr>
                <w:b/>
              </w:rPr>
              <w:t>1</w:t>
            </w:r>
            <w:r w:rsidRPr="00066778">
              <w:rPr>
                <w:b/>
              </w:rPr>
              <w:t>ч)</w:t>
            </w:r>
          </w:p>
          <w:p w:rsidR="00D63EA4" w:rsidRPr="00692696" w:rsidRDefault="00D63EA4" w:rsidP="00D06AE8">
            <w:pPr>
              <w:jc w:val="both"/>
              <w:rPr>
                <w:i/>
              </w:rPr>
            </w:pPr>
            <w:r w:rsidRPr="00066778">
              <w:rPr>
                <w:i/>
              </w:rPr>
              <w:tab/>
              <w:t>Русский язык – национальный язык русского народа, государственный язык. Российской Федерации и язык межнационального общения.</w:t>
            </w:r>
            <w:r>
              <w:rPr>
                <w:i/>
              </w:rPr>
              <w:t xml:space="preserve"> </w:t>
            </w:r>
            <w:r w:rsidRPr="00D06AE8">
              <w:rPr>
                <w:i/>
              </w:rPr>
              <w:t>Понятие о литературном языке.</w:t>
            </w:r>
            <w:r w:rsidRPr="00066778">
              <w:t xml:space="preserve"> Нормы литературного языка.  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B93BBD" w:rsidP="008B22B8">
            <w:pPr>
              <w:jc w:val="both"/>
            </w:pPr>
            <w:r>
              <w:t>Усваивать нормы литературного языка. Совершенствовать уст</w:t>
            </w:r>
            <w:r w:rsidRPr="00B93BBD">
              <w:t xml:space="preserve">ную речь. </w:t>
            </w:r>
            <w:r>
              <w:t xml:space="preserve"> Редактировать текс</w:t>
            </w:r>
            <w:r w:rsidRPr="00B93BBD">
              <w:t>ты с нарушением речевой нормы</w:t>
            </w:r>
            <w:r w:rsidR="008B22B8">
              <w:rPr>
                <w:rFonts w:ascii="SchoolBookCSanPin-Regular" w:hAnsi="SchoolBookCSanPin-Regular" w:cs="SchoolBookCSanPin-Regular"/>
                <w:sz w:val="19"/>
                <w:szCs w:val="19"/>
              </w:rP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Pr="00B646D6" w:rsidRDefault="00D63EA4" w:rsidP="00B646D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D06AE8">
            <w:pPr>
              <w:jc w:val="both"/>
            </w:pPr>
            <w:r w:rsidRPr="00D06AE8">
              <w:rPr>
                <w:i/>
              </w:rPr>
              <w:t>Фонетика как раздел лингвистики. Звук</w:t>
            </w:r>
            <w:r>
              <w:rPr>
                <w:i/>
              </w:rPr>
              <w:t xml:space="preserve"> как единица языка</w:t>
            </w:r>
            <w:r w:rsidRPr="00D06AE8">
              <w:rPr>
                <w:i/>
              </w:rPr>
              <w:t>.</w:t>
            </w:r>
            <w:r w:rsidRPr="00066778">
              <w:t xml:space="preserve"> </w:t>
            </w:r>
            <w:r w:rsidRPr="00066778">
              <w:rPr>
                <w:i/>
              </w:rPr>
              <w:t xml:space="preserve">Фонетическая транскрипция. </w:t>
            </w:r>
            <w:r w:rsidRPr="00066778">
              <w:t xml:space="preserve">Алфавит. Слог. </w:t>
            </w:r>
            <w:r w:rsidRPr="009C13FC">
              <w:rPr>
                <w:i/>
              </w:rPr>
              <w:t>Использование знания алфавита при поиске информации в словарях, справочниках, энциклопедиях, SMS-сообщениях</w:t>
            </w:r>
            <w:r>
              <w:rPr>
                <w:i/>
              </w:rP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8B22B8" w:rsidP="008B22B8">
            <w:pPr>
              <w:jc w:val="both"/>
            </w:pPr>
            <w:r w:rsidRPr="008B22B8">
              <w:t>Разграничивать буквы и звуки.</w:t>
            </w:r>
            <w:r>
              <w:t xml:space="preserve"> </w:t>
            </w:r>
            <w:r w:rsidRPr="008B22B8">
              <w:t xml:space="preserve">Записывать звуковой облик слова. Усваивать </w:t>
            </w:r>
            <w:r>
              <w:t>обозначения звуков в транскрипции (без использования термина). Совершенст</w:t>
            </w:r>
            <w:r w:rsidRPr="008B22B8">
              <w:t>вовать умение анализировать</w:t>
            </w:r>
            <w:r>
              <w:t xml:space="preserve"> звучащую речь. Повторить ал</w:t>
            </w:r>
            <w:r w:rsidRPr="008B22B8">
              <w:t>фавит</w:t>
            </w:r>
            <w:r>
              <w:t>.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rPr>
                <w:i/>
              </w:rPr>
              <w:t>Система гласных и согласных звуков. Изменение звуков в речевом потоке.  Основные средства звуковой стороны речи: звуки речи, слог, ударение, интонация.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8B22B8" w:rsidP="008B22B8">
            <w:pPr>
              <w:jc w:val="both"/>
            </w:pPr>
            <w:r w:rsidRPr="008B22B8">
              <w:t>Самостоятельно читать учебную</w:t>
            </w:r>
            <w:r>
              <w:t xml:space="preserve"> </w:t>
            </w:r>
            <w:r w:rsidRPr="008B22B8">
              <w:t>статью и составлять её план.</w:t>
            </w:r>
            <w:r>
              <w:t xml:space="preserve"> Производить  фонетический раз</w:t>
            </w:r>
            <w:r w:rsidRPr="008B22B8">
              <w:t>бор слов. Тренировать умение</w:t>
            </w:r>
            <w:r>
              <w:t xml:space="preserve"> </w:t>
            </w:r>
            <w:r w:rsidRPr="008B22B8">
              <w:t>переносить слова по слоговому</w:t>
            </w:r>
            <w:r>
              <w:t xml:space="preserve"> </w:t>
            </w:r>
            <w:r w:rsidRPr="008B22B8">
              <w:t>принципу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D06AE8">
            <w:pPr>
              <w:shd w:val="clear" w:color="auto" w:fill="FFFFFF"/>
              <w:jc w:val="both"/>
            </w:pPr>
            <w:r w:rsidRPr="00066778">
              <w:t>Ударение.</w:t>
            </w:r>
            <w:r w:rsidRPr="00066778">
              <w:rPr>
                <w:i/>
              </w:rPr>
              <w:t xml:space="preserve"> Орфоэпия</w:t>
            </w:r>
            <w:r w:rsidRPr="00066778">
              <w:t xml:space="preserve">. </w:t>
            </w:r>
            <w:r w:rsidRPr="00066778">
              <w:rPr>
                <w:i/>
              </w:rPr>
              <w:t>Основные орфоэпические нормы русского литературного языка</w:t>
            </w:r>
            <w:r w:rsidRPr="00066778">
              <w:t xml:space="preserve">. </w:t>
            </w:r>
            <w:r w:rsidRPr="00066778">
              <w:rPr>
                <w:i/>
              </w:rPr>
              <w:t xml:space="preserve">Нормы произношения слов и интонирования предложений. Орфоэпические словари. </w:t>
            </w:r>
            <w:r w:rsidRPr="00D06AE8">
              <w:rPr>
                <w:i/>
              </w:rPr>
              <w:t>Использование орфоэпического словаря для овладения произносительной культурой.</w:t>
            </w:r>
          </w:p>
        </w:tc>
        <w:tc>
          <w:tcPr>
            <w:tcW w:w="4961" w:type="dxa"/>
            <w:shd w:val="clear" w:color="auto" w:fill="FFFFFF" w:themeFill="background1"/>
          </w:tcPr>
          <w:p w:rsidR="008B22B8" w:rsidRPr="008B22B8" w:rsidRDefault="008B22B8" w:rsidP="008B22B8">
            <w:pPr>
              <w:jc w:val="both"/>
            </w:pPr>
            <w:r w:rsidRPr="008B22B8">
              <w:t xml:space="preserve">Совершенствовать орфоэпические навыки. Графически обозначать ударные и </w:t>
            </w:r>
            <w:r>
              <w:t>б</w:t>
            </w:r>
            <w:r w:rsidRPr="008B22B8">
              <w:t>езударные</w:t>
            </w:r>
            <w:r>
              <w:t xml:space="preserve"> </w:t>
            </w:r>
            <w:r w:rsidRPr="008B22B8">
              <w:t>гласные. Выразительно читать</w:t>
            </w:r>
          </w:p>
          <w:p w:rsidR="00D63EA4" w:rsidRDefault="008B22B8" w:rsidP="008B22B8">
            <w:pPr>
              <w:jc w:val="both"/>
            </w:pPr>
            <w:r w:rsidRPr="008B22B8">
              <w:t>текст (логическое ударение</w:t>
            </w:r>
            <w:r>
              <w:t xml:space="preserve">).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rPr>
                <w:i/>
              </w:rPr>
              <w:t xml:space="preserve"> Основные выразительные средства фонетики</w:t>
            </w:r>
            <w:r w:rsidRPr="00066778">
              <w:t>: звукопись, аллитерация, ассонанс.</w:t>
            </w:r>
            <w:r w:rsidRPr="00066778">
              <w:rPr>
                <w:i/>
              </w:rPr>
              <w:t xml:space="preserve"> Оценка собственной и чужой речи с точки зрения орфоэпических норм.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Pr="008B22B8" w:rsidRDefault="008B22B8" w:rsidP="008B22B8">
            <w:pPr>
              <w:jc w:val="both"/>
            </w:pPr>
            <w:r w:rsidRPr="008B22B8">
              <w:t>Совершенствовать орфоэпические навыки</w:t>
            </w:r>
            <w:proofErr w:type="gramStart"/>
            <w:r w:rsidRPr="008B22B8">
              <w:t xml:space="preserve"> О</w:t>
            </w:r>
            <w:proofErr w:type="gramEnd"/>
            <w:r w:rsidRPr="008B22B8">
              <w:t>ценивать собственную и чужую речь с точки зрения орфоэпических норм</w:t>
            </w:r>
            <w:r>
              <w:t xml:space="preserve">. </w:t>
            </w:r>
            <w:r w:rsidRPr="008B22B8">
              <w:t xml:space="preserve"> Выразительно читать</w:t>
            </w:r>
            <w:r>
              <w:t xml:space="preserve"> </w:t>
            </w:r>
            <w:r w:rsidRPr="008B22B8">
              <w:t>текст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8C71F2">
            <w:r>
              <w:t>Р18</w:t>
            </w:r>
          </w:p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D06AE8">
            <w:pPr>
              <w:shd w:val="clear" w:color="auto" w:fill="FFFFFF"/>
              <w:jc w:val="both"/>
            </w:pPr>
            <w:r w:rsidRPr="00D06AE8">
              <w:rPr>
                <w:i/>
              </w:rPr>
      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Pr="008B22B8" w:rsidRDefault="008B22B8" w:rsidP="008B22B8">
            <w:pPr>
              <w:jc w:val="both"/>
            </w:pPr>
            <w:r w:rsidRPr="008B22B8">
              <w:t xml:space="preserve">Совершенствовать навык различения ударных и безударных гласных, звонких и глухих, твёрдых и мягких согласных. Объяснять с помощью элементов транскрипции особенности произношения и написания слов.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rPr>
                <w:b/>
              </w:rPr>
              <w:t>Контрольная работа</w:t>
            </w:r>
            <w:r w:rsidRPr="00066778">
              <w:t xml:space="preserve"> по теме «Фонетика и орфоэпия» (тест).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8B22B8" w:rsidP="00296084">
            <w:pPr>
              <w:jc w:val="both"/>
            </w:pPr>
            <w:r w:rsidRPr="008B22B8">
              <w:t>Объяснять с помощью элементов транскрипции особенности произношения и написания слов.</w:t>
            </w:r>
            <w:r w:rsidR="00296084" w:rsidRPr="00296084">
              <w:rPr>
                <w:rFonts w:ascii="SchoolBookCSanPin-Regular" w:hAnsi="SchoolBookCSanPin-Regular" w:cs="SchoolBookCSanPin-Regular"/>
                <w:sz w:val="19"/>
                <w:szCs w:val="19"/>
              </w:rPr>
              <w:t xml:space="preserve"> </w:t>
            </w:r>
            <w:r w:rsidR="00296084">
              <w:t>Самостоятельно выполнять за</w:t>
            </w:r>
            <w:r w:rsidR="00296084" w:rsidRPr="00296084">
              <w:t>дания</w:t>
            </w:r>
            <w:r w:rsidR="00296084">
              <w:t xml:space="preserve"> контрольной работы.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8C71F2">
            <w:r>
              <w:t>КР</w:t>
            </w:r>
            <w:proofErr w:type="gramStart"/>
            <w:r>
              <w:t>7</w:t>
            </w:r>
            <w:proofErr w:type="gramEnd"/>
          </w:p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C1420B">
            <w:pPr>
              <w:jc w:val="center"/>
              <w:rPr>
                <w:b/>
              </w:rPr>
            </w:pPr>
            <w:r w:rsidRPr="00066778">
              <w:rPr>
                <w:b/>
              </w:rPr>
              <w:t>Орфография (1</w:t>
            </w:r>
            <w:r>
              <w:rPr>
                <w:b/>
              </w:rPr>
              <w:t>0ч + 2ч</w:t>
            </w:r>
            <w:r w:rsidRPr="00066778">
              <w:rPr>
                <w:b/>
              </w:rPr>
              <w:t>)</w:t>
            </w:r>
          </w:p>
          <w:p w:rsidR="00D63EA4" w:rsidRPr="00066778" w:rsidRDefault="00D63EA4" w:rsidP="00C1420B">
            <w:pPr>
              <w:jc w:val="both"/>
            </w:pPr>
            <w:r w:rsidRPr="00066778">
              <w:t>Понятие об орфограмме. Сильная и слабая позиция звука. Орфограммы-гласные и орфограммы-согласные.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8B22B8" w:rsidP="008B22B8">
            <w:pPr>
              <w:jc w:val="both"/>
            </w:pPr>
            <w:r>
              <w:t>Совершенствовать умение определять место орфограммы в звучащем слове. Находить опознавательные признаки орфо</w:t>
            </w:r>
            <w:r w:rsidRPr="008B22B8">
              <w:t>грамм гласных и согласных</w:t>
            </w:r>
            <w:r>
              <w:t xml:space="preserve"> </w:t>
            </w:r>
            <w:r w:rsidRPr="008B22B8">
              <w:t>звуков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t>Правописание безударных гласных в корне слова.</w:t>
            </w:r>
            <w:r>
              <w:t xml:space="preserve"> </w:t>
            </w:r>
            <w:r w:rsidRPr="00C1420B">
              <w:rPr>
                <w:b/>
              </w:rPr>
              <w:t>Словарный диктант.</w:t>
            </w:r>
            <w:r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D63EA4" w:rsidRDefault="00443DF8" w:rsidP="00443DF8">
            <w:pPr>
              <w:jc w:val="both"/>
            </w:pPr>
            <w:r w:rsidRPr="00443DF8">
              <w:t>Применять различные способы</w:t>
            </w:r>
            <w:r>
              <w:t xml:space="preserve"> </w:t>
            </w:r>
            <w:r w:rsidRPr="00443DF8">
              <w:t>проверки безударной гласной в</w:t>
            </w:r>
            <w:r>
              <w:t xml:space="preserve"> </w:t>
            </w:r>
            <w:r w:rsidRPr="00443DF8">
              <w:t>корнях слов с использованием</w:t>
            </w:r>
            <w:r>
              <w:t xml:space="preserve"> </w:t>
            </w:r>
            <w:r w:rsidRPr="00443DF8">
              <w:t>алгоритма выбора написания.</w:t>
            </w:r>
            <w:r>
              <w:t xml:space="preserve"> Осмыслять лексическое значение проверяемых корней. Со</w:t>
            </w:r>
            <w:r w:rsidRPr="00443DF8">
              <w:t>ставлять словосочетания и</w:t>
            </w:r>
            <w:r>
              <w:t xml:space="preserve"> </w:t>
            </w:r>
            <w:r w:rsidRPr="00443DF8">
              <w:t xml:space="preserve">предложения со </w:t>
            </w:r>
            <w:r>
              <w:t xml:space="preserve"> с</w:t>
            </w:r>
            <w:r w:rsidRPr="00443DF8">
              <w:t>ловарными</w:t>
            </w:r>
            <w:r>
              <w:t xml:space="preserve"> </w:t>
            </w:r>
            <w:r w:rsidRPr="00443DF8">
              <w:t>словами.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D63EA4" w:rsidTr="0040537B">
        <w:tc>
          <w:tcPr>
            <w:tcW w:w="1101" w:type="dxa"/>
            <w:shd w:val="clear" w:color="auto" w:fill="FFFFFF" w:themeFill="background1"/>
          </w:tcPr>
          <w:p w:rsidR="00D63EA4" w:rsidRDefault="00D63EA4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D63EA4" w:rsidRDefault="00D63EA4"/>
        </w:tc>
        <w:tc>
          <w:tcPr>
            <w:tcW w:w="6208" w:type="dxa"/>
            <w:shd w:val="clear" w:color="auto" w:fill="FFFFFF" w:themeFill="background1"/>
          </w:tcPr>
          <w:p w:rsidR="00D63EA4" w:rsidRPr="00066778" w:rsidRDefault="00D63EA4" w:rsidP="00FD4B08">
            <w:pPr>
              <w:jc w:val="both"/>
            </w:pPr>
            <w:r w:rsidRPr="00066778">
              <w:t>Гласные буквы после шипящих.</w:t>
            </w:r>
          </w:p>
        </w:tc>
        <w:tc>
          <w:tcPr>
            <w:tcW w:w="4961" w:type="dxa"/>
            <w:shd w:val="clear" w:color="auto" w:fill="FFFFFF" w:themeFill="background1"/>
          </w:tcPr>
          <w:p w:rsidR="00443DF8" w:rsidRPr="00443DF8" w:rsidRDefault="00443DF8" w:rsidP="00443DF8">
            <w:pPr>
              <w:jc w:val="both"/>
            </w:pPr>
            <w:r w:rsidRPr="00443DF8">
              <w:t>Объяснять выбор написания ор</w:t>
            </w:r>
            <w:r>
              <w:t>фограммы с использованием ал</w:t>
            </w:r>
            <w:r w:rsidRPr="00443DF8">
              <w:t>горитма. Распределять слова по</w:t>
            </w:r>
            <w:r>
              <w:t xml:space="preserve"> </w:t>
            </w:r>
            <w:r w:rsidRPr="00443DF8">
              <w:t>типу орфограммы. Составлять</w:t>
            </w:r>
          </w:p>
          <w:p w:rsidR="00D63EA4" w:rsidRDefault="00443DF8" w:rsidP="00443DF8">
            <w:pPr>
              <w:jc w:val="both"/>
            </w:pPr>
            <w:r w:rsidRPr="00443DF8">
              <w:t>словарный диктант по теме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D63EA4" w:rsidRDefault="00D63EA4"/>
        </w:tc>
      </w:tr>
      <w:tr w:rsidR="00443DF8" w:rsidTr="0040537B">
        <w:tc>
          <w:tcPr>
            <w:tcW w:w="1101" w:type="dxa"/>
            <w:shd w:val="clear" w:color="auto" w:fill="FFFFFF" w:themeFill="background1"/>
          </w:tcPr>
          <w:p w:rsidR="00443DF8" w:rsidRDefault="00443DF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443DF8" w:rsidRDefault="00443DF8"/>
        </w:tc>
        <w:tc>
          <w:tcPr>
            <w:tcW w:w="6208" w:type="dxa"/>
            <w:shd w:val="clear" w:color="auto" w:fill="FFFFFF" w:themeFill="background1"/>
          </w:tcPr>
          <w:p w:rsidR="00443DF8" w:rsidRPr="00066778" w:rsidRDefault="00443DF8" w:rsidP="00FD4B08">
            <w:pPr>
              <w:jc w:val="both"/>
            </w:pPr>
            <w:r w:rsidRPr="00066778">
              <w:t>Гласные буквы И-Ы, О-Е после Ц.</w:t>
            </w:r>
          </w:p>
        </w:tc>
        <w:tc>
          <w:tcPr>
            <w:tcW w:w="4961" w:type="dxa"/>
            <w:shd w:val="clear" w:color="auto" w:fill="FFFFFF" w:themeFill="background1"/>
          </w:tcPr>
          <w:p w:rsidR="00443DF8" w:rsidRDefault="00443DF8" w:rsidP="00715FB7">
            <w:pPr>
              <w:jc w:val="both"/>
            </w:pPr>
            <w:r w:rsidRPr="00443DF8">
              <w:t>Объяснять выбор написания ор</w:t>
            </w:r>
            <w:r>
              <w:t>фограммы</w:t>
            </w:r>
            <w:r w:rsidR="00715FB7">
              <w:t>.</w:t>
            </w:r>
            <w:r>
              <w:t xml:space="preserve"> </w:t>
            </w:r>
            <w:r w:rsidRPr="00443DF8">
              <w:t>Распределять слова по</w:t>
            </w:r>
            <w:r>
              <w:t xml:space="preserve"> </w:t>
            </w:r>
            <w:r w:rsidRPr="00443DF8">
              <w:t>типу орфограммы. Составлять</w:t>
            </w:r>
            <w:r w:rsidR="00715FB7">
              <w:t xml:space="preserve"> </w:t>
            </w:r>
            <w:r w:rsidRPr="00443DF8">
              <w:t>словарный диктант по теме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443DF8" w:rsidRDefault="00443DF8"/>
        </w:tc>
      </w:tr>
      <w:tr w:rsidR="00443DF8" w:rsidTr="0040537B">
        <w:tc>
          <w:tcPr>
            <w:tcW w:w="1101" w:type="dxa"/>
            <w:shd w:val="clear" w:color="auto" w:fill="FFFFFF" w:themeFill="background1"/>
          </w:tcPr>
          <w:p w:rsidR="00443DF8" w:rsidRDefault="00443DF8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443DF8" w:rsidRDefault="00443DF8"/>
        </w:tc>
        <w:tc>
          <w:tcPr>
            <w:tcW w:w="6208" w:type="dxa"/>
            <w:shd w:val="clear" w:color="auto" w:fill="FFFFFF" w:themeFill="background1"/>
          </w:tcPr>
          <w:p w:rsidR="00443DF8" w:rsidRPr="00066778" w:rsidRDefault="00443DF8" w:rsidP="00D5472B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Книжные стили. Характеристика научного стиля. Подготовка к изложению, близкому к тексту</w:t>
            </w:r>
            <w:r>
              <w:t>.</w:t>
            </w:r>
          </w:p>
        </w:tc>
        <w:tc>
          <w:tcPr>
            <w:tcW w:w="4961" w:type="dxa"/>
            <w:shd w:val="clear" w:color="auto" w:fill="FFFFFF" w:themeFill="background1"/>
          </w:tcPr>
          <w:p w:rsidR="00443DF8" w:rsidRDefault="0040537B" w:rsidP="007B4B22">
            <w:pPr>
              <w:jc w:val="both"/>
            </w:pPr>
            <w:r w:rsidRPr="0040537B">
              <w:t>Осмыслять цели научного стиля</w:t>
            </w:r>
            <w:r>
              <w:t xml:space="preserve"> в процессе анализа текстов. Вес</w:t>
            </w:r>
            <w:r w:rsidRPr="0040537B">
              <w:t>ти наблюдения над языковыми</w:t>
            </w:r>
            <w:r>
              <w:t xml:space="preserve"> </w:t>
            </w:r>
            <w:r w:rsidRPr="0040537B">
              <w:t>приметами научного стиля. Отвечать на вопросы лингвисти</w:t>
            </w:r>
            <w:r>
              <w:t>че</w:t>
            </w:r>
            <w:r w:rsidRPr="0040537B">
              <w:t>ского характера. Работать со</w:t>
            </w:r>
            <w:r>
              <w:t xml:space="preserve"> </w:t>
            </w:r>
            <w:r w:rsidRPr="0040537B">
              <w:t>словарями и справочниками</w:t>
            </w:r>
            <w:r>
              <w:t>.</w:t>
            </w:r>
          </w:p>
        </w:tc>
        <w:tc>
          <w:tcPr>
            <w:tcW w:w="1590" w:type="dxa"/>
            <w:shd w:val="clear" w:color="auto" w:fill="FFFFFF" w:themeFill="background1"/>
          </w:tcPr>
          <w:p w:rsidR="00443DF8" w:rsidRDefault="008C71F2">
            <w:r>
              <w:t>Р19</w:t>
            </w:r>
          </w:p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Написание </w:t>
            </w:r>
            <w:r w:rsidRPr="00066778">
              <w:rPr>
                <w:i/>
              </w:rPr>
              <w:t>изложения</w:t>
            </w:r>
            <w:r w:rsidRPr="00066778">
              <w:t>, близкого к тексту.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Pr="00BD45D6" w:rsidRDefault="00BD45D6" w:rsidP="00BD45D6">
            <w:pPr>
              <w:jc w:val="both"/>
            </w:pPr>
            <w:r>
              <w:t>Слушать текст. Определять тему и основную мысль. Анализи</w:t>
            </w:r>
            <w:r w:rsidRPr="00BD45D6">
              <w:t>ровать языковые особенности</w:t>
            </w:r>
          </w:p>
          <w:p w:rsidR="007B4B22" w:rsidRDefault="00BD45D6" w:rsidP="00BD45D6">
            <w:pPr>
              <w:jc w:val="both"/>
            </w:pPr>
            <w:r w:rsidRPr="00BD45D6">
              <w:t>текста. Составлять план текста.</w:t>
            </w:r>
            <w:r>
              <w:t xml:space="preserve"> Анализировать трудные орфо</w:t>
            </w:r>
            <w:r w:rsidRPr="00BD45D6">
              <w:t xml:space="preserve">граммы и </w:t>
            </w:r>
            <w:proofErr w:type="spellStart"/>
            <w:r w:rsidRPr="00BD45D6">
              <w:t>пункто</w:t>
            </w:r>
            <w:r>
              <w:t>граммы</w:t>
            </w:r>
            <w:proofErr w:type="spellEnd"/>
            <w:r>
              <w:t>. Пере</w:t>
            </w:r>
            <w:r w:rsidRPr="00BD45D6">
              <w:t>сказывать текст письменно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8C71F2">
            <w:r>
              <w:t>Р20</w:t>
            </w:r>
          </w:p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</w:pPr>
            <w:r w:rsidRPr="00066778">
              <w:t>Анализ изложения. Звонкие и глухие согласные звуки и их обозначение на письме. Непроизносимые согласные</w:t>
            </w:r>
            <w: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443DF8">
            <w:pPr>
              <w:jc w:val="both"/>
            </w:pPr>
            <w:r>
              <w:t xml:space="preserve"> Расширять знания о позицион</w:t>
            </w:r>
            <w:r w:rsidRPr="00443DF8">
              <w:t>ных чередованиях согласных по</w:t>
            </w:r>
            <w:r>
              <w:t xml:space="preserve"> звонкости-глухости. Осмыслять правила обозначения со</w:t>
            </w:r>
            <w:r w:rsidRPr="00443DF8">
              <w:t>гласных на письме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Default="007B4B22" w:rsidP="00FD4B08">
            <w:pPr>
              <w:jc w:val="both"/>
            </w:pPr>
            <w:r w:rsidRPr="00066778">
              <w:t>Удвоенные согласные и их обозначение на письме.</w:t>
            </w:r>
          </w:p>
          <w:p w:rsidR="007B4B22" w:rsidRPr="003D5FE5" w:rsidRDefault="007B4B22" w:rsidP="00FD4B08">
            <w:pPr>
              <w:jc w:val="both"/>
              <w:rPr>
                <w:i/>
              </w:rPr>
            </w:pPr>
            <w:r w:rsidRPr="003D5FE5">
              <w:rPr>
                <w:i/>
              </w:rPr>
              <w:t>Совершенствование навыков сопоставления звукового и буквенного состава слова</w:t>
            </w:r>
            <w:r>
              <w:rPr>
                <w:i/>
              </w:rP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443DF8">
            <w:pPr>
              <w:jc w:val="both"/>
            </w:pPr>
            <w:r>
              <w:t xml:space="preserve"> </w:t>
            </w:r>
            <w:r w:rsidRPr="00443DF8">
              <w:t>Объяснять написание</w:t>
            </w:r>
            <w:r>
              <w:t xml:space="preserve"> </w:t>
            </w:r>
            <w:r w:rsidRPr="00443DF8">
              <w:t>орфограмм с использованием</w:t>
            </w:r>
            <w:r>
              <w:t xml:space="preserve"> алгоритма. </w:t>
            </w:r>
            <w:r w:rsidRPr="00443DF8">
              <w:t>Совершенствовать</w:t>
            </w:r>
            <w:r>
              <w:t xml:space="preserve"> умение обнаруживать орфо</w:t>
            </w:r>
            <w:r w:rsidRPr="00443DF8">
              <w:t>граммы в неадаптированном</w:t>
            </w:r>
            <w:r>
              <w:t xml:space="preserve"> </w:t>
            </w:r>
            <w:r w:rsidRPr="00443DF8">
              <w:t>тексте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9C13FC">
            <w:pPr>
              <w:jc w:val="both"/>
            </w:pPr>
            <w:r w:rsidRPr="00066778">
              <w:t>Твёрдые и мягкие согласные звуки. Обозначение мягкости согласных на письме с помощью Ь</w:t>
            </w:r>
            <w:r>
              <w:t xml:space="preserve">. </w:t>
            </w:r>
            <w:r w:rsidRPr="009E4B13">
              <w:t>Способы обозначения [</w:t>
            </w:r>
            <w:proofErr w:type="spellStart"/>
            <w:r w:rsidRPr="009E4B13">
              <w:t>j</w:t>
            </w:r>
            <w:proofErr w:type="spellEnd"/>
            <w:r w:rsidRPr="009E4B13">
              <w:t>’]</w:t>
            </w:r>
            <w:r>
              <w:t xml:space="preserve"> </w:t>
            </w:r>
            <w:r w:rsidRPr="00066778">
              <w:rPr>
                <w:i/>
              </w:rPr>
              <w:t>Фонетическая транскрипция.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443DF8">
            <w:pPr>
              <w:jc w:val="both"/>
            </w:pPr>
            <w:r w:rsidRPr="00443DF8">
              <w:t>Объяснять выбор написания ор</w:t>
            </w:r>
            <w:r>
              <w:t>фограммы с использованием ал</w:t>
            </w:r>
            <w:r w:rsidRPr="00443DF8">
              <w:t>горитма. Распределять слова по</w:t>
            </w:r>
            <w:r>
              <w:t xml:space="preserve"> </w:t>
            </w:r>
            <w:r w:rsidRPr="00443DF8">
              <w:t xml:space="preserve">типу орфограммы.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</w:pPr>
            <w:r w:rsidRPr="00066778">
              <w:t>Правописание разделительных ъ и ь. Ь после шипящих. Орфографический словарь.</w:t>
            </w:r>
            <w:r>
              <w:t xml:space="preserve"> </w:t>
            </w:r>
            <w:r w:rsidRPr="00692696">
              <w:rPr>
                <w:b/>
              </w:rPr>
              <w:t>Словарный диктант</w:t>
            </w:r>
            <w: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443DF8">
            <w:pPr>
              <w:jc w:val="both"/>
            </w:pPr>
            <w:r w:rsidRPr="00443DF8">
              <w:t>Выполнять практические</w:t>
            </w:r>
            <w:r>
              <w:t xml:space="preserve"> </w:t>
            </w:r>
            <w:r w:rsidRPr="00443DF8">
              <w:t>упражнения по обозначению</w:t>
            </w:r>
            <w:r>
              <w:t xml:space="preserve"> мягкости согласного. Производить взаимопроверку выполне</w:t>
            </w:r>
            <w:r w:rsidRPr="00443DF8">
              <w:t>ния заданий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692696">
            <w:pPr>
              <w:jc w:val="both"/>
            </w:pPr>
            <w:r w:rsidRPr="00066778">
              <w:t xml:space="preserve">Орфографический практикум: повторение </w:t>
            </w:r>
            <w:r>
              <w:t xml:space="preserve">изученных </w:t>
            </w:r>
            <w:r w:rsidRPr="00066778">
              <w:t xml:space="preserve"> орфограмм. Подготовка к контрольной работе.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443DF8">
            <w:pPr>
              <w:jc w:val="both"/>
            </w:pPr>
            <w:r w:rsidRPr="00443DF8">
              <w:t>Производить орфографический</w:t>
            </w:r>
            <w:r>
              <w:t xml:space="preserve"> анализ связного текста (обнаруживать орфограмму по опознавательному признаку, объяс</w:t>
            </w:r>
            <w:r w:rsidRPr="00443DF8">
              <w:t>нять написание по алгоритму)</w:t>
            </w:r>
            <w:r>
              <w:t xml:space="preserve">. </w:t>
            </w:r>
            <w:r w:rsidRPr="00443DF8">
              <w:t>Объяснять выбор написания ор</w:t>
            </w:r>
            <w:r>
              <w:t>фограммы с использованием ал</w:t>
            </w:r>
            <w:r w:rsidRPr="00443DF8">
              <w:t>горитма. Распределять слова по</w:t>
            </w:r>
            <w:r>
              <w:t xml:space="preserve"> </w:t>
            </w:r>
            <w:r w:rsidRPr="00443DF8">
              <w:t xml:space="preserve">типу орфограммы. </w:t>
            </w:r>
            <w:r>
              <w:t xml:space="preserve">Составлять </w:t>
            </w:r>
            <w:proofErr w:type="gramStart"/>
            <w:r>
              <w:t>словарный</w:t>
            </w:r>
            <w:proofErr w:type="gramEnd"/>
            <w:r>
              <w:t xml:space="preserve"> диктанта по теме.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  <w:rPr>
                <w:b/>
              </w:rPr>
            </w:pPr>
            <w:r w:rsidRPr="00066778">
              <w:rPr>
                <w:b/>
              </w:rPr>
              <w:t>Контрольная работа по теме «Орфография» (диктант).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1033F3">
            <w:pPr>
              <w:jc w:val="both"/>
            </w:pPr>
            <w:r w:rsidRPr="00D63EA4">
              <w:t>Определять опознавательные</w:t>
            </w:r>
            <w:r>
              <w:t xml:space="preserve"> признаки орфограмм и </w:t>
            </w:r>
            <w:proofErr w:type="spellStart"/>
            <w:r>
              <w:t>пунктограмм</w:t>
            </w:r>
            <w:proofErr w:type="spellEnd"/>
            <w:r>
              <w:t xml:space="preserve"> и выбирать верное </w:t>
            </w:r>
            <w:r>
              <w:lastRenderedPageBreak/>
              <w:t>их на</w:t>
            </w:r>
            <w:r w:rsidRPr="00D63EA4">
              <w:t>писание. Выпол</w:t>
            </w:r>
            <w:r>
              <w:t>нять граммати</w:t>
            </w:r>
            <w:r w:rsidRPr="00D63EA4">
              <w:t>ческие задания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8C71F2">
            <w:r>
              <w:lastRenderedPageBreak/>
              <w:t>КР8</w:t>
            </w:r>
          </w:p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center"/>
              <w:rPr>
                <w:b/>
              </w:rPr>
            </w:pPr>
            <w:r w:rsidRPr="00066778">
              <w:rPr>
                <w:b/>
              </w:rPr>
              <w:t xml:space="preserve">Морфемика и словообразование. </w:t>
            </w:r>
            <w:r>
              <w:rPr>
                <w:b/>
              </w:rPr>
              <w:t xml:space="preserve">Орфография                (32ч + 10 </w:t>
            </w:r>
            <w:r w:rsidRPr="00066778">
              <w:rPr>
                <w:b/>
              </w:rPr>
              <w:t>ч)</w:t>
            </w:r>
          </w:p>
          <w:p w:rsidR="007B4B22" w:rsidRPr="00066778" w:rsidRDefault="007B4B22" w:rsidP="00D06AE8">
            <w:pPr>
              <w:jc w:val="both"/>
            </w:pPr>
            <w:r w:rsidRPr="00066778">
              <w:t xml:space="preserve">Анализ контрольной работы. </w:t>
            </w:r>
            <w:r w:rsidRPr="00066778">
              <w:rPr>
                <w:i/>
              </w:rPr>
              <w:t xml:space="preserve">Морфемика </w:t>
            </w:r>
            <w:r>
              <w:rPr>
                <w:i/>
              </w:rPr>
              <w:t>как раздел лингвистики.</w:t>
            </w:r>
            <w:r w:rsidRPr="00066778">
              <w:rPr>
                <w:i/>
              </w:rPr>
              <w:t xml:space="preserve"> Морфема – минимальная значимая единица языка.</w:t>
            </w:r>
            <w:r>
              <w:rPr>
                <w:i/>
              </w:rPr>
              <w:t xml:space="preserve"> Словообразующие и формообразующие морфемы. 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40537B"/>
          <w:p w:rsidR="007B4B22" w:rsidRDefault="007B4B22" w:rsidP="0040537B"/>
          <w:p w:rsidR="007B4B22" w:rsidRDefault="007B4B22" w:rsidP="0040537B">
            <w:pPr>
              <w:jc w:val="both"/>
            </w:pPr>
            <w:r w:rsidRPr="0040537B">
              <w:t>Корр</w:t>
            </w:r>
            <w:r>
              <w:t>ектировать умение обнаруживать орфограммы в неадап</w:t>
            </w:r>
            <w:r w:rsidRPr="0040537B">
              <w:t>тированном тексте и объяснять</w:t>
            </w:r>
            <w:r>
              <w:t xml:space="preserve"> </w:t>
            </w:r>
            <w:r w:rsidRPr="0040537B">
              <w:t>выбор написания по алгоритму</w:t>
            </w:r>
            <w:r>
              <w:t xml:space="preserve">. </w:t>
            </w:r>
            <w:r w:rsidRPr="0040537B">
              <w:t>Разбирать слова по составу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D06AE8">
            <w:pPr>
              <w:jc w:val="both"/>
            </w:pPr>
            <w:r>
              <w:rPr>
                <w:i/>
              </w:rPr>
              <w:t>Осн</w:t>
            </w:r>
            <w:r w:rsidRPr="00066778">
              <w:rPr>
                <w:i/>
              </w:rPr>
              <w:t>ова слова</w:t>
            </w:r>
            <w:r>
              <w:rPr>
                <w:i/>
              </w:rPr>
              <w:t>.</w:t>
            </w:r>
            <w:r>
              <w:t xml:space="preserve"> Окончание - </w:t>
            </w:r>
            <w:r>
              <w:rPr>
                <w:i/>
              </w:rPr>
              <w:t>формообразующая морфема</w:t>
            </w:r>
            <w:r w:rsidRPr="00066778">
              <w:t xml:space="preserve"> Правописание падежных окончаний существительных (повторение).</w:t>
            </w:r>
            <w:r w:rsidRPr="00066778">
              <w:rPr>
                <w:i/>
              </w:rPr>
              <w:t xml:space="preserve"> Чередование звуков в морфемах.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40537B">
            <w:pPr>
              <w:jc w:val="both"/>
            </w:pPr>
            <w:r w:rsidRPr="0040537B">
              <w:t>Анализировать лексическое</w:t>
            </w:r>
            <w:r>
              <w:t xml:space="preserve"> </w:t>
            </w:r>
            <w:r w:rsidRPr="0040537B">
              <w:t>значение и орфографические</w:t>
            </w:r>
            <w:r>
              <w:t xml:space="preserve"> особенности слова. Упражнять</w:t>
            </w:r>
            <w:r w:rsidRPr="0040537B">
              <w:t>ся в орфоэпии. Разбирать слова</w:t>
            </w:r>
            <w:r>
              <w:t xml:space="preserve"> </w:t>
            </w:r>
            <w:r w:rsidRPr="0040537B">
              <w:t>по составу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947FE1">
            <w:pPr>
              <w:jc w:val="both"/>
              <w:rPr>
                <w:i/>
              </w:rPr>
            </w:pPr>
            <w:r w:rsidRPr="00066778">
              <w:rPr>
                <w:b/>
              </w:rPr>
              <w:t>Р.</w:t>
            </w:r>
            <w:r w:rsidRPr="00066778">
              <w:t xml:space="preserve"> </w:t>
            </w:r>
            <w:r>
              <w:t xml:space="preserve">Художественный стиль. </w:t>
            </w:r>
            <w:r w:rsidRPr="00066778">
              <w:rPr>
                <w:i/>
              </w:rPr>
              <w:t>Анализ текста с точки зрения его принадлежности к функциональной разновидности языка.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7B4B22">
            <w:r>
              <w:t>Осмыслять роль и задачи худо</w:t>
            </w:r>
            <w:r w:rsidRPr="007B4B22">
              <w:t>жественного стиля как средства</w:t>
            </w:r>
            <w:r>
              <w:t xml:space="preserve"> воздействия на чувства читате</w:t>
            </w:r>
            <w:r w:rsidRPr="007B4B22">
              <w:t>ля и слушателя. Сопоставлять</w:t>
            </w:r>
            <w:r>
              <w:t xml:space="preserve"> </w:t>
            </w:r>
            <w:r w:rsidRPr="007B4B22">
              <w:t>тексты на одну и ту же тему в</w:t>
            </w:r>
            <w:r>
              <w:t xml:space="preserve"> разных стилях речи. Анализировать средства выразительнос</w:t>
            </w:r>
            <w:r w:rsidRPr="007B4B22">
              <w:t>ти в текстах художественного</w:t>
            </w:r>
            <w:r>
              <w:t xml:space="preserve"> </w:t>
            </w:r>
            <w:r w:rsidRPr="007B4B22">
              <w:t>стиля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8C71F2">
            <w:r>
              <w:t>Р21</w:t>
            </w:r>
          </w:p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692696">
            <w:pPr>
              <w:jc w:val="both"/>
              <w:rPr>
                <w:b/>
              </w:rPr>
            </w:pPr>
            <w:r w:rsidRPr="00066778">
              <w:rPr>
                <w:b/>
              </w:rPr>
              <w:t xml:space="preserve">Р. </w:t>
            </w:r>
            <w:r w:rsidRPr="00066778">
              <w:t xml:space="preserve">Изобразительно-выразительные средства художественного стиля (метафора, олицетворение, сравнение, эпитет). Подготовка к </w:t>
            </w:r>
            <w:r w:rsidRPr="00066778">
              <w:rPr>
                <w:i/>
              </w:rPr>
              <w:t>домашнему сочинению</w:t>
            </w:r>
            <w:r w:rsidRPr="00066778">
              <w:t xml:space="preserve"> по картине</w:t>
            </w:r>
            <w: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404064">
            <w:pPr>
              <w:jc w:val="both"/>
            </w:pPr>
            <w:r w:rsidRPr="007B4B22">
              <w:t>Осмыслять суть метафоры как</w:t>
            </w:r>
            <w:r>
              <w:t xml:space="preserve"> </w:t>
            </w:r>
            <w:r w:rsidRPr="007B4B22">
              <w:t>скрытого сравнения</w:t>
            </w:r>
            <w:r>
              <w:t>. Анализировать гото</w:t>
            </w:r>
            <w:r w:rsidRPr="007B4B22">
              <w:t>вые загадки на основе метафо</w:t>
            </w:r>
            <w:r>
              <w:t>ры. Составлять собственные за</w:t>
            </w:r>
            <w:r w:rsidRPr="007B4B22">
              <w:t>гадки на основе метафоры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8C71F2">
            <w:r>
              <w:t>Р22</w:t>
            </w:r>
          </w:p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</w:pPr>
            <w:r w:rsidRPr="00066778">
              <w:rPr>
                <w:i/>
              </w:rPr>
              <w:t>Виды морфем. Корень</w:t>
            </w:r>
            <w:r w:rsidRPr="00066778">
              <w:t xml:space="preserve"> слова. </w:t>
            </w:r>
            <w:r>
              <w:rPr>
                <w:i/>
              </w:rPr>
              <w:t xml:space="preserve">Однокоренные </w:t>
            </w:r>
            <w:r w:rsidRPr="004F23F9">
              <w:rPr>
                <w:i/>
              </w:rPr>
              <w:t xml:space="preserve"> слова.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Pr="0040537B" w:rsidRDefault="007B4B22" w:rsidP="0040537B">
            <w:pPr>
              <w:jc w:val="both"/>
            </w:pPr>
            <w:r w:rsidRPr="0040537B">
              <w:t>Ознакомиться с историческими</w:t>
            </w:r>
            <w:r>
              <w:t xml:space="preserve"> </w:t>
            </w:r>
            <w:r w:rsidRPr="0040537B">
              <w:t>изменениями в составе слова.</w:t>
            </w:r>
            <w:r>
              <w:t xml:space="preserve"> </w:t>
            </w:r>
            <w:r w:rsidRPr="0040537B">
              <w:t xml:space="preserve">Освоить план </w:t>
            </w:r>
            <w:r>
              <w:t>э</w:t>
            </w:r>
            <w:r w:rsidRPr="0040537B">
              <w:t>тимологического</w:t>
            </w:r>
            <w:r>
              <w:t xml:space="preserve"> </w:t>
            </w:r>
            <w:r w:rsidRPr="0040537B">
              <w:t>анализа слова. Анализировать</w:t>
            </w:r>
            <w:r>
              <w:t xml:space="preserve"> </w:t>
            </w:r>
            <w:r w:rsidRPr="0040537B">
              <w:t>написание гласных в корнях</w:t>
            </w:r>
          </w:p>
          <w:p w:rsidR="007B4B22" w:rsidRDefault="007B4B22" w:rsidP="0040537B">
            <w:pPr>
              <w:jc w:val="both"/>
            </w:pPr>
            <w:r w:rsidRPr="0040537B">
              <w:t>слов на основ</w:t>
            </w:r>
            <w:r>
              <w:t>е принципа едино</w:t>
            </w:r>
            <w:r w:rsidRPr="0040537B">
              <w:t>образия написания морфем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0C751D">
            <w:pPr>
              <w:jc w:val="both"/>
            </w:pPr>
            <w:r w:rsidRPr="00066778">
              <w:rPr>
                <w:i/>
              </w:rPr>
              <w:t>Приставка</w:t>
            </w:r>
            <w:r>
              <w:rPr>
                <w:i/>
              </w:rPr>
              <w:t xml:space="preserve"> – словообразующая морфема. Роли морфем в процессах </w:t>
            </w:r>
            <w:proofErr w:type="spellStart"/>
            <w:r>
              <w:rPr>
                <w:i/>
              </w:rPr>
              <w:t>формо</w:t>
            </w:r>
            <w:proofErr w:type="spellEnd"/>
            <w:r>
              <w:rPr>
                <w:i/>
              </w:rPr>
              <w:t xml:space="preserve">- и словообразовании. 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40537B">
            <w:r w:rsidRPr="0040537B">
              <w:t>Отработать алгоритм выделения</w:t>
            </w:r>
            <w:r>
              <w:t xml:space="preserve"> приставки из основы слова. Упражняться в морфемном разбо</w:t>
            </w:r>
            <w:r w:rsidRPr="0040537B">
              <w:t>ре слова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rPr>
          <w:trHeight w:val="130"/>
        </w:trPr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</w:pPr>
            <w:r w:rsidRPr="00066778">
              <w:rPr>
                <w:i/>
              </w:rPr>
              <w:t>Виды морфем: суффикс</w:t>
            </w:r>
            <w:r>
              <w:rPr>
                <w:i/>
              </w:rPr>
              <w:t xml:space="preserve"> как словообразующая морфема. 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40537B">
            <w:pPr>
              <w:jc w:val="both"/>
            </w:pPr>
            <w:r w:rsidRPr="0040537B">
              <w:t>Осмыслять стилистическую</w:t>
            </w:r>
            <w:r>
              <w:t xml:space="preserve"> </w:t>
            </w:r>
            <w:r w:rsidRPr="0040537B">
              <w:t>роль суффиксов. Осмыслять</w:t>
            </w:r>
            <w:r>
              <w:t xml:space="preserve"> словообразующую и формообразующую роль суффик</w:t>
            </w:r>
            <w:r w:rsidRPr="0040537B">
              <w:t>сов. Анализировать написание</w:t>
            </w:r>
            <w:r>
              <w:t xml:space="preserve"> </w:t>
            </w:r>
            <w:r w:rsidRPr="0040537B">
              <w:t xml:space="preserve">гласных </w:t>
            </w:r>
            <w:r>
              <w:t xml:space="preserve"> с</w:t>
            </w:r>
            <w:r w:rsidRPr="0040537B">
              <w:t>уффиксов глагола</w:t>
            </w:r>
            <w:r>
              <w:t xml:space="preserve">. </w:t>
            </w:r>
          </w:p>
          <w:p w:rsidR="00715FB7" w:rsidRDefault="00715FB7" w:rsidP="0040537B">
            <w:pPr>
              <w:jc w:val="both"/>
            </w:pP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2B1424">
            <w:pPr>
              <w:jc w:val="both"/>
            </w:pPr>
            <w:r w:rsidRPr="00066778">
              <w:rPr>
                <w:i/>
              </w:rPr>
              <w:t>Чередование гласных и согласных звуков в морфемах</w:t>
            </w:r>
            <w:r w:rsidRPr="00066778">
              <w:t xml:space="preserve"> при изменении слова и образовании новых слов. </w:t>
            </w:r>
            <w:r w:rsidRPr="00FD4B08">
              <w:rPr>
                <w:b/>
              </w:rPr>
              <w:t>Словарный диктант.</w:t>
            </w:r>
            <w:r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Pr="0040537B" w:rsidRDefault="007B4B22" w:rsidP="007B4B22">
            <w:pPr>
              <w:jc w:val="both"/>
            </w:pPr>
            <w:r>
              <w:t>Обнаруживать корни с чередованием в соответствии с их лексическим значением. Зрительно воспринимать языковое яв</w:t>
            </w:r>
            <w:r w:rsidRPr="0040537B">
              <w:t>ление чередования звуков.</w:t>
            </w:r>
            <w:r>
              <w:t xml:space="preserve"> </w:t>
            </w:r>
            <w:r w:rsidRPr="0040537B">
              <w:t>Выполнять пи</w:t>
            </w:r>
            <w:r>
              <w:t>сьменные упраж</w:t>
            </w:r>
            <w:r w:rsidRPr="0040537B">
              <w:t>нения по образцу. Сопоставлять</w:t>
            </w:r>
            <w:r>
              <w:t xml:space="preserve"> </w:t>
            </w:r>
            <w:r w:rsidRPr="0040537B">
              <w:t>слова в историческом контексте</w:t>
            </w:r>
            <w:r>
              <w:t xml:space="preserve"> значения корня. Систематизи</w:t>
            </w:r>
            <w:r w:rsidRPr="0040537B">
              <w:t>ровать сведения о чередовании</w:t>
            </w:r>
          </w:p>
          <w:p w:rsidR="007B4B22" w:rsidRDefault="007B4B22" w:rsidP="007B4B22">
            <w:pPr>
              <w:jc w:val="both"/>
            </w:pPr>
            <w:r w:rsidRPr="0040537B">
              <w:t>гласных в корнях слов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Что такое типы речи. </w:t>
            </w:r>
            <w:r w:rsidRPr="00066778">
              <w:rPr>
                <w:i/>
              </w:rPr>
              <w:t>Функционально-смысловые типы речи.</w:t>
            </w:r>
            <w:r w:rsidRPr="00066778">
              <w:t xml:space="preserve"> </w:t>
            </w:r>
            <w:r w:rsidRPr="00066778">
              <w:rPr>
                <w:i/>
              </w:rPr>
              <w:t>Описание, повествование, рассуждение.</w:t>
            </w:r>
            <w:r w:rsidRPr="00066778">
              <w:t xml:space="preserve"> </w:t>
            </w:r>
            <w:r w:rsidRPr="00066778">
              <w:rPr>
                <w:i/>
              </w:rPr>
              <w:t>Их признаки</w:t>
            </w:r>
            <w:r w:rsidRPr="00066778">
              <w:t xml:space="preserve"> (повторение).</w:t>
            </w:r>
          </w:p>
        </w:tc>
        <w:tc>
          <w:tcPr>
            <w:tcW w:w="4961" w:type="dxa"/>
            <w:shd w:val="clear" w:color="auto" w:fill="FFFFFF" w:themeFill="background1"/>
          </w:tcPr>
          <w:p w:rsidR="00BF0847" w:rsidRPr="00BF0847" w:rsidRDefault="00BF0847" w:rsidP="00BF0847">
            <w:pPr>
              <w:jc w:val="both"/>
            </w:pPr>
            <w:r>
              <w:t>Сопоставлять типы речи на ма</w:t>
            </w:r>
            <w:r w:rsidRPr="00BF0847">
              <w:t>териале текстов учебника и</w:t>
            </w:r>
            <w:r>
              <w:t xml:space="preserve"> </w:t>
            </w:r>
            <w:r w:rsidRPr="00BF0847">
              <w:t>опыта речевого общения</w:t>
            </w:r>
          </w:p>
          <w:p w:rsidR="007B4B22" w:rsidRDefault="00BF0847" w:rsidP="00BF0847">
            <w:pPr>
              <w:jc w:val="both"/>
            </w:pPr>
            <w:r w:rsidRPr="00BF0847">
              <w:t>учащихся. Упражняться в</w:t>
            </w:r>
            <w:r>
              <w:t xml:space="preserve"> </w:t>
            </w:r>
            <w:r w:rsidRPr="00BF0847">
              <w:t>определении типа речи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8C71F2">
            <w:r>
              <w:t>Р23</w:t>
            </w:r>
          </w:p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C751D" w:rsidRDefault="007B4B22" w:rsidP="000C751D">
            <w:pPr>
              <w:shd w:val="clear" w:color="auto" w:fill="FFFFFF"/>
              <w:ind w:firstLine="454"/>
              <w:jc w:val="both"/>
              <w:rPr>
                <w:i/>
              </w:rPr>
            </w:pPr>
            <w:r w:rsidRPr="000C751D">
              <w:rPr>
                <w:i/>
              </w:rPr>
              <w:t xml:space="preserve">Чередование согласных звуков в </w:t>
            </w:r>
            <w:proofErr w:type="gramStart"/>
            <w:r w:rsidRPr="000C751D">
              <w:rPr>
                <w:i/>
              </w:rPr>
              <w:t>корне слова</w:t>
            </w:r>
            <w:proofErr w:type="gramEnd"/>
            <w:r w:rsidRPr="000C751D">
              <w:rPr>
                <w:i/>
              </w:rPr>
              <w:t xml:space="preserve">. Варианты морфем. Использование морфемного и </w:t>
            </w:r>
            <w:r>
              <w:rPr>
                <w:i/>
              </w:rPr>
              <w:t xml:space="preserve">словаря при решении </w:t>
            </w:r>
            <w:r w:rsidRPr="000C751D">
              <w:rPr>
                <w:i/>
              </w:rPr>
              <w:t xml:space="preserve"> учебных задач.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Pr="007B4B22" w:rsidRDefault="007B4B22" w:rsidP="007B4B22">
            <w:pPr>
              <w:jc w:val="both"/>
            </w:pPr>
            <w:r w:rsidRPr="007B4B22">
              <w:t>Изучать правила правописания</w:t>
            </w:r>
            <w:r>
              <w:t xml:space="preserve"> </w:t>
            </w:r>
            <w:r w:rsidRPr="007B4B22">
              <w:t xml:space="preserve">корней с </w:t>
            </w:r>
            <w:r>
              <w:t xml:space="preserve"> чередованием. Состав</w:t>
            </w:r>
            <w:r w:rsidRPr="007B4B22">
              <w:t>ля</w:t>
            </w:r>
            <w:r>
              <w:t>ть алгоритм выбора написа</w:t>
            </w:r>
            <w:r w:rsidRPr="007B4B22">
              <w:t>ния орфограмм гласных в</w:t>
            </w:r>
            <w:r>
              <w:t xml:space="preserve"> корнях с чередованием. Упражнения в выборе написания глас</w:t>
            </w:r>
            <w:r w:rsidRPr="007B4B22">
              <w:t>ных в корнях с чередованием.</w:t>
            </w:r>
          </w:p>
          <w:p w:rsidR="007B4B22" w:rsidRDefault="007B4B22" w:rsidP="007B4B22">
            <w:pPr>
              <w:jc w:val="both"/>
            </w:pPr>
            <w:r w:rsidRPr="007B4B22">
              <w:t>Тренироваться в морфемном</w:t>
            </w:r>
            <w:r>
              <w:t xml:space="preserve"> анализе слов. Записывать текс</w:t>
            </w:r>
            <w:r w:rsidRPr="007B4B22">
              <w:t>ты под диктовку с применением</w:t>
            </w:r>
            <w:r>
              <w:t xml:space="preserve"> </w:t>
            </w:r>
            <w:r w:rsidRPr="007B4B22">
              <w:t>правила написания корней с ч</w:t>
            </w:r>
            <w:r>
              <w:t xml:space="preserve">ередованием. Различать омонимичные корни. </w:t>
            </w:r>
          </w:p>
          <w:p w:rsidR="00404064" w:rsidRDefault="00404064" w:rsidP="007B4B22">
            <w:pPr>
              <w:jc w:val="both"/>
            </w:pP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0C751D">
            <w:pPr>
              <w:jc w:val="both"/>
            </w:pPr>
            <w:r w:rsidRPr="00066778">
              <w:t xml:space="preserve">Полногласные и неполногласные сочетания. </w:t>
            </w:r>
            <w:r w:rsidRPr="004F23F9">
              <w:rPr>
                <w:i/>
              </w:rPr>
              <w:t>Исторические изменения в составе слова. Русский язык как развивающееся явление. Этимологический анализ</w:t>
            </w:r>
            <w:r>
              <w:rPr>
                <w:i/>
              </w:rPr>
              <w:t xml:space="preserve"> слова. Этимологические словари, их и</w:t>
            </w:r>
            <w:r w:rsidRPr="000C751D">
              <w:rPr>
                <w:i/>
              </w:rPr>
              <w:t xml:space="preserve">спользование </w:t>
            </w:r>
            <w:r>
              <w:rPr>
                <w:i/>
              </w:rPr>
              <w:t xml:space="preserve">при решении </w:t>
            </w:r>
            <w:r w:rsidRPr="000C751D">
              <w:rPr>
                <w:i/>
              </w:rPr>
              <w:t xml:space="preserve"> учебных задач.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7B4B22">
            <w:pPr>
              <w:jc w:val="both"/>
            </w:pPr>
            <w:r>
              <w:t>Читать и интерпретировать об</w:t>
            </w:r>
            <w:r w:rsidRPr="007B4B22">
              <w:t>разцы размышлений о слове.</w:t>
            </w:r>
            <w:r>
              <w:t xml:space="preserve"> Пользоваться словарем.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0C751D">
            <w:pPr>
              <w:shd w:val="clear" w:color="auto" w:fill="FFFFFF"/>
              <w:ind w:firstLine="454"/>
              <w:jc w:val="both"/>
            </w:pPr>
            <w:r w:rsidRPr="00066778">
              <w:t>Чередование звуков в корне</w:t>
            </w:r>
            <w:r w:rsidRPr="000C751D">
              <w:t xml:space="preserve">. </w:t>
            </w:r>
            <w:r w:rsidRPr="002D7AF1">
              <w:rPr>
                <w:i/>
              </w:rPr>
              <w:t xml:space="preserve">Применение знаний и умений по </w:t>
            </w:r>
            <w:proofErr w:type="spellStart"/>
            <w:r w:rsidRPr="002D7AF1">
              <w:rPr>
                <w:i/>
              </w:rPr>
              <w:t>морфемике</w:t>
            </w:r>
            <w:proofErr w:type="spellEnd"/>
            <w:r w:rsidRPr="002D7AF1">
              <w:rPr>
                <w:i/>
              </w:rPr>
              <w:t xml:space="preserve"> и словообразованию в практике правописания.</w:t>
            </w:r>
            <w:r w:rsidRPr="000C751D"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7B4B22" w:rsidP="007B4B22">
            <w:pPr>
              <w:jc w:val="both"/>
            </w:pPr>
            <w:r>
              <w:t>Состав</w:t>
            </w:r>
            <w:r w:rsidRPr="007B4B22">
              <w:t>ля</w:t>
            </w:r>
            <w:r>
              <w:t>ть алгоритм выбора написа</w:t>
            </w:r>
            <w:r w:rsidRPr="007B4B22">
              <w:t>ния орфограмм гласных в</w:t>
            </w:r>
            <w:r>
              <w:t xml:space="preserve"> корнях с чередованием. Записывать текс</w:t>
            </w:r>
            <w:r w:rsidRPr="007B4B22">
              <w:t>ты под диктовку с применением</w:t>
            </w:r>
            <w:r>
              <w:t xml:space="preserve"> </w:t>
            </w:r>
            <w:r w:rsidRPr="007B4B22">
              <w:t>правила написания корней с ч</w:t>
            </w:r>
            <w:r>
              <w:t>ередованием. Различать омонимичные корни. Обобщать ма</w:t>
            </w:r>
            <w:r w:rsidRPr="007B4B22">
              <w:t>териал по теме</w:t>
            </w:r>
            <w:r>
              <w:t>.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</w:pPr>
            <w:r w:rsidRPr="00066778">
              <w:t>Морфемный разбор слова. Порядок морфемного разбора слова.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Pr="007B4B22" w:rsidRDefault="007B4B22" w:rsidP="007B4B22">
            <w:pPr>
              <w:jc w:val="both"/>
            </w:pPr>
            <w:r w:rsidRPr="007B4B22">
              <w:t>Отрабатывать план действий</w:t>
            </w:r>
            <w:r>
              <w:t xml:space="preserve"> </w:t>
            </w:r>
            <w:r w:rsidRPr="007B4B22">
              <w:t>при морфемном разборе слова.</w:t>
            </w:r>
            <w:r>
              <w:t xml:space="preserve"> Проводить полный и частич</w:t>
            </w:r>
            <w:r w:rsidRPr="007B4B22">
              <w:t>ный морфемный разбор слов.</w:t>
            </w:r>
          </w:p>
          <w:p w:rsidR="007B4B22" w:rsidRDefault="007B4B22" w:rsidP="007B4B22">
            <w:pPr>
              <w:jc w:val="both"/>
            </w:pPr>
            <w:r w:rsidRPr="007B4B22">
              <w:lastRenderedPageBreak/>
              <w:t>Записывать слова под диктовку</w:t>
            </w:r>
            <w:r>
              <w:t xml:space="preserve"> </w:t>
            </w:r>
            <w:r w:rsidRPr="007B4B22">
              <w:t xml:space="preserve">с </w:t>
            </w:r>
            <w:r>
              <w:t xml:space="preserve"> о</w:t>
            </w:r>
            <w:r w:rsidRPr="007B4B22">
              <w:t>бозначением морфем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Повествовать – значит рассказывать. </w:t>
            </w:r>
            <w:r w:rsidRPr="00066778">
              <w:rPr>
                <w:i/>
              </w:rPr>
              <w:t>Повествование, его признаки. Строение текста типа повествование.</w:t>
            </w:r>
            <w:r w:rsidRPr="00066778">
              <w:t xml:space="preserve"> Подготовка к изложению.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BF0847" w:rsidP="00BF0847">
            <w:pPr>
              <w:jc w:val="both"/>
            </w:pPr>
            <w:r>
              <w:t>Анализировать текст</w:t>
            </w:r>
            <w:r w:rsidR="001033F3">
              <w:t>-</w:t>
            </w:r>
            <w:r>
              <w:t>повествование.</w:t>
            </w:r>
            <w:r w:rsidR="001033F3">
              <w:t xml:space="preserve"> </w:t>
            </w:r>
            <w:proofErr w:type="spellStart"/>
            <w:proofErr w:type="gramStart"/>
            <w:r>
              <w:t>Соста</w:t>
            </w:r>
            <w:r w:rsidR="001033F3">
              <w:t>-</w:t>
            </w:r>
            <w:r>
              <w:t>влять</w:t>
            </w:r>
            <w:proofErr w:type="spellEnd"/>
            <w:proofErr w:type="gramEnd"/>
            <w:r>
              <w:t xml:space="preserve"> </w:t>
            </w:r>
            <w:r w:rsidR="001033F3">
              <w:t xml:space="preserve"> </w:t>
            </w:r>
            <w:r>
              <w:t>текст-</w:t>
            </w:r>
            <w:r w:rsidRPr="00BF0847">
              <w:t>п</w:t>
            </w:r>
            <w:r>
              <w:t>овест</w:t>
            </w:r>
            <w:r w:rsidRPr="00BF0847">
              <w:t>вование по рисункам и вообра</w:t>
            </w:r>
            <w:r>
              <w:t>жаемому сюжету. Ознакомиться с различными формами по</w:t>
            </w:r>
            <w:r w:rsidRPr="00BF0847">
              <w:t>вествования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8C71F2">
            <w:r>
              <w:t>Р24</w:t>
            </w:r>
          </w:p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</w:t>
            </w:r>
            <w:r w:rsidRPr="00066778">
              <w:rPr>
                <w:i/>
              </w:rPr>
              <w:t>Написание выборочного изложения</w:t>
            </w:r>
            <w:r w:rsidRPr="00066778">
              <w:t xml:space="preserve"> (обучающее).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BD45D6" w:rsidP="00136754">
            <w:pPr>
              <w:jc w:val="both"/>
            </w:pPr>
            <w:r w:rsidRPr="00BD45D6">
              <w:t>Определять тему исходного</w:t>
            </w:r>
            <w:r>
              <w:t xml:space="preserve"> </w:t>
            </w:r>
            <w:r w:rsidRPr="00BD45D6">
              <w:t xml:space="preserve">текста. </w:t>
            </w:r>
            <w:r>
              <w:t>С</w:t>
            </w:r>
            <w:r w:rsidRPr="00BD45D6">
              <w:t>оотносить с ней тему</w:t>
            </w:r>
            <w:r>
              <w:t xml:space="preserve"> текста для выборочного изложе</w:t>
            </w:r>
            <w:r w:rsidRPr="00BD45D6">
              <w:t>ния. Выразительно читать</w:t>
            </w:r>
            <w:r>
              <w:t xml:space="preserve"> текст. Составлять план изложе</w:t>
            </w:r>
            <w:r w:rsidRPr="00BD45D6">
              <w:t>ния и выделять его смысловые</w:t>
            </w:r>
            <w:r>
              <w:t xml:space="preserve"> </w:t>
            </w:r>
            <w:r w:rsidRPr="00BD45D6">
              <w:t xml:space="preserve">части. </w:t>
            </w:r>
            <w:r>
              <w:t xml:space="preserve"> Ф</w:t>
            </w:r>
            <w:r w:rsidRPr="00BD45D6">
              <w:t>ормулировать начало и</w:t>
            </w:r>
            <w:r>
              <w:t xml:space="preserve"> концовку выборочного изложе</w:t>
            </w:r>
            <w:r w:rsidRPr="00BD45D6">
              <w:t>ния</w:t>
            </w:r>
            <w:r w:rsidR="00136754"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8C71F2">
            <w:r>
              <w:t>Р25</w:t>
            </w:r>
          </w:p>
        </w:tc>
      </w:tr>
      <w:tr w:rsidR="007B4B22" w:rsidTr="0040537B">
        <w:tc>
          <w:tcPr>
            <w:tcW w:w="1101" w:type="dxa"/>
            <w:shd w:val="clear" w:color="auto" w:fill="FFFFFF" w:themeFill="background1"/>
          </w:tcPr>
          <w:p w:rsidR="007B4B22" w:rsidRDefault="007B4B22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7B4B22" w:rsidRDefault="007B4B22"/>
        </w:tc>
        <w:tc>
          <w:tcPr>
            <w:tcW w:w="6208" w:type="dxa"/>
            <w:shd w:val="clear" w:color="auto" w:fill="FFFFFF" w:themeFill="background1"/>
          </w:tcPr>
          <w:p w:rsidR="007B4B22" w:rsidRPr="00066778" w:rsidRDefault="007B4B22" w:rsidP="00FD4B08">
            <w:pPr>
              <w:jc w:val="both"/>
            </w:pPr>
            <w:r w:rsidRPr="00066778">
              <w:t xml:space="preserve">Анализ изложения. Правописание корней с чередованием гласных </w:t>
            </w:r>
            <w:proofErr w:type="gramStart"/>
            <w:r w:rsidRPr="00066778">
              <w:t>А-О</w:t>
            </w:r>
            <w:proofErr w:type="gramEnd"/>
            <w:r w:rsidRPr="00066778">
              <w:t>: лаг//лож.</w:t>
            </w:r>
          </w:p>
        </w:tc>
        <w:tc>
          <w:tcPr>
            <w:tcW w:w="4961" w:type="dxa"/>
            <w:shd w:val="clear" w:color="auto" w:fill="FFFFFF" w:themeFill="background1"/>
          </w:tcPr>
          <w:p w:rsidR="007B4B22" w:rsidRDefault="00BD45D6" w:rsidP="00BD45D6">
            <w:pPr>
              <w:jc w:val="both"/>
            </w:pPr>
            <w:r w:rsidRPr="00BD45D6">
              <w:t>Изучать правила правописания</w:t>
            </w:r>
            <w:r>
              <w:t xml:space="preserve"> корней с чередованием. Составлять алгоритм выбора написа</w:t>
            </w:r>
            <w:r w:rsidRPr="00BD45D6">
              <w:t>ния орфограмм гласных в</w:t>
            </w:r>
            <w:r>
              <w:t xml:space="preserve"> корнях с чередованием. Упражнения в выборе написания глас</w:t>
            </w:r>
            <w:r w:rsidRPr="00BD45D6">
              <w:t>ных в корнях с чередованием.</w:t>
            </w:r>
            <w:r>
              <w:t xml:space="preserve"> </w:t>
            </w:r>
          </w:p>
        </w:tc>
        <w:tc>
          <w:tcPr>
            <w:tcW w:w="1590" w:type="dxa"/>
            <w:shd w:val="clear" w:color="auto" w:fill="FFFFFF" w:themeFill="background1"/>
          </w:tcPr>
          <w:p w:rsidR="007B4B22" w:rsidRDefault="007B4B22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FD4B08">
            <w:pPr>
              <w:jc w:val="both"/>
            </w:pPr>
            <w:r w:rsidRPr="00066778">
              <w:t xml:space="preserve">Правописание корней с чередованием гласных </w:t>
            </w:r>
            <w:proofErr w:type="gramStart"/>
            <w:r w:rsidRPr="00066778">
              <w:t>А-О</w:t>
            </w:r>
            <w:proofErr w:type="gramEnd"/>
            <w:r w:rsidRPr="00066778">
              <w:t xml:space="preserve">: </w:t>
            </w:r>
            <w:proofErr w:type="spellStart"/>
            <w:r w:rsidRPr="00066778">
              <w:t>кас</w:t>
            </w:r>
            <w:proofErr w:type="spellEnd"/>
            <w:r w:rsidRPr="00066778">
              <w:t>//кос.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D45D6" w:rsidP="00404064">
            <w:pPr>
              <w:jc w:val="both"/>
            </w:pPr>
            <w:r>
              <w:t>Упражнения в выборе написания глас</w:t>
            </w:r>
            <w:r w:rsidRPr="00BD45D6">
              <w:t>ных в корнях с чередованием.</w:t>
            </w:r>
            <w:r>
              <w:t xml:space="preserve"> </w:t>
            </w:r>
            <w:r w:rsidRPr="00BD45D6">
              <w:t>Записывать те</w:t>
            </w:r>
            <w:r>
              <w:t>кс</w:t>
            </w:r>
            <w:r w:rsidRPr="00BD45D6">
              <w:t>ты под диктовку с применением</w:t>
            </w:r>
            <w:r>
              <w:t xml:space="preserve"> правила написания корней с че</w:t>
            </w:r>
            <w:r w:rsidRPr="00BD45D6">
              <w:t>редованием. Различать омони</w:t>
            </w:r>
            <w:r>
              <w:t xml:space="preserve">мичные корни. 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FD4B08">
            <w:pPr>
              <w:jc w:val="both"/>
            </w:pPr>
            <w:r w:rsidRPr="00066778">
              <w:t xml:space="preserve">Правописание корней с чередованием гласных </w:t>
            </w:r>
            <w:proofErr w:type="gramStart"/>
            <w:r w:rsidRPr="00066778">
              <w:t>А-О</w:t>
            </w:r>
            <w:proofErr w:type="gramEnd"/>
            <w:r w:rsidRPr="00066778">
              <w:t xml:space="preserve">: </w:t>
            </w:r>
            <w:proofErr w:type="spellStart"/>
            <w:r w:rsidRPr="00066778">
              <w:t>раст</w:t>
            </w:r>
            <w:proofErr w:type="spellEnd"/>
            <w:r w:rsidRPr="00066778">
              <w:t>//</w:t>
            </w:r>
            <w:proofErr w:type="spellStart"/>
            <w:r w:rsidRPr="00066778">
              <w:t>ращ</w:t>
            </w:r>
            <w:proofErr w:type="spellEnd"/>
            <w:r w:rsidRPr="00066778">
              <w:t xml:space="preserve">//рос. 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D45D6" w:rsidP="00BD45D6">
            <w:pPr>
              <w:jc w:val="both"/>
            </w:pPr>
            <w:r>
              <w:t>Составлять алгоритм выбора написа</w:t>
            </w:r>
            <w:r w:rsidRPr="00BD45D6">
              <w:t>ния орфограмм гласных в</w:t>
            </w:r>
            <w:r>
              <w:t xml:space="preserve"> корнях с чередованием. Упражнения в выборе написания глас</w:t>
            </w:r>
            <w:r w:rsidRPr="00BD45D6">
              <w:t>ных в корнях с чередованием.</w:t>
            </w:r>
            <w:r>
              <w:t xml:space="preserve"> </w:t>
            </w:r>
            <w:r w:rsidRPr="00BD45D6">
              <w:t>Тренироваться в морфемном</w:t>
            </w:r>
            <w:r>
              <w:t xml:space="preserve"> </w:t>
            </w:r>
            <w:r w:rsidRPr="00BD45D6">
              <w:t>анализе слов. Записывать те</w:t>
            </w:r>
            <w:r>
              <w:t>кс</w:t>
            </w:r>
            <w:r w:rsidRPr="00BD45D6">
              <w:t>ты под диктовку с применением</w:t>
            </w:r>
            <w:r>
              <w:t xml:space="preserve"> правила написания корней с че</w:t>
            </w:r>
            <w:r w:rsidRPr="00BD45D6">
              <w:t xml:space="preserve">редованием.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FD4B08">
            <w:pPr>
              <w:jc w:val="both"/>
            </w:pPr>
            <w:r w:rsidRPr="00066778">
              <w:t xml:space="preserve">Правописание корней с чередованием гласных </w:t>
            </w:r>
            <w:proofErr w:type="gramStart"/>
            <w:r w:rsidRPr="00066778">
              <w:t>А-О</w:t>
            </w:r>
            <w:proofErr w:type="gramEnd"/>
            <w:r w:rsidRPr="00066778">
              <w:t xml:space="preserve">: </w:t>
            </w:r>
            <w:proofErr w:type="spellStart"/>
            <w:r w:rsidRPr="00066778">
              <w:t>гар</w:t>
            </w:r>
            <w:proofErr w:type="spellEnd"/>
            <w:r w:rsidRPr="00066778">
              <w:t xml:space="preserve">//гор, </w:t>
            </w:r>
            <w:proofErr w:type="spellStart"/>
            <w:r w:rsidRPr="00066778">
              <w:t>зар</w:t>
            </w:r>
            <w:proofErr w:type="spellEnd"/>
            <w:r w:rsidRPr="00066778">
              <w:t>//</w:t>
            </w:r>
            <w:proofErr w:type="spellStart"/>
            <w:r w:rsidRPr="00066778">
              <w:t>зор</w:t>
            </w:r>
            <w:proofErr w:type="spellEnd"/>
            <w:r w:rsidRPr="00066778">
              <w:t>.</w:t>
            </w:r>
            <w:r w:rsidRPr="00066778">
              <w:rPr>
                <w:b/>
              </w:rPr>
              <w:t xml:space="preserve"> Словарный диктант</w:t>
            </w:r>
            <w:r w:rsidRPr="00066778">
              <w:t xml:space="preserve"> (10 минут).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D45D6" w:rsidP="001033F3">
            <w:pPr>
              <w:jc w:val="both"/>
            </w:pPr>
            <w:r>
              <w:t>Упражнения в выборе написания глас</w:t>
            </w:r>
            <w:r w:rsidRPr="00BD45D6">
              <w:t>ных в корнях с чередованием.</w:t>
            </w:r>
            <w:r>
              <w:t xml:space="preserve"> </w:t>
            </w:r>
            <w:r w:rsidRPr="00BD45D6">
              <w:t>Тренироваться в морфемном</w:t>
            </w:r>
            <w:r>
              <w:t xml:space="preserve"> </w:t>
            </w:r>
            <w:r w:rsidRPr="00BD45D6">
              <w:t>анализе слов. Записывать те</w:t>
            </w:r>
            <w:r>
              <w:t>кс</w:t>
            </w:r>
            <w:r w:rsidRPr="00BD45D6">
              <w:t>ты под диктовку с применением</w:t>
            </w:r>
            <w:r>
              <w:t xml:space="preserve"> правила написания корней с че</w:t>
            </w:r>
            <w:r w:rsidRPr="00BD45D6">
              <w:t xml:space="preserve">редованием.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FD4B08">
            <w:pPr>
              <w:jc w:val="both"/>
            </w:pPr>
            <w:r w:rsidRPr="00066778">
              <w:rPr>
                <w:u w:val="single"/>
              </w:rPr>
              <w:t>Орфографический практикум</w:t>
            </w:r>
            <w:r w:rsidRPr="00066778">
              <w:t xml:space="preserve">: «Правописание корней с чередованием </w:t>
            </w:r>
            <w:proofErr w:type="gramStart"/>
            <w:r w:rsidRPr="00066778">
              <w:t>А-О</w:t>
            </w:r>
            <w:proofErr w:type="gramEnd"/>
            <w:r w:rsidRPr="00066778">
              <w:t xml:space="preserve">». Закрепление и обобщение </w:t>
            </w:r>
            <w:r w:rsidRPr="00066778">
              <w:lastRenderedPageBreak/>
              <w:t xml:space="preserve">материала. </w:t>
            </w:r>
            <w:r w:rsidRPr="00066778">
              <w:rPr>
                <w:i/>
              </w:rPr>
              <w:t>Соблюдение орфографических норм.</w:t>
            </w:r>
            <w:r w:rsidRPr="00066778">
              <w:t xml:space="preserve">  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D45D6" w:rsidP="001033F3">
            <w:pPr>
              <w:jc w:val="both"/>
            </w:pPr>
            <w:r>
              <w:lastRenderedPageBreak/>
              <w:t>Упражнения в выборе написания глас</w:t>
            </w:r>
            <w:r w:rsidRPr="00BD45D6">
              <w:t>ных в корнях с чередованием.</w:t>
            </w:r>
            <w:r>
              <w:t xml:space="preserve"> </w:t>
            </w:r>
            <w:r w:rsidRPr="00BD45D6">
              <w:t xml:space="preserve">Тренироваться в </w:t>
            </w:r>
            <w:r w:rsidRPr="00BD45D6">
              <w:lastRenderedPageBreak/>
              <w:t>морфемном</w:t>
            </w:r>
            <w:r>
              <w:t xml:space="preserve"> </w:t>
            </w:r>
            <w:r w:rsidRPr="00BD45D6">
              <w:t>анализе слов. Записывать те</w:t>
            </w:r>
            <w:r>
              <w:t>кс</w:t>
            </w:r>
            <w:r w:rsidRPr="00BD45D6">
              <w:t>ты под диктовку с применением</w:t>
            </w:r>
            <w:r>
              <w:t xml:space="preserve"> правила написания корней с че</w:t>
            </w:r>
            <w:r w:rsidRPr="00BD45D6">
              <w:t>редованием. Различать омони</w:t>
            </w:r>
            <w:r>
              <w:t xml:space="preserve">мичные корни.  Обобщать материал по теме.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FD4B08">
            <w:pPr>
              <w:jc w:val="both"/>
            </w:pPr>
            <w:r w:rsidRPr="00066778">
              <w:rPr>
                <w:u w:val="single"/>
              </w:rPr>
              <w:t>Самостоятельная работа</w:t>
            </w:r>
            <w:r w:rsidRPr="00066778">
              <w:t xml:space="preserve"> по теме «Корни с чередованием </w:t>
            </w:r>
            <w:proofErr w:type="gramStart"/>
            <w:r w:rsidRPr="00066778">
              <w:t>А-О</w:t>
            </w:r>
            <w:proofErr w:type="gramEnd"/>
            <w:r w:rsidRPr="00066778">
              <w:t>» (20 минут). Правописание корней с чередованием гласных Е-И.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D45D6" w:rsidP="00BD45D6">
            <w:pPr>
              <w:jc w:val="both"/>
            </w:pPr>
            <w:r>
              <w:t>Упражнения в выборе написания глас</w:t>
            </w:r>
            <w:r w:rsidRPr="00BD45D6">
              <w:t>ных в корнях с чередованием.</w:t>
            </w:r>
            <w:r>
              <w:t xml:space="preserve"> </w:t>
            </w:r>
            <w:r w:rsidRPr="00BD45D6">
              <w:t>Различать омони</w:t>
            </w:r>
            <w:r>
              <w:t xml:space="preserve">мичные корни. 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FD4B08">
            <w:pPr>
              <w:jc w:val="both"/>
            </w:pPr>
            <w:r w:rsidRPr="00066778">
              <w:t xml:space="preserve">Правописание корней с чередованием гласных </w:t>
            </w:r>
            <w:proofErr w:type="gramStart"/>
            <w:r w:rsidRPr="00066778">
              <w:t>Е-И</w:t>
            </w:r>
            <w:proofErr w:type="gramEnd"/>
            <w:r w:rsidRPr="00066778">
              <w:t xml:space="preserve">: </w:t>
            </w:r>
            <w:proofErr w:type="spellStart"/>
            <w:r w:rsidRPr="00066778">
              <w:t>мер-мира</w:t>
            </w:r>
            <w:proofErr w:type="spellEnd"/>
            <w:r w:rsidRPr="00066778">
              <w:t xml:space="preserve">, </w:t>
            </w:r>
            <w:proofErr w:type="spellStart"/>
            <w:r w:rsidRPr="00066778">
              <w:t>бер-бира</w:t>
            </w:r>
            <w:proofErr w:type="spellEnd"/>
            <w:r w:rsidRPr="00066778">
              <w:t xml:space="preserve">, </w:t>
            </w:r>
            <w:proofErr w:type="spellStart"/>
            <w:r w:rsidRPr="00066778">
              <w:t>тер-тира</w:t>
            </w:r>
            <w:proofErr w:type="spellEnd"/>
            <w:r w:rsidRPr="00066778">
              <w:t xml:space="preserve"> и др.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D45D6" w:rsidP="00BD45D6">
            <w:pPr>
              <w:jc w:val="both"/>
            </w:pPr>
            <w:r>
              <w:t>Составлять алгоритм выбора написа</w:t>
            </w:r>
            <w:r w:rsidRPr="00BD45D6">
              <w:t>ния орфограмм гласных в</w:t>
            </w:r>
            <w:r>
              <w:t xml:space="preserve"> корнях с чередованием. Упражнения в выборе написания глас</w:t>
            </w:r>
            <w:r w:rsidRPr="00BD45D6">
              <w:t>ных в корнях с чередованием.</w:t>
            </w:r>
            <w:r>
              <w:t xml:space="preserve">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</w:pPr>
            <w:r w:rsidRPr="00066778">
              <w:rPr>
                <w:u w:val="single"/>
              </w:rPr>
              <w:t>Орфографический практикум</w:t>
            </w:r>
            <w:r w:rsidRPr="00066778">
              <w:t xml:space="preserve">: «Правописание корней с чередованием </w:t>
            </w:r>
            <w:proofErr w:type="gramStart"/>
            <w:r w:rsidRPr="00066778">
              <w:t>Е-И</w:t>
            </w:r>
            <w:proofErr w:type="gramEnd"/>
            <w:r w:rsidRPr="00066778">
              <w:t xml:space="preserve">». Закрепление и обобщение материала. </w:t>
            </w:r>
            <w:r w:rsidRPr="00066778">
              <w:rPr>
                <w:i/>
              </w:rPr>
              <w:t>Соблюдение орфографических норм.</w:t>
            </w:r>
            <w:r w:rsidRPr="00066778">
              <w:t xml:space="preserve">  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D45D6" w:rsidP="00BD45D6">
            <w:pPr>
              <w:jc w:val="both"/>
            </w:pPr>
            <w:r w:rsidRPr="00BD45D6">
              <w:t>Тренироваться в морфемном</w:t>
            </w:r>
            <w:r>
              <w:t xml:space="preserve"> </w:t>
            </w:r>
            <w:r w:rsidRPr="00BD45D6">
              <w:t>анализе слов. Записывать те</w:t>
            </w:r>
            <w:r>
              <w:t>кс</w:t>
            </w:r>
            <w:r w:rsidRPr="00BD45D6">
              <w:t>ты под диктовку с применением</w:t>
            </w:r>
            <w:r>
              <w:t xml:space="preserve"> правила написания корней с че</w:t>
            </w:r>
            <w:r w:rsidRPr="00BD45D6">
              <w:t>редованием.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  <w:rPr>
                <w:b/>
              </w:rPr>
            </w:pPr>
            <w:r w:rsidRPr="00066778">
              <w:rPr>
                <w:b/>
              </w:rPr>
              <w:t>Контрольная работа по орфографии (диктант).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D45D6" w:rsidP="001033F3">
            <w:pPr>
              <w:jc w:val="both"/>
            </w:pPr>
            <w:r w:rsidRPr="00D63EA4">
              <w:t>Определять опознавательные</w:t>
            </w:r>
            <w:r>
              <w:t xml:space="preserve"> признаки орфограмм и </w:t>
            </w:r>
            <w:proofErr w:type="spellStart"/>
            <w:r>
              <w:t>пунктограмм</w:t>
            </w:r>
            <w:proofErr w:type="spellEnd"/>
            <w:r>
              <w:t xml:space="preserve"> и выбирать верное их на</w:t>
            </w:r>
            <w:r w:rsidRPr="00D63EA4">
              <w:t>писание. Выпол</w:t>
            </w:r>
            <w:r>
              <w:t>нять граммати</w:t>
            </w:r>
            <w:r w:rsidRPr="00D63EA4">
              <w:t>ческие задания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8C71F2">
            <w:r>
              <w:t>КР</w:t>
            </w:r>
            <w:proofErr w:type="gramStart"/>
            <w:r>
              <w:t>9</w:t>
            </w:r>
            <w:proofErr w:type="gramEnd"/>
          </w:p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09232A">
            <w:pPr>
              <w:jc w:val="both"/>
              <w:rPr>
                <w:b/>
              </w:rPr>
            </w:pPr>
            <w:r>
              <w:t xml:space="preserve">Анализ контрольной работы. </w:t>
            </w:r>
            <w:r w:rsidRPr="00066778">
              <w:t>Правописание корней с чередованием гласных И-</w:t>
            </w:r>
            <w:proofErr w:type="gramStart"/>
            <w:r w:rsidRPr="00066778">
              <w:t>Я(</w:t>
            </w:r>
            <w:proofErr w:type="gramEnd"/>
            <w:r w:rsidRPr="00066778">
              <w:t>А)//ИМ,ИН.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136754" w:rsidP="00136754">
            <w:pPr>
              <w:jc w:val="both"/>
            </w:pPr>
            <w:r w:rsidRPr="0040537B">
              <w:t>Корр</w:t>
            </w:r>
            <w:r>
              <w:t>ектировать умение обнаруживать орфограммы в неадап</w:t>
            </w:r>
            <w:r w:rsidRPr="0040537B">
              <w:t>тированном тексте и объяснять</w:t>
            </w:r>
            <w:r>
              <w:t xml:space="preserve"> </w:t>
            </w:r>
            <w:r w:rsidRPr="0040537B">
              <w:t>выбор написания по алгоритму</w:t>
            </w:r>
            <w:r>
              <w:t xml:space="preserve"> Упражнения в выборе написания глас</w:t>
            </w:r>
            <w:r w:rsidRPr="00136754">
              <w:t>ных в корнях с чередованием.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Как описать предмет? </w:t>
            </w:r>
            <w:r w:rsidRPr="00066778">
              <w:rPr>
                <w:i/>
              </w:rPr>
              <w:t>Описание, его признаки. Строение текста типа описание.</w:t>
            </w:r>
            <w:r w:rsidRPr="00066778"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A61B67" w:rsidP="00A61B67">
            <w:pPr>
              <w:jc w:val="both"/>
            </w:pPr>
            <w:r w:rsidRPr="00A61B67">
              <w:t>Повторять сведения о стилях и</w:t>
            </w:r>
            <w:r>
              <w:t xml:space="preserve"> </w:t>
            </w:r>
            <w:r w:rsidRPr="00A61B67">
              <w:t>типах речи, основных средствах</w:t>
            </w:r>
            <w:r>
              <w:t xml:space="preserve"> </w:t>
            </w:r>
            <w:r w:rsidRPr="00A61B67">
              <w:t>выразительности. Составлять</w:t>
            </w:r>
            <w:r>
              <w:t xml:space="preserve"> опорный план будущего сочине</w:t>
            </w:r>
            <w:r w:rsidRPr="00A61B67">
              <w:t>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8C71F2">
            <w:r>
              <w:t>Р26</w:t>
            </w:r>
          </w:p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Описание предмета. Подготовка к </w:t>
            </w:r>
            <w:r w:rsidRPr="00066778">
              <w:rPr>
                <w:i/>
              </w:rPr>
              <w:t>домашнему сочинению</w:t>
            </w:r>
            <w:r w:rsidRPr="00066778">
              <w:t xml:space="preserve"> «Ты, как душа у народа, красива» (описание </w:t>
            </w:r>
            <w:proofErr w:type="spellStart"/>
            <w:r w:rsidRPr="00066778">
              <w:t>филимоновской</w:t>
            </w:r>
            <w:proofErr w:type="spellEnd"/>
            <w:r w:rsidRPr="00066778">
              <w:t xml:space="preserve"> игрушки). 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A61B67" w:rsidP="00A61B67">
            <w:pPr>
              <w:jc w:val="both"/>
            </w:pPr>
            <w:r>
              <w:t xml:space="preserve">Создавать письменные высказывания – описания на указанную тему.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8C71F2">
            <w:r>
              <w:t>Р27</w:t>
            </w:r>
          </w:p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09232A">
            <w:pPr>
              <w:jc w:val="both"/>
            </w:pPr>
            <w:r w:rsidRPr="009244F5">
              <w:rPr>
                <w:b/>
              </w:rPr>
              <w:t>Р.</w:t>
            </w:r>
            <w:r>
              <w:t xml:space="preserve"> </w:t>
            </w:r>
            <w:r w:rsidRPr="00066778">
              <w:t xml:space="preserve">Анализ сочинения. 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A61B67" w:rsidP="00581962">
            <w:pPr>
              <w:jc w:val="both"/>
            </w:pPr>
            <w:r>
              <w:t>Группировать речевые и грамматические ошибки</w:t>
            </w:r>
            <w:r w:rsidRPr="00BF0847">
              <w:t>.</w:t>
            </w:r>
            <w:r>
              <w:t xml:space="preserve"> </w:t>
            </w:r>
            <w:r w:rsidRPr="00BF0847">
              <w:t xml:space="preserve">Объяснять </w:t>
            </w:r>
            <w:r>
              <w:t>и исправлять нарушения речевых норм. Осваивать законы построения текстов с цепной и пара</w:t>
            </w:r>
            <w:r w:rsidR="00581962">
              <w:t>л</w:t>
            </w:r>
            <w:r w:rsidRPr="00A61B67">
              <w:t>лельной связью предложений.</w:t>
            </w:r>
            <w:r w:rsidR="00581962">
              <w:t xml:space="preserve"> </w:t>
            </w:r>
            <w:r w:rsidRPr="00A61B67">
              <w:t>Анализировать связные тексты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8C71F2">
            <w:r>
              <w:t>Р28</w:t>
            </w:r>
          </w:p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 w:rsidP="00D10C59">
            <w:r>
              <w:t>22.03.</w:t>
            </w:r>
          </w:p>
        </w:tc>
        <w:tc>
          <w:tcPr>
            <w:tcW w:w="6208" w:type="dxa"/>
            <w:shd w:val="clear" w:color="auto" w:fill="FFFFFF" w:themeFill="background1"/>
          </w:tcPr>
          <w:p w:rsidR="00BD45D6" w:rsidRPr="009244F5" w:rsidRDefault="00BD45D6" w:rsidP="0009232A">
            <w:pPr>
              <w:jc w:val="both"/>
            </w:pPr>
            <w:r w:rsidRPr="009244F5">
              <w:t xml:space="preserve">Систематизация и обобщение изученного по теме «Правописание корней с чередованием» 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136754" w:rsidP="00136754">
            <w:r>
              <w:t>Упражнения в выборе написания глас</w:t>
            </w:r>
            <w:r w:rsidRPr="00136754">
              <w:t>ных в корнях с чередованием.</w:t>
            </w:r>
            <w:r>
              <w:t xml:space="preserve"> </w:t>
            </w:r>
            <w:r w:rsidRPr="00136754">
              <w:t>Тренироваться в морфемном</w:t>
            </w:r>
            <w:r>
              <w:t xml:space="preserve"> анализе слов. Записывать текс</w:t>
            </w:r>
            <w:r w:rsidRPr="00136754">
              <w:t>ты под диктовку с применением</w:t>
            </w:r>
            <w:r>
              <w:t xml:space="preserve"> </w:t>
            </w:r>
            <w:r w:rsidRPr="00136754">
              <w:t xml:space="preserve">правила </w:t>
            </w:r>
            <w:r>
              <w:t xml:space="preserve"> написания корней с че</w:t>
            </w:r>
            <w:r w:rsidRPr="00136754">
              <w:t xml:space="preserve">редованием. Различать </w:t>
            </w:r>
            <w:r>
              <w:t>омонимичные корни. Обобщать ма</w:t>
            </w:r>
            <w:r w:rsidRPr="00136754">
              <w:t>териал по теме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9244F5">
            <w:pPr>
              <w:ind w:left="360"/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 w:rsidP="00D10C59"/>
        </w:tc>
        <w:tc>
          <w:tcPr>
            <w:tcW w:w="6208" w:type="dxa"/>
            <w:shd w:val="clear" w:color="auto" w:fill="FFFFFF" w:themeFill="background1"/>
          </w:tcPr>
          <w:p w:rsidR="00BD45D6" w:rsidRPr="008A0133" w:rsidRDefault="00BD45D6" w:rsidP="009244F5">
            <w:pPr>
              <w:jc w:val="center"/>
              <w:rPr>
                <w:b/>
              </w:rPr>
            </w:pPr>
            <w:r w:rsidRPr="008A0133">
              <w:rPr>
                <w:b/>
              </w:rPr>
              <w:t>4 четверть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D45D6"/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r w:rsidRPr="00066778">
              <w:t>Правописание согласных и гласных в приставках.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Pr="00BD45D6" w:rsidRDefault="00BD45D6" w:rsidP="00136754">
            <w:pPr>
              <w:jc w:val="both"/>
            </w:pPr>
            <w:r w:rsidRPr="00BD45D6">
              <w:t>Сопоставл</w:t>
            </w:r>
            <w:r>
              <w:t>ять звучание и напи</w:t>
            </w:r>
            <w:r w:rsidRPr="00BD45D6">
              <w:t xml:space="preserve">сание. Различать приставку </w:t>
            </w:r>
            <w:r w:rsidRPr="00BD45D6">
              <w:rPr>
                <w:i/>
                <w:iCs/>
              </w:rPr>
              <w:t>с</w:t>
            </w:r>
            <w:r>
              <w:rPr>
                <w:i/>
                <w:iCs/>
              </w:rPr>
              <w:t xml:space="preserve"> </w:t>
            </w:r>
            <w:r w:rsidRPr="00BD45D6">
              <w:t xml:space="preserve">и приставки на </w:t>
            </w:r>
            <w:proofErr w:type="spellStart"/>
            <w:r w:rsidRPr="00BD45D6">
              <w:rPr>
                <w:i/>
                <w:iCs/>
              </w:rPr>
              <w:t>з</w:t>
            </w:r>
            <w:proofErr w:type="spellEnd"/>
            <w:r w:rsidRPr="00BD45D6">
              <w:rPr>
                <w:i/>
                <w:iCs/>
              </w:rPr>
              <w:t xml:space="preserve"> </w:t>
            </w:r>
            <w:r w:rsidRPr="00BD45D6">
              <w:t>(</w:t>
            </w:r>
            <w:r w:rsidRPr="00BD45D6">
              <w:rPr>
                <w:i/>
                <w:iCs/>
              </w:rPr>
              <w:t>с</w:t>
            </w:r>
            <w:r w:rsidRPr="00BD45D6">
              <w:t>). Объяснять</w:t>
            </w:r>
            <w:r>
              <w:t xml:space="preserve"> </w:t>
            </w:r>
            <w:r w:rsidRPr="00BD45D6">
              <w:t xml:space="preserve">выбор написания приставок </w:t>
            </w:r>
            <w:proofErr w:type="gramStart"/>
            <w:r w:rsidRPr="00BD45D6">
              <w:t>по</w:t>
            </w:r>
            <w:proofErr w:type="gramEnd"/>
          </w:p>
          <w:p w:rsidR="00BD45D6" w:rsidRDefault="00BD45D6" w:rsidP="00136754">
            <w:pPr>
              <w:jc w:val="both"/>
            </w:pPr>
            <w:r w:rsidRPr="00BD45D6">
              <w:t>алгоритму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r w:rsidRPr="00066778">
              <w:t>Правописание приставок, оканчивающихся на З(С).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136754" w:rsidP="00136754">
            <w:pPr>
              <w:jc w:val="both"/>
            </w:pPr>
            <w:r w:rsidRPr="00136754">
              <w:t>Определять роль приставки в</w:t>
            </w:r>
            <w:r>
              <w:t xml:space="preserve"> </w:t>
            </w:r>
            <w:r w:rsidRPr="00136754">
              <w:t>образовании нового значения</w:t>
            </w:r>
            <w:r>
              <w:t xml:space="preserve"> слова. Сопоставлять родственные слова. Объяснять выбор написания по алгоритму. Произ</w:t>
            </w:r>
            <w:r w:rsidRPr="00136754">
              <w:t>водить самопроверку написания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r w:rsidRPr="00066778">
              <w:t>Правописание приставок роз- (рос) – раз- (рас).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136754" w:rsidP="00136754">
            <w:pPr>
              <w:jc w:val="both"/>
            </w:pPr>
            <w:r w:rsidRPr="00136754">
              <w:t>Определять роль приставки в</w:t>
            </w:r>
            <w:r>
              <w:t xml:space="preserve"> </w:t>
            </w:r>
            <w:r w:rsidRPr="00136754">
              <w:t>образовании нового значения</w:t>
            </w:r>
            <w:r>
              <w:t xml:space="preserve"> слова. Сопоставлять родственные слова. Объяснять выбор написания по алгоритму. Произ</w:t>
            </w:r>
            <w:r w:rsidRPr="00136754">
              <w:t>водить самопроверку написания</w:t>
            </w:r>
            <w:r w:rsidR="00404064">
              <w:t>.</w:t>
            </w:r>
          </w:p>
          <w:p w:rsidR="00404064" w:rsidRDefault="00404064" w:rsidP="00136754">
            <w:pPr>
              <w:jc w:val="both"/>
            </w:pP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</w:pPr>
            <w:r w:rsidRPr="00066778">
              <w:t xml:space="preserve">Буквы Ы после приставок, оканчивающихся на согласный. Повторение: правописание приставок. 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136754" w:rsidP="00136754">
            <w:pPr>
              <w:jc w:val="both"/>
            </w:pPr>
            <w:r>
              <w:t>Разбирать слова по составу. Оп</w:t>
            </w:r>
            <w:r w:rsidRPr="00136754">
              <w:t>ределять лексическое значение</w:t>
            </w:r>
            <w:r>
              <w:t xml:space="preserve"> </w:t>
            </w:r>
            <w:r w:rsidRPr="00136754">
              <w:t>корня. Тренировать умение</w:t>
            </w:r>
            <w:r>
              <w:t xml:space="preserve"> </w:t>
            </w:r>
            <w:r w:rsidRPr="00136754">
              <w:t>воспринимать звучание слова</w:t>
            </w:r>
            <w:r>
              <w:t xml:space="preserve"> на стыке приставки и корня. Ре</w:t>
            </w:r>
            <w:r w:rsidRPr="00136754">
              <w:t xml:space="preserve">шать </w:t>
            </w:r>
            <w:r>
              <w:t>о</w:t>
            </w:r>
            <w:r w:rsidRPr="00136754">
              <w:t>рфографические задачи,</w:t>
            </w:r>
            <w:r>
              <w:t xml:space="preserve"> </w:t>
            </w:r>
            <w:r w:rsidRPr="00136754">
              <w:t>связанные с содержанием темы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</w:t>
            </w:r>
            <w:r w:rsidRPr="00066778">
              <w:rPr>
                <w:i/>
              </w:rPr>
              <w:t>Описание.</w:t>
            </w:r>
            <w:r w:rsidRPr="00066778">
              <w:t xml:space="preserve"> Как описать животное? Подготовка к </w:t>
            </w:r>
            <w:r w:rsidRPr="00066778">
              <w:rPr>
                <w:i/>
              </w:rPr>
              <w:t>классному сочинению-описанию</w:t>
            </w:r>
            <w:r w:rsidRPr="00066778">
              <w:t xml:space="preserve"> «Мое любимое животное».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6A1417" w:rsidP="006A1417">
            <w:pPr>
              <w:jc w:val="both"/>
            </w:pPr>
            <w:r w:rsidRPr="006A1417">
              <w:t>Давать общую характеристику</w:t>
            </w:r>
            <w:r>
              <w:t xml:space="preserve"> </w:t>
            </w:r>
            <w:r w:rsidRPr="006A1417">
              <w:t>предмета. Выявлять отдельные</w:t>
            </w:r>
            <w:r>
              <w:t xml:space="preserve"> </w:t>
            </w:r>
            <w:r w:rsidRPr="006A1417">
              <w:t>признаки и детали предмета.</w:t>
            </w:r>
            <w:r>
              <w:t xml:space="preserve"> Сопоставлять описание предме</w:t>
            </w:r>
            <w:r w:rsidRPr="006A1417">
              <w:t>та в научном и художественном</w:t>
            </w:r>
            <w:r>
              <w:t xml:space="preserve"> стилях. Выявлять приметы ху</w:t>
            </w:r>
            <w:r w:rsidRPr="006A1417">
              <w:t>дожественного описания в связ</w:t>
            </w:r>
            <w:r>
              <w:t xml:space="preserve">ном тексте. Осознавать авторскую позицию в художественном описании предмета. Готовиться к домашнему </w:t>
            </w:r>
            <w:r>
              <w:lastRenderedPageBreak/>
              <w:t>сочине</w:t>
            </w:r>
            <w:r w:rsidRPr="006A1417">
              <w:t>нию — описанию предмета</w:t>
            </w:r>
            <w:r>
              <w:t xml:space="preserve"> </w:t>
            </w:r>
            <w:r w:rsidRPr="006A1417">
              <w:t>по памятке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8C71F2">
            <w:r>
              <w:lastRenderedPageBreak/>
              <w:t>Р29</w:t>
            </w:r>
          </w:p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Написание классного сочинения-описания «Мое любимое животное.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6A1417" w:rsidP="006A1417">
            <w:pPr>
              <w:jc w:val="both"/>
            </w:pPr>
            <w:r w:rsidRPr="006A1417">
              <w:t>Давать общую характеристику</w:t>
            </w:r>
            <w:r>
              <w:t xml:space="preserve"> </w:t>
            </w:r>
            <w:r w:rsidRPr="006A1417">
              <w:t>предмета. Выявлять отдельные</w:t>
            </w:r>
            <w:r>
              <w:t xml:space="preserve"> </w:t>
            </w:r>
            <w:r w:rsidRPr="006A1417">
              <w:t>признаки и детали предмета.</w:t>
            </w:r>
            <w:r>
              <w:t xml:space="preserve"> Создавать письменное высказывание на заданную тему.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8C71F2">
            <w:r>
              <w:t>Р30</w:t>
            </w:r>
          </w:p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</w:pPr>
            <w:r w:rsidRPr="00066778">
              <w:t>Анализ сочинения. Правописание приставок пре- и при-.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136754" w:rsidP="0026273F">
            <w:pPr>
              <w:jc w:val="both"/>
            </w:pPr>
            <w:r>
              <w:t>Анализи</w:t>
            </w:r>
            <w:r w:rsidRPr="00136754">
              <w:t>ровать языковые особенности</w:t>
            </w:r>
            <w:r>
              <w:t xml:space="preserve"> </w:t>
            </w:r>
            <w:r w:rsidRPr="00136754">
              <w:t>текста. Составлять план текста.</w:t>
            </w:r>
            <w:r>
              <w:t xml:space="preserve"> Анализировать трудные орфо</w:t>
            </w:r>
            <w:r w:rsidRPr="00136754">
              <w:t xml:space="preserve">граммы и </w:t>
            </w:r>
            <w:proofErr w:type="spellStart"/>
            <w:r w:rsidRPr="00136754">
              <w:t>пунктограммы</w:t>
            </w:r>
            <w:proofErr w:type="spellEnd"/>
            <w:r w:rsidRPr="00136754">
              <w:t xml:space="preserve">. </w:t>
            </w:r>
            <w:r>
              <w:t xml:space="preserve">создавать письменные высказывания на заданную тему.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  <w:rPr>
                <w:sz w:val="28"/>
                <w:szCs w:val="28"/>
              </w:rPr>
            </w:pPr>
            <w:r w:rsidRPr="00066778">
              <w:t>Правописание приставок пре- и при-.</w:t>
            </w:r>
            <w:r>
              <w:t xml:space="preserve"> Повторение: правописание глаголов. 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26273F" w:rsidP="0026273F">
            <w:pPr>
              <w:jc w:val="both"/>
            </w:pPr>
            <w:r w:rsidRPr="0026273F">
              <w:t>Разбирать слова по</w:t>
            </w:r>
            <w:r>
              <w:t xml:space="preserve"> составу. Сопоставлять произно</w:t>
            </w:r>
            <w:r w:rsidRPr="0026273F">
              <w:t>шение и написание приставок</w:t>
            </w:r>
            <w:r>
              <w:t xml:space="preserve"> </w:t>
            </w:r>
            <w:r w:rsidRPr="0026273F">
              <w:t>в зависимости от контекста.</w:t>
            </w:r>
            <w:r>
              <w:t xml:space="preserve"> Объяснять написание приставок по алгоритму. Воспринимать письменную речь в процес</w:t>
            </w:r>
            <w:r w:rsidRPr="0026273F">
              <w:t>се анализа орфограмм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  <w:rPr>
                <w:sz w:val="28"/>
                <w:szCs w:val="28"/>
              </w:rPr>
            </w:pPr>
            <w:r w:rsidRPr="00066778">
              <w:t>Практикум: «Правописание приставок пре- и при-». Повторение: правописание приставок.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F0847" w:rsidP="00BF0847">
            <w:pPr>
              <w:jc w:val="both"/>
            </w:pPr>
            <w:r>
              <w:t>Сопоставлять произно</w:t>
            </w:r>
            <w:r w:rsidRPr="0026273F">
              <w:t>шение и написание приставок</w:t>
            </w:r>
            <w:r>
              <w:t xml:space="preserve"> </w:t>
            </w:r>
            <w:r w:rsidRPr="0026273F">
              <w:t>в зависимости от контекста.</w:t>
            </w:r>
            <w:r>
              <w:t xml:space="preserve"> Объяснять написание приставок по алгоритму.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404064">
            <w:pPr>
              <w:jc w:val="both"/>
            </w:pPr>
            <w:r w:rsidRPr="00066778">
              <w:rPr>
                <w:u w:val="single"/>
              </w:rPr>
              <w:t>Самостоятельная работа</w:t>
            </w:r>
            <w:r w:rsidRPr="00066778">
              <w:t xml:space="preserve"> «Правописание приставок» Словообразование. </w:t>
            </w:r>
            <w:r w:rsidRPr="00066778">
              <w:rPr>
                <w:i/>
              </w:rPr>
              <w:t>Основные способы образования слов.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F0847">
            <w:r>
              <w:t>Воспринимать письменную речь в процес</w:t>
            </w:r>
            <w:r w:rsidRPr="0026273F">
              <w:t>се анализа орфограмм</w:t>
            </w:r>
            <w:r>
              <w:t>.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D45D6" w:rsidTr="0040537B">
        <w:tc>
          <w:tcPr>
            <w:tcW w:w="1101" w:type="dxa"/>
            <w:shd w:val="clear" w:color="auto" w:fill="FFFFFF" w:themeFill="background1"/>
          </w:tcPr>
          <w:p w:rsidR="00BD45D6" w:rsidRDefault="00BD45D6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D45D6" w:rsidRDefault="00BD45D6"/>
        </w:tc>
        <w:tc>
          <w:tcPr>
            <w:tcW w:w="6208" w:type="dxa"/>
            <w:shd w:val="clear" w:color="auto" w:fill="FFFFFF" w:themeFill="background1"/>
          </w:tcPr>
          <w:p w:rsidR="00BD45D6" w:rsidRPr="00066778" w:rsidRDefault="00BD45D6" w:rsidP="00D10C59">
            <w:pPr>
              <w:jc w:val="both"/>
            </w:pPr>
            <w:r w:rsidRPr="00066778">
              <w:t xml:space="preserve">Основные способы образования слов. Сложные и сложносокращённые слова, их правописание. </w:t>
            </w:r>
            <w:r w:rsidRPr="00066778">
              <w:rPr>
                <w:i/>
              </w:rPr>
              <w:t>Основные</w:t>
            </w:r>
            <w:r w:rsidRPr="00066778">
              <w:t xml:space="preserve"> </w:t>
            </w:r>
            <w:r w:rsidRPr="00066778">
              <w:rPr>
                <w:i/>
              </w:rPr>
              <w:t xml:space="preserve">выразительные средства </w:t>
            </w:r>
            <w:proofErr w:type="spellStart"/>
            <w:r w:rsidRPr="00066778">
              <w:rPr>
                <w:i/>
              </w:rPr>
              <w:t>морфемики</w:t>
            </w:r>
            <w:proofErr w:type="spellEnd"/>
            <w:r w:rsidRPr="00066778">
              <w:rPr>
                <w:i/>
              </w:rPr>
              <w:t xml:space="preserve"> и  словообразования.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BD45D6" w:rsidRDefault="00BF0847" w:rsidP="00BF0847">
            <w:pPr>
              <w:jc w:val="both"/>
            </w:pPr>
            <w:r>
              <w:t>Разбирать слова по составу. Оп</w:t>
            </w:r>
            <w:r w:rsidRPr="00BF0847">
              <w:t>ределять лексическое значение</w:t>
            </w:r>
            <w:r>
              <w:t xml:space="preserve"> </w:t>
            </w:r>
            <w:r w:rsidRPr="00BF0847">
              <w:t>с</w:t>
            </w:r>
            <w:r>
              <w:t xml:space="preserve">лова в соответствии с его происхождением. Соотносить новое слово с </w:t>
            </w:r>
            <w:proofErr w:type="gramStart"/>
            <w:r>
              <w:t>исходным</w:t>
            </w:r>
            <w:proofErr w:type="gramEnd"/>
            <w:r>
              <w:t>. Осваивать схему словообразователь</w:t>
            </w:r>
            <w:r w:rsidRPr="00BF0847">
              <w:t>ного разбора слова. Работать с</w:t>
            </w:r>
            <w:r>
              <w:t xml:space="preserve"> </w:t>
            </w:r>
            <w:r w:rsidRPr="00BF0847">
              <w:t>этимологическим словарём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D45D6" w:rsidRDefault="00BD45D6"/>
        </w:tc>
      </w:tr>
      <w:tr w:rsidR="00BF0847" w:rsidTr="0040537B">
        <w:tc>
          <w:tcPr>
            <w:tcW w:w="1101" w:type="dxa"/>
            <w:shd w:val="clear" w:color="auto" w:fill="FFFFFF" w:themeFill="background1"/>
          </w:tcPr>
          <w:p w:rsidR="00BF0847" w:rsidRDefault="00BF084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F0847" w:rsidRDefault="00BF0847"/>
        </w:tc>
        <w:tc>
          <w:tcPr>
            <w:tcW w:w="6208" w:type="dxa"/>
            <w:shd w:val="clear" w:color="auto" w:fill="FFFFFF" w:themeFill="background1"/>
          </w:tcPr>
          <w:p w:rsidR="00BF0847" w:rsidRPr="00066778" w:rsidRDefault="00BF0847" w:rsidP="00D10C59">
            <w:pPr>
              <w:jc w:val="both"/>
            </w:pPr>
            <w:r w:rsidRPr="00066778">
              <w:t xml:space="preserve">Повторение </w:t>
            </w:r>
            <w:proofErr w:type="gramStart"/>
            <w:r w:rsidRPr="00066778">
              <w:t>изученного</w:t>
            </w:r>
            <w:proofErr w:type="gramEnd"/>
            <w:r w:rsidRPr="00066778">
              <w:t xml:space="preserve"> в разделе «Морфемика и  словообразование. Орфография».</w:t>
            </w:r>
            <w:r w:rsidRPr="00066778">
              <w:rPr>
                <w:i/>
              </w:rPr>
              <w:t xml:space="preserve"> Применение знаний и умений по </w:t>
            </w:r>
            <w:proofErr w:type="spellStart"/>
            <w:r w:rsidRPr="00066778">
              <w:rPr>
                <w:i/>
              </w:rPr>
              <w:t>морфемике</w:t>
            </w:r>
            <w:proofErr w:type="spellEnd"/>
            <w:r w:rsidRPr="00066778">
              <w:rPr>
                <w:i/>
              </w:rPr>
              <w:t xml:space="preserve"> и словообразованию в практике правописания.</w:t>
            </w:r>
          </w:p>
        </w:tc>
        <w:tc>
          <w:tcPr>
            <w:tcW w:w="4961" w:type="dxa"/>
            <w:shd w:val="clear" w:color="auto" w:fill="FFFFFF" w:themeFill="background1"/>
          </w:tcPr>
          <w:p w:rsidR="00BF0847" w:rsidRDefault="00BF0847" w:rsidP="00BF0847">
            <w:pPr>
              <w:jc w:val="both"/>
            </w:pPr>
            <w:r>
              <w:t>Разбирать слова по составу. Оп</w:t>
            </w:r>
            <w:r w:rsidRPr="00BF0847">
              <w:t>ределять лексическое значение</w:t>
            </w:r>
            <w:r>
              <w:t xml:space="preserve"> </w:t>
            </w:r>
            <w:r w:rsidRPr="00BF0847">
              <w:t>с</w:t>
            </w:r>
            <w:r>
              <w:t xml:space="preserve">лова в соответствии с его происхождением. Соотносить новое слово с </w:t>
            </w:r>
            <w:proofErr w:type="gramStart"/>
            <w:r>
              <w:t>исходным</w:t>
            </w:r>
            <w:proofErr w:type="gramEnd"/>
            <w:r>
              <w:t>. Осваивать схему словообразователь</w:t>
            </w:r>
            <w:r w:rsidRPr="00BF0847">
              <w:t>ного разбора слова. Работать с</w:t>
            </w:r>
            <w:r>
              <w:t xml:space="preserve"> </w:t>
            </w:r>
            <w:r w:rsidRPr="00BF0847">
              <w:t>этимологическим словарём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F0847" w:rsidRDefault="00BF0847"/>
        </w:tc>
      </w:tr>
      <w:tr w:rsidR="00BF0847" w:rsidTr="0040537B">
        <w:tc>
          <w:tcPr>
            <w:tcW w:w="1101" w:type="dxa"/>
            <w:shd w:val="clear" w:color="auto" w:fill="FFFFFF" w:themeFill="background1"/>
          </w:tcPr>
          <w:p w:rsidR="00BF0847" w:rsidRDefault="00BF084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F0847" w:rsidRDefault="00BF0847"/>
        </w:tc>
        <w:tc>
          <w:tcPr>
            <w:tcW w:w="6208" w:type="dxa"/>
            <w:shd w:val="clear" w:color="auto" w:fill="FFFFFF" w:themeFill="background1"/>
          </w:tcPr>
          <w:p w:rsidR="00BF0847" w:rsidRPr="00066778" w:rsidRDefault="00BF0847" w:rsidP="00D10C59">
            <w:pPr>
              <w:jc w:val="both"/>
              <w:rPr>
                <w:b/>
              </w:rPr>
            </w:pPr>
            <w:r w:rsidRPr="00066778">
              <w:rPr>
                <w:b/>
              </w:rPr>
              <w:t>Контрольная работа по теме «Морфемика и  слово</w:t>
            </w:r>
            <w:r>
              <w:rPr>
                <w:b/>
              </w:rPr>
              <w:t xml:space="preserve">образование. Орфография» </w:t>
            </w:r>
          </w:p>
        </w:tc>
        <w:tc>
          <w:tcPr>
            <w:tcW w:w="4961" w:type="dxa"/>
            <w:shd w:val="clear" w:color="auto" w:fill="FFFFFF" w:themeFill="background1"/>
          </w:tcPr>
          <w:p w:rsidR="00BF0847" w:rsidRDefault="00BF0847" w:rsidP="00BF0847">
            <w:pPr>
              <w:jc w:val="both"/>
            </w:pPr>
            <w:r w:rsidRPr="00BF0847">
              <w:t>Определять опознавательные</w:t>
            </w:r>
            <w:r>
              <w:t xml:space="preserve"> </w:t>
            </w:r>
            <w:r w:rsidRPr="00BF0847">
              <w:t xml:space="preserve">признаки орфограмм и </w:t>
            </w:r>
            <w:proofErr w:type="spellStart"/>
            <w:r w:rsidRPr="00BF0847">
              <w:t>пункто</w:t>
            </w:r>
            <w:r>
              <w:t>грамм</w:t>
            </w:r>
            <w:proofErr w:type="spellEnd"/>
            <w:r>
              <w:t xml:space="preserve">, выбирать верное </w:t>
            </w:r>
            <w:r>
              <w:lastRenderedPageBreak/>
              <w:t>их написание. Выполнять граммати</w:t>
            </w:r>
            <w:r w:rsidRPr="00BF0847">
              <w:t>ческие задания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F0847" w:rsidRDefault="008C71F2">
            <w:r>
              <w:lastRenderedPageBreak/>
              <w:t>КР10</w:t>
            </w:r>
          </w:p>
        </w:tc>
      </w:tr>
      <w:tr w:rsidR="00BF0847" w:rsidTr="0040537B">
        <w:tc>
          <w:tcPr>
            <w:tcW w:w="1101" w:type="dxa"/>
            <w:shd w:val="clear" w:color="auto" w:fill="FFFFFF" w:themeFill="background1"/>
          </w:tcPr>
          <w:p w:rsidR="00BF0847" w:rsidRDefault="00BF084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F0847" w:rsidRDefault="00BF0847"/>
        </w:tc>
        <w:tc>
          <w:tcPr>
            <w:tcW w:w="6208" w:type="dxa"/>
            <w:shd w:val="clear" w:color="auto" w:fill="FFFFFF" w:themeFill="background1"/>
          </w:tcPr>
          <w:p w:rsidR="00BF0847" w:rsidRPr="00066778" w:rsidRDefault="00BF0847" w:rsidP="00D10C59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Лексикология и фразеология (17ч </w:t>
            </w:r>
            <w:r w:rsidRPr="00066778">
              <w:rPr>
                <w:b/>
              </w:rPr>
              <w:t xml:space="preserve">+ </w:t>
            </w:r>
            <w:r>
              <w:rPr>
                <w:b/>
              </w:rPr>
              <w:t>5</w:t>
            </w:r>
            <w:r w:rsidRPr="00066778">
              <w:rPr>
                <w:b/>
              </w:rPr>
              <w:t>ч)</w:t>
            </w:r>
          </w:p>
          <w:p w:rsidR="00BF0847" w:rsidRPr="00066778" w:rsidRDefault="00BF0847" w:rsidP="00D10C59">
            <w:pPr>
              <w:jc w:val="both"/>
            </w:pPr>
            <w:r w:rsidRPr="00066778">
              <w:t xml:space="preserve">Анализ контрольной работы. Понятие о лексикологии. </w:t>
            </w:r>
            <w:r w:rsidRPr="00066778">
              <w:rPr>
                <w:i/>
              </w:rPr>
              <w:t>Лексика.</w:t>
            </w:r>
            <w:r w:rsidRPr="00066778">
              <w:t xml:space="preserve"> Словарное богатство русского языка. </w:t>
            </w:r>
            <w:r w:rsidRPr="00066778">
              <w:rPr>
                <w:i/>
              </w:rPr>
              <w:t>Основные лексические нормы современного литературного языка.</w:t>
            </w:r>
          </w:p>
        </w:tc>
        <w:tc>
          <w:tcPr>
            <w:tcW w:w="4961" w:type="dxa"/>
            <w:shd w:val="clear" w:color="auto" w:fill="FFFFFF" w:themeFill="background1"/>
          </w:tcPr>
          <w:p w:rsidR="00BF0847" w:rsidRPr="00BF0847" w:rsidRDefault="00BF0847" w:rsidP="00BF0847">
            <w:pPr>
              <w:jc w:val="both"/>
            </w:pPr>
            <w:r>
              <w:t>Группировать ошибочные напи</w:t>
            </w:r>
            <w:r w:rsidRPr="00BF0847">
              <w:t>сания по типам орфограмм.</w:t>
            </w:r>
            <w:r>
              <w:t xml:space="preserve"> </w:t>
            </w:r>
            <w:r w:rsidRPr="00BF0847">
              <w:t xml:space="preserve">Объяснять написания </w:t>
            </w:r>
            <w:proofErr w:type="gramStart"/>
            <w:r w:rsidRPr="00BF0847">
              <w:t>по</w:t>
            </w:r>
            <w:proofErr w:type="gramEnd"/>
          </w:p>
          <w:p w:rsidR="00BF0847" w:rsidRDefault="00BF0847" w:rsidP="00BF0847">
            <w:pPr>
              <w:jc w:val="both"/>
            </w:pPr>
            <w:r>
              <w:t>алгоритмам. Выполнять упражнения, аналогичные грам</w:t>
            </w:r>
            <w:r w:rsidRPr="00BF0847">
              <w:t>матическим заданиям диктанта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BF0847" w:rsidRDefault="00BF0847"/>
        </w:tc>
      </w:tr>
      <w:tr w:rsidR="00BF0847" w:rsidTr="0040537B">
        <w:tc>
          <w:tcPr>
            <w:tcW w:w="1101" w:type="dxa"/>
            <w:shd w:val="clear" w:color="auto" w:fill="FFFFFF" w:themeFill="background1"/>
          </w:tcPr>
          <w:p w:rsidR="00BF0847" w:rsidRDefault="00BF084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BF0847" w:rsidRDefault="00BF0847"/>
        </w:tc>
        <w:tc>
          <w:tcPr>
            <w:tcW w:w="6208" w:type="dxa"/>
            <w:shd w:val="clear" w:color="auto" w:fill="FFFFFF" w:themeFill="background1"/>
          </w:tcPr>
          <w:p w:rsidR="00BF0847" w:rsidRPr="00066778" w:rsidRDefault="00BF0847" w:rsidP="00291CD5">
            <w:pPr>
              <w:jc w:val="both"/>
            </w:pPr>
            <w:r w:rsidRPr="00066778">
              <w:rPr>
                <w:i/>
              </w:rPr>
              <w:t>Слово – основная единица языка. Лексическое значение слова.</w:t>
            </w:r>
            <w:r w:rsidRPr="00066778">
              <w:t xml:space="preserve"> Способы его толкования.</w:t>
            </w:r>
            <w:r w:rsidRPr="00066778">
              <w:rPr>
                <w:i/>
              </w:rPr>
              <w:t xml:space="preserve"> Толковый словарь. </w:t>
            </w:r>
            <w:r>
              <w:rPr>
                <w:i/>
              </w:rPr>
              <w:t xml:space="preserve">             </w:t>
            </w:r>
            <w:r w:rsidRPr="00066778">
              <w:rPr>
                <w:i/>
              </w:rPr>
              <w:t>В.И. Даль и его деятельность.</w:t>
            </w:r>
          </w:p>
        </w:tc>
        <w:tc>
          <w:tcPr>
            <w:tcW w:w="4961" w:type="dxa"/>
            <w:shd w:val="clear" w:color="auto" w:fill="FFFFFF" w:themeFill="background1"/>
          </w:tcPr>
          <w:p w:rsidR="00BF0847" w:rsidRDefault="00BF0847" w:rsidP="00BF0847">
            <w:pPr>
              <w:jc w:val="both"/>
            </w:pPr>
            <w:r>
              <w:t xml:space="preserve">Выборочно читать учебную статью.  Анализировать структуру учебной статьи. Воспринимать и осмыслять выразительные высказывания. Группировать слова по  заданным параметрам. Осваивать строение и структуру словарной статьи. Упражняться в определении лексического значения слова и его стилистической принадлежности. </w:t>
            </w:r>
          </w:p>
        </w:tc>
        <w:tc>
          <w:tcPr>
            <w:tcW w:w="1590" w:type="dxa"/>
            <w:shd w:val="clear" w:color="auto" w:fill="FFFFFF" w:themeFill="background1"/>
          </w:tcPr>
          <w:p w:rsidR="00BF0847" w:rsidRDefault="00BF084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Типы речи. </w:t>
            </w:r>
            <w:r w:rsidRPr="00066778">
              <w:rPr>
                <w:i/>
              </w:rPr>
              <w:t>Рассуждение, его признаки Строение текста типа рассуждение-доказательство.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A61B67">
            <w:pPr>
              <w:jc w:val="both"/>
            </w:pPr>
            <w:r>
              <w:t>Знать структуру текста – рассуждения. Осознавать авторскую позицию. Готовиться к домашнему сочине</w:t>
            </w:r>
            <w:r w:rsidRPr="006A1417">
              <w:t xml:space="preserve">нию </w:t>
            </w:r>
            <w:r>
              <w:t xml:space="preserve">– рассуждению </w:t>
            </w:r>
            <w:r w:rsidRPr="006A1417">
              <w:t>по памятке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8C71F2">
            <w:r>
              <w:t>Р31</w:t>
            </w:r>
          </w:p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340B79">
            <w:pPr>
              <w:jc w:val="both"/>
            </w:pPr>
            <w:r w:rsidRPr="00066778">
              <w:rPr>
                <w:b/>
              </w:rPr>
              <w:t>Р.</w:t>
            </w:r>
            <w:r w:rsidRPr="00066778">
              <w:t xml:space="preserve"> </w:t>
            </w:r>
            <w:r w:rsidRPr="00066778">
              <w:rPr>
                <w:i/>
              </w:rPr>
              <w:t>Подготовка к домашнему сочинению-рассуждению</w:t>
            </w:r>
            <w:r>
              <w:rPr>
                <w:i/>
              </w:rP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404064" w:rsidRDefault="00A61B67" w:rsidP="00715FB7">
            <w:pPr>
              <w:jc w:val="both"/>
            </w:pPr>
            <w:r>
              <w:t xml:space="preserve">Создавать письменные высказывания – рассуждения на значимую для </w:t>
            </w:r>
            <w:proofErr w:type="gramStart"/>
            <w:r>
              <w:t>обучающихся</w:t>
            </w:r>
            <w:proofErr w:type="gramEnd"/>
            <w:r>
              <w:t xml:space="preserve"> тему.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8C71F2">
            <w:r>
              <w:t>Р32</w:t>
            </w:r>
          </w:p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t>Лексическое значение слова.</w:t>
            </w:r>
            <w:r w:rsidRPr="00066778">
              <w:rPr>
                <w:i/>
              </w:rPr>
              <w:t xml:space="preserve"> Отражение в языке культуры и истории народа. </w:t>
            </w:r>
            <w:r w:rsidRPr="00066778">
              <w:t>История  Тульского края в его лексике.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Pr="00BF0847" w:rsidRDefault="00A61B67" w:rsidP="00BF0847">
            <w:pPr>
              <w:jc w:val="both"/>
            </w:pPr>
            <w:r w:rsidRPr="00BF0847">
              <w:t>Работать с толковым словарём.</w:t>
            </w:r>
            <w:r>
              <w:t xml:space="preserve"> </w:t>
            </w:r>
            <w:r w:rsidRPr="00BF0847">
              <w:t>Осмыслять значение слова в</w:t>
            </w:r>
            <w:r>
              <w:t xml:space="preserve"> структуре словосочетания. Раз</w:t>
            </w:r>
            <w:r w:rsidRPr="00BF0847">
              <w:t>граничивать явления многознач</w:t>
            </w:r>
            <w:r>
              <w:t>ности слова. Упражняться в упо</w:t>
            </w:r>
            <w:r w:rsidRPr="00BF0847">
              <w:t>треблени</w:t>
            </w:r>
            <w:r>
              <w:t>и слова в прямом и пере</w:t>
            </w:r>
            <w:r w:rsidRPr="00BF0847">
              <w:t xml:space="preserve">носном значении. </w:t>
            </w:r>
            <w:r>
              <w:t xml:space="preserve"> В</w:t>
            </w:r>
            <w:r w:rsidRPr="00BF0847">
              <w:t>оспринимать</w:t>
            </w:r>
            <w:r>
              <w:t xml:space="preserve"> </w:t>
            </w:r>
            <w:r w:rsidRPr="00BF0847">
              <w:t>выразительную функцию слов</w:t>
            </w:r>
          </w:p>
          <w:p w:rsidR="00A61B67" w:rsidRDefault="00A61B67" w:rsidP="00BF0847">
            <w:pPr>
              <w:jc w:val="both"/>
            </w:pPr>
            <w:r w:rsidRPr="00BF0847">
              <w:t>в переносном значении в речи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rPr>
                <w:i/>
              </w:rPr>
              <w:t>Русский речевой этикет. Оценка своей и чужой речи с точки зрения точного, уместного и выразительного словоупотребления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Pr="00BF0847" w:rsidRDefault="00A61B67" w:rsidP="001033F3">
            <w:pPr>
              <w:jc w:val="both"/>
            </w:pPr>
            <w:r w:rsidRPr="00BF0847">
              <w:t>Работать с толковым словарём.</w:t>
            </w:r>
            <w:r>
              <w:t xml:space="preserve"> </w:t>
            </w:r>
            <w:r w:rsidRPr="00BF0847">
              <w:t>Осмыслять значение слова в</w:t>
            </w:r>
            <w:r>
              <w:t xml:space="preserve"> структуре словосочетания. Раз</w:t>
            </w:r>
            <w:r w:rsidRPr="00BF0847">
              <w:t>граничивать явления многознач</w:t>
            </w:r>
            <w:r>
              <w:t>ности слова. Упражняться в упо</w:t>
            </w:r>
            <w:r w:rsidRPr="00BF0847">
              <w:t>треблени</w:t>
            </w:r>
            <w:r>
              <w:t>и слова в прямом и пере</w:t>
            </w:r>
            <w:r w:rsidRPr="00BF0847">
              <w:t xml:space="preserve">носном значении. </w:t>
            </w:r>
            <w:r>
              <w:t xml:space="preserve"> В</w:t>
            </w:r>
            <w:r w:rsidRPr="00BF0847">
              <w:t>оспринимать</w:t>
            </w:r>
            <w:r>
              <w:t xml:space="preserve"> </w:t>
            </w:r>
            <w:r w:rsidRPr="00BF0847">
              <w:t>выразительную функцию слов</w:t>
            </w:r>
          </w:p>
          <w:p w:rsidR="00A61B67" w:rsidRDefault="00A61B67" w:rsidP="001033F3">
            <w:pPr>
              <w:jc w:val="both"/>
            </w:pPr>
            <w:r w:rsidRPr="00BF0847">
              <w:t>в переносном значении в речи</w:t>
            </w:r>
            <w:r>
              <w:t xml:space="preserve">. </w:t>
            </w:r>
          </w:p>
          <w:p w:rsidR="00715FB7" w:rsidRDefault="00715FB7" w:rsidP="001033F3">
            <w:pPr>
              <w:jc w:val="both"/>
            </w:pP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291CD5">
            <w:pPr>
              <w:jc w:val="both"/>
            </w:pPr>
            <w:r w:rsidRPr="00066778">
              <w:rPr>
                <w:i/>
              </w:rPr>
              <w:t>Однозначные и многозначные слова.</w:t>
            </w:r>
            <w:r w:rsidRPr="00066778">
              <w:t xml:space="preserve"> </w:t>
            </w:r>
            <w:r w:rsidRPr="00066778">
              <w:rPr>
                <w:i/>
              </w:rPr>
              <w:t>Прямое и переносное значения слова.</w:t>
            </w:r>
            <w:r w:rsidRPr="00066778">
              <w:t xml:space="preserve"> </w:t>
            </w:r>
            <w:r w:rsidRPr="00066778">
              <w:rPr>
                <w:i/>
              </w:rPr>
              <w:t>Основные выразительные средства лексики</w:t>
            </w:r>
            <w:r w:rsidRPr="00066778">
              <w:t xml:space="preserve"> (метафора, олицетворение, эпитет).</w:t>
            </w:r>
            <w:r w:rsidRPr="00066778">
              <w:rPr>
                <w:i/>
              </w:rPr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Pr="00BF0847" w:rsidRDefault="00A61B67" w:rsidP="001033F3">
            <w:pPr>
              <w:jc w:val="both"/>
            </w:pPr>
            <w:r w:rsidRPr="00BF0847">
              <w:t>Работать с толковым словарём.</w:t>
            </w:r>
            <w:r>
              <w:t xml:space="preserve"> </w:t>
            </w:r>
            <w:r w:rsidRPr="00BF0847">
              <w:t>Осмыслять значение слова в</w:t>
            </w:r>
            <w:r>
              <w:t xml:space="preserve"> структуре словосочетания. Раз</w:t>
            </w:r>
            <w:r w:rsidRPr="00BF0847">
              <w:t>граничивать явления многознач</w:t>
            </w:r>
            <w:r>
              <w:t>ности слова. Упражняться в упо</w:t>
            </w:r>
            <w:r w:rsidRPr="00BF0847">
              <w:t>треблени</w:t>
            </w:r>
            <w:r>
              <w:t>и слова в прямом и пере</w:t>
            </w:r>
            <w:r w:rsidRPr="00BF0847">
              <w:t xml:space="preserve">носном значении. </w:t>
            </w:r>
            <w:r>
              <w:t xml:space="preserve"> В</w:t>
            </w:r>
            <w:r w:rsidRPr="00BF0847">
              <w:t>оспринимать</w:t>
            </w:r>
            <w:r>
              <w:t xml:space="preserve"> </w:t>
            </w:r>
            <w:r w:rsidRPr="00BF0847">
              <w:t>выразительную функцию слов</w:t>
            </w:r>
          </w:p>
          <w:p w:rsidR="00A61B67" w:rsidRDefault="00A61B67" w:rsidP="001033F3">
            <w:pPr>
              <w:jc w:val="both"/>
            </w:pPr>
            <w:r w:rsidRPr="00BF0847">
              <w:t>в переносном значении в речи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rPr>
                <w:i/>
              </w:rPr>
              <w:t>Омонимы,</w:t>
            </w:r>
            <w:r w:rsidRPr="00066778">
              <w:t xml:space="preserve"> омографы, омофоны. </w:t>
            </w:r>
            <w:r w:rsidRPr="00066778">
              <w:rPr>
                <w:i/>
              </w:rPr>
              <w:t>Основные выразительные средства лексики.</w:t>
            </w:r>
            <w:r>
              <w:rPr>
                <w:i/>
              </w:rPr>
              <w:t xml:space="preserve"> Повторение: орфограммы корня.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Pr="001033F3" w:rsidRDefault="00A61B67" w:rsidP="001033F3">
            <w:pPr>
              <w:jc w:val="both"/>
            </w:pPr>
            <w:r w:rsidRPr="001033F3">
              <w:t>Сопоставлять омонимы и</w:t>
            </w:r>
            <w:r>
              <w:t xml:space="preserve"> </w:t>
            </w:r>
            <w:r w:rsidRPr="001033F3">
              <w:t>многозначные слова. Различать</w:t>
            </w:r>
            <w:r>
              <w:t xml:space="preserve"> </w:t>
            </w:r>
            <w:r w:rsidRPr="001033F3">
              <w:t>омонимы и многозначные</w:t>
            </w:r>
          </w:p>
          <w:p w:rsidR="00A61B67" w:rsidRDefault="00A61B67" w:rsidP="001033F3">
            <w:pPr>
              <w:jc w:val="both"/>
            </w:pPr>
            <w:r>
              <w:t>слова. Решать творческие зада</w:t>
            </w:r>
            <w:r w:rsidRPr="001033F3">
              <w:t xml:space="preserve">чи на </w:t>
            </w:r>
            <w:r>
              <w:t>у</w:t>
            </w:r>
            <w:r w:rsidRPr="001033F3">
              <w:t>потребление омонимов в</w:t>
            </w:r>
            <w:r>
              <w:t xml:space="preserve"> </w:t>
            </w:r>
            <w:r w:rsidRPr="001033F3">
              <w:t>каламбурах и загадках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rPr>
                <w:i/>
              </w:rPr>
              <w:t>Синонимы.</w:t>
            </w:r>
            <w:r w:rsidRPr="00066778">
              <w:t xml:space="preserve"> </w:t>
            </w:r>
            <w:proofErr w:type="spellStart"/>
            <w:r w:rsidRPr="00066778">
              <w:t>Текстообразующая</w:t>
            </w:r>
            <w:proofErr w:type="spellEnd"/>
            <w:r w:rsidRPr="00066778">
              <w:t xml:space="preserve"> роль синонимов. Словари синонимов и антонимов.</w:t>
            </w:r>
            <w:r>
              <w:t xml:space="preserve"> Повторение: правописание корней с чередованием.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1033F3">
            <w:pPr>
              <w:jc w:val="both"/>
            </w:pPr>
            <w:r>
              <w:t>Наблюдать своеобразие использования в речи синонимов. Оп</w:t>
            </w:r>
            <w:r w:rsidRPr="001033F3">
              <w:t>ределять разные типы синонимов: с</w:t>
            </w:r>
            <w:r>
              <w:t>мысловые, стилистиче</w:t>
            </w:r>
            <w:r w:rsidRPr="001033F3">
              <w:t>ские, текстовые. Производить</w:t>
            </w:r>
            <w:r>
              <w:t xml:space="preserve"> лексический разбор слова по об</w:t>
            </w:r>
            <w:r w:rsidRPr="001033F3">
              <w:t>разцу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rPr>
                <w:i/>
              </w:rPr>
              <w:t>Антонимы.</w:t>
            </w:r>
            <w:r w:rsidRPr="00066778">
              <w:t xml:space="preserve"> </w:t>
            </w:r>
            <w:proofErr w:type="spellStart"/>
            <w:r w:rsidRPr="00066778">
              <w:t>Текстообразующая</w:t>
            </w:r>
            <w:proofErr w:type="spellEnd"/>
            <w:r w:rsidRPr="00066778">
              <w:t xml:space="preserve"> роль антонимов. Для чего нужны синонимы и антонимы? Употребление синонимов и антонимов в речи.</w:t>
            </w:r>
            <w:r w:rsidRPr="00066778">
              <w:rPr>
                <w:b/>
              </w:rPr>
              <w:t xml:space="preserve"> Словарный диктант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1033F3">
            <w:r w:rsidRPr="001033F3">
              <w:t>Осмыслять роль антонимов в</w:t>
            </w:r>
            <w:r>
              <w:t xml:space="preserve"> структуре словарной статьи тол</w:t>
            </w:r>
            <w:r w:rsidRPr="001033F3">
              <w:t>кового словаря. Упражняться в</w:t>
            </w:r>
            <w:r>
              <w:t xml:space="preserve"> </w:t>
            </w:r>
            <w:r w:rsidRPr="001033F3">
              <w:t>определении роли антонимов для</w:t>
            </w:r>
            <w:r>
              <w:t xml:space="preserve"> придания высказыванию точнос</w:t>
            </w:r>
            <w:r w:rsidRPr="001033F3">
              <w:t>ти, меткости, афористичности.</w:t>
            </w:r>
          </w:p>
          <w:p w:rsidR="00404064" w:rsidRDefault="00404064" w:rsidP="001033F3"/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340B79" w:rsidRDefault="00A61B67" w:rsidP="00D10C59">
            <w:pPr>
              <w:jc w:val="both"/>
            </w:pPr>
            <w:r w:rsidRPr="00340B79">
              <w:t xml:space="preserve">Систематизация и обобщение изученного в курсе русского языка 5 класса. Подготовка к итоговой контрольной работе.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B1034D">
            <w:pPr>
              <w:jc w:val="both"/>
            </w:pPr>
            <w:r>
              <w:t>Совершенствовать умение видеть и слышать опознаватель</w:t>
            </w:r>
            <w:r w:rsidRPr="005C4E6D">
              <w:t>ные признаки орфограмм</w:t>
            </w:r>
            <w:r>
              <w:t>. Совершенствовать умение выбирать написание с помощью алгоритма. Производить орфографи</w:t>
            </w:r>
            <w:r w:rsidRPr="005C4E6D">
              <w:t>ческий анализ связного текста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  <w:rPr>
                <w:i/>
              </w:rPr>
            </w:pPr>
            <w:r w:rsidRPr="00066778">
              <w:rPr>
                <w:b/>
              </w:rPr>
              <w:t>Административная итоговая контрольная работа (диктант с грамматическим заданием).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1033F3">
            <w:pPr>
              <w:jc w:val="both"/>
            </w:pPr>
            <w:r w:rsidRPr="00BF0847">
              <w:t>Определять опознавательные</w:t>
            </w:r>
            <w:r>
              <w:t xml:space="preserve"> </w:t>
            </w:r>
            <w:r w:rsidRPr="00BF0847">
              <w:t xml:space="preserve">признаки орфограмм и </w:t>
            </w:r>
            <w:proofErr w:type="spellStart"/>
            <w:r w:rsidRPr="00BF0847">
              <w:t>пункто</w:t>
            </w:r>
            <w:r>
              <w:t>грамм</w:t>
            </w:r>
            <w:proofErr w:type="spellEnd"/>
            <w:r>
              <w:t>, выбирать верное их написание. Выполнять граммати</w:t>
            </w:r>
            <w:r w:rsidRPr="00BF0847">
              <w:t>ческие задания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8C71F2">
            <w:r>
              <w:t>КР11</w:t>
            </w:r>
          </w:p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340B79" w:rsidRDefault="00A61B67" w:rsidP="00D10C59">
            <w:pPr>
              <w:jc w:val="both"/>
            </w:pPr>
            <w:r w:rsidRPr="00340B79">
              <w:t xml:space="preserve">Анализ контрольного диктанта. Работа над ошибками.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Pr="00BF0847" w:rsidRDefault="00A61B67" w:rsidP="001033F3">
            <w:pPr>
              <w:jc w:val="both"/>
            </w:pPr>
            <w:r>
              <w:t>Группировать ошибочные напи</w:t>
            </w:r>
            <w:r w:rsidRPr="00BF0847">
              <w:t>сания по типам орфограмм.</w:t>
            </w:r>
            <w:r>
              <w:t xml:space="preserve"> </w:t>
            </w:r>
            <w:r w:rsidRPr="00BF0847">
              <w:t xml:space="preserve">Объяснять написания </w:t>
            </w:r>
            <w:proofErr w:type="gramStart"/>
            <w:r w:rsidRPr="00BF0847">
              <w:t>по</w:t>
            </w:r>
            <w:proofErr w:type="gramEnd"/>
          </w:p>
          <w:p w:rsidR="00A61B67" w:rsidRDefault="00A61B67" w:rsidP="00715FB7">
            <w:pPr>
              <w:jc w:val="both"/>
            </w:pPr>
            <w:r>
              <w:t xml:space="preserve">алгоритмам. Выполнять упражнения, аналогичные </w:t>
            </w:r>
            <w:r w:rsidRPr="00BF0847">
              <w:t>заданиям диктанта</w:t>
            </w:r>
            <w:r>
              <w:t>.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rPr>
                <w:i/>
              </w:rPr>
              <w:t>Лексика общеупотребительная и ограниченная в употреблении.</w:t>
            </w:r>
            <w:r w:rsidRPr="00066778">
              <w:t xml:space="preserve"> Диалектные слова. Профессиональные слова, жаргонизмы. </w:t>
            </w:r>
            <w:r w:rsidRPr="00066778">
              <w:rPr>
                <w:i/>
              </w:rPr>
              <w:t>Стилистически окрашенная лексика русского языка.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Pr="001033F3" w:rsidRDefault="00A61B67" w:rsidP="001033F3">
            <w:pPr>
              <w:jc w:val="both"/>
            </w:pPr>
            <w:r w:rsidRPr="001033F3">
              <w:t>Выборочно читать учебную</w:t>
            </w:r>
            <w:r>
              <w:t xml:space="preserve"> </w:t>
            </w:r>
            <w:r w:rsidRPr="001033F3">
              <w:t xml:space="preserve">статью. </w:t>
            </w:r>
            <w:r>
              <w:t>С</w:t>
            </w:r>
            <w:r w:rsidRPr="001033F3">
              <w:t>оставлять план</w:t>
            </w:r>
            <w:r>
              <w:t xml:space="preserve"> </w:t>
            </w:r>
            <w:r w:rsidRPr="001033F3">
              <w:t>учебной статьи. Пересказывать</w:t>
            </w:r>
            <w:r>
              <w:t xml:space="preserve"> </w:t>
            </w:r>
            <w:r w:rsidRPr="001033F3">
              <w:t>учебную статью. Упражняться в</w:t>
            </w:r>
            <w:r>
              <w:t xml:space="preserve"> определении сферы употребле</w:t>
            </w:r>
            <w:r w:rsidRPr="001033F3">
              <w:t>ния и роли слов, ограниченных</w:t>
            </w:r>
            <w:r>
              <w:t xml:space="preserve"> в употреблении, в художествен</w:t>
            </w:r>
            <w:r w:rsidRPr="001033F3">
              <w:t>ной литературе. Упражняться в</w:t>
            </w:r>
          </w:p>
          <w:p w:rsidR="00A61B67" w:rsidRDefault="00A61B67" w:rsidP="001033F3">
            <w:pPr>
              <w:jc w:val="both"/>
            </w:pPr>
            <w:r w:rsidRPr="001033F3">
              <w:t xml:space="preserve">лексическом </w:t>
            </w:r>
            <w:proofErr w:type="gramStart"/>
            <w:r w:rsidRPr="001033F3">
              <w:t>разборе</w:t>
            </w:r>
            <w:proofErr w:type="gramEnd"/>
            <w:r w:rsidRPr="001033F3">
              <w:t xml:space="preserve"> текста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t xml:space="preserve">Историзмы, архаизмы и неологизмы. Устаревшие слова. </w:t>
            </w:r>
            <w:r w:rsidRPr="00066778">
              <w:rPr>
                <w:i/>
              </w:rPr>
              <w:t>Отражение в языке культуры и истории народа.</w:t>
            </w:r>
            <w:r w:rsidRPr="00066778">
              <w:t xml:space="preserve"> Старославянизмы. Их стилистические функции</w:t>
            </w:r>
            <w:r>
              <w:t xml:space="preserve">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1033F3">
            <w:r>
              <w:t>Осмыслять исторические явле</w:t>
            </w:r>
            <w:r w:rsidRPr="001033F3">
              <w:t>ния в лексике русского языка</w:t>
            </w:r>
            <w:r>
              <w:t xml:space="preserve"> </w:t>
            </w:r>
            <w:r w:rsidRPr="001033F3">
              <w:t>при образовании неологизмов и</w:t>
            </w:r>
            <w:r>
              <w:t xml:space="preserve"> архаизмов. Определять роль архаизмов в художественной литературе. Повторять правописание слов с полногласными и не</w:t>
            </w:r>
            <w:r w:rsidRPr="001033F3">
              <w:t>полногласными чередованиями</w:t>
            </w:r>
            <w:r>
              <w:t xml:space="preserve"> </w:t>
            </w:r>
            <w:r w:rsidRPr="001033F3">
              <w:t>в корне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t xml:space="preserve">Происхождение лексики русского языка. </w:t>
            </w:r>
            <w:r w:rsidRPr="00066778">
              <w:rPr>
                <w:i/>
              </w:rPr>
              <w:t xml:space="preserve">Исконно русские и заимствованные слова. </w:t>
            </w:r>
            <w:r w:rsidRPr="00066778">
              <w:t xml:space="preserve">Как пополняется словарный состав языка. Причины заимствований. Словари иностранных слов и их использование.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6A1417">
            <w:pPr>
              <w:jc w:val="both"/>
            </w:pPr>
            <w:r>
              <w:t>Работать с учебной статьёй. Ознакомиться с «внешними» при</w:t>
            </w:r>
            <w:r w:rsidRPr="006A1417">
              <w:t>метами заимствованных слов.</w:t>
            </w:r>
            <w:r>
              <w:t xml:space="preserve"> </w:t>
            </w:r>
            <w:r w:rsidRPr="006A1417">
              <w:t>Ознакомиться со структурой и</w:t>
            </w:r>
            <w:r>
              <w:t xml:space="preserve"> </w:t>
            </w:r>
            <w:r w:rsidRPr="006A1417">
              <w:t>содержанием статей</w:t>
            </w:r>
            <w:r>
              <w:t xml:space="preserve"> этимологи</w:t>
            </w:r>
            <w:r w:rsidRPr="006A1417">
              <w:t>ческого словаря. Упражняться</w:t>
            </w:r>
            <w:r>
              <w:t xml:space="preserve"> </w:t>
            </w:r>
            <w:r w:rsidRPr="006A1417">
              <w:t>в определении происхождения</w:t>
            </w:r>
            <w:r>
              <w:t xml:space="preserve"> </w:t>
            </w:r>
            <w:r w:rsidRPr="006A1417">
              <w:t>слов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rPr>
                <w:i/>
              </w:rPr>
              <w:t>Фразеологизмы.</w:t>
            </w:r>
            <w:r w:rsidRPr="00066778">
              <w:t xml:space="preserve"> Их отличие от свободных сочетаний слов.</w:t>
            </w:r>
            <w:r w:rsidRPr="00066778">
              <w:rPr>
                <w:i/>
              </w:rPr>
              <w:t xml:space="preserve"> Значение и употребление фразеологизмов. Основные выразительные средства фразеологии.</w:t>
            </w:r>
            <w:r w:rsidRPr="00066778">
              <w:rPr>
                <w:i/>
                <w:sz w:val="22"/>
              </w:rPr>
              <w:t xml:space="preserve"> </w:t>
            </w:r>
            <w:r w:rsidRPr="00291CD5">
              <w:rPr>
                <w:sz w:val="22"/>
              </w:rPr>
              <w:t>Пословицы и поговорки о Туле.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Pr="0021501C" w:rsidRDefault="00A61B67" w:rsidP="0021501C">
            <w:pPr>
              <w:jc w:val="both"/>
            </w:pPr>
            <w:r>
              <w:t>Осмыслять значение фразеоло</w:t>
            </w:r>
            <w:r w:rsidRPr="0021501C">
              <w:t>гизмов. Осваивать правила</w:t>
            </w:r>
            <w:r>
              <w:t xml:space="preserve"> </w:t>
            </w:r>
            <w:r w:rsidRPr="0021501C">
              <w:t>уместного использования</w:t>
            </w:r>
          </w:p>
          <w:p w:rsidR="00A61B67" w:rsidRDefault="00A61B67" w:rsidP="0021501C">
            <w:pPr>
              <w:jc w:val="both"/>
            </w:pPr>
            <w:r w:rsidRPr="0021501C">
              <w:t>фразеологизмов в собственной</w:t>
            </w:r>
            <w:r>
              <w:t xml:space="preserve"> речи. Упражняться в определе</w:t>
            </w:r>
            <w:r w:rsidRPr="0021501C">
              <w:t>нии фразеологизмов и их роли в</w:t>
            </w:r>
            <w:r>
              <w:t xml:space="preserve"> </w:t>
            </w:r>
            <w:r w:rsidRPr="0021501C">
              <w:t>художественной литературе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291CD5">
            <w:pPr>
              <w:jc w:val="both"/>
            </w:pPr>
            <w:r w:rsidRPr="00066778">
              <w:t xml:space="preserve">Почему мы так говорим? Происхождение, употребление фразеологизмов речи. Фразеологический словарь. </w:t>
            </w:r>
            <w:r w:rsidRPr="00066778">
              <w:rPr>
                <w:i/>
              </w:rPr>
              <w:t xml:space="preserve">Извлечение необходимой информации из словарей. </w:t>
            </w:r>
            <w:r w:rsidRPr="00066778">
              <w:rPr>
                <w:i/>
                <w:sz w:val="22"/>
              </w:rPr>
              <w:t xml:space="preserve">Лексические и фразеологические новации последних лет. </w:t>
            </w:r>
            <w:r w:rsidRPr="00066778">
              <w:rPr>
                <w:sz w:val="22"/>
              </w:rPr>
              <w:t xml:space="preserve">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Pr="0021501C" w:rsidRDefault="00A61B67" w:rsidP="0021501C">
            <w:pPr>
              <w:jc w:val="both"/>
            </w:pPr>
            <w:r>
              <w:t>Осмыслять значение фразеоло</w:t>
            </w:r>
            <w:r w:rsidRPr="0021501C">
              <w:t>гизмов. Осваивать правила</w:t>
            </w:r>
            <w:r>
              <w:t xml:space="preserve"> </w:t>
            </w:r>
            <w:r w:rsidRPr="0021501C">
              <w:t>уместного использования</w:t>
            </w:r>
          </w:p>
          <w:p w:rsidR="00A61B67" w:rsidRDefault="00A61B67" w:rsidP="0021501C">
            <w:pPr>
              <w:jc w:val="both"/>
            </w:pPr>
            <w:r w:rsidRPr="0021501C">
              <w:t>фразеологизмов в собственной</w:t>
            </w:r>
            <w:r>
              <w:t xml:space="preserve"> речи. Упражняться в определе</w:t>
            </w:r>
            <w:r w:rsidRPr="0021501C">
              <w:t>нии фразеологизмов и их роли в</w:t>
            </w:r>
            <w:r>
              <w:t xml:space="preserve"> </w:t>
            </w:r>
            <w:r w:rsidRPr="0021501C">
              <w:t>художественной литературе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21501C">
            <w:pPr>
              <w:jc w:val="both"/>
            </w:pPr>
            <w:r w:rsidRPr="00066778">
              <w:rPr>
                <w:i/>
                <w:sz w:val="22"/>
              </w:rPr>
              <w:t>Понятие об этимологии как о науке о происхождении слов и фразеологизмов. Этимологические словари.</w:t>
            </w:r>
            <w:r w:rsidRPr="00066778">
              <w:rPr>
                <w:sz w:val="22"/>
              </w:rPr>
              <w:t xml:space="preserve"> Тульская </w:t>
            </w:r>
            <w:r>
              <w:rPr>
                <w:sz w:val="22"/>
              </w:rPr>
              <w:t>о</w:t>
            </w:r>
            <w:r w:rsidRPr="00066778">
              <w:rPr>
                <w:sz w:val="22"/>
              </w:rPr>
              <w:t>номастика. Этимология и правописание топонимов Тульского края.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5C4E6D">
            <w:pPr>
              <w:jc w:val="both"/>
            </w:pPr>
            <w:r>
              <w:t>Осмыслять исторические явле</w:t>
            </w:r>
            <w:r w:rsidRPr="001033F3">
              <w:t>ния в лексике русского язык</w:t>
            </w:r>
            <w:r>
              <w:t xml:space="preserve">. Пользоваться словарем и информацией сети Интернет.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291CD5">
              <w:rPr>
                <w:b/>
                <w:sz w:val="22"/>
              </w:rPr>
              <w:t>Р.</w:t>
            </w:r>
            <w:r>
              <w:rPr>
                <w:sz w:val="22"/>
              </w:rPr>
              <w:t xml:space="preserve"> Повторение и систематизация по теме «Речь». </w:t>
            </w:r>
            <w:r w:rsidRPr="00D5472B">
              <w:rPr>
                <w:i/>
              </w:rPr>
              <w:t xml:space="preserve">Овладение различными видами </w:t>
            </w:r>
            <w:proofErr w:type="spellStart"/>
            <w:r w:rsidRPr="00D5472B">
              <w:rPr>
                <w:i/>
              </w:rPr>
              <w:t>аудирования</w:t>
            </w:r>
            <w:proofErr w:type="spellEnd"/>
            <w:r w:rsidRPr="00D5472B">
              <w:rPr>
                <w:i/>
              </w:rPr>
              <w:t>.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21501C">
            <w:pPr>
              <w:jc w:val="both"/>
            </w:pPr>
            <w:r w:rsidRPr="0021501C">
              <w:t>Повторять сведения о стилях и</w:t>
            </w:r>
            <w:r>
              <w:t xml:space="preserve"> </w:t>
            </w:r>
            <w:r w:rsidRPr="0021501C">
              <w:t>типах речи, основных средствах</w:t>
            </w:r>
            <w:r>
              <w:t xml:space="preserve"> </w:t>
            </w:r>
            <w:r w:rsidRPr="0021501C">
              <w:t>выразительности. Составлять</w:t>
            </w:r>
            <w:r>
              <w:t xml:space="preserve"> </w:t>
            </w:r>
            <w:r w:rsidRPr="0021501C">
              <w:t xml:space="preserve">опорный план </w:t>
            </w:r>
            <w:r>
              <w:t xml:space="preserve">прослушанного текста.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8C71F2">
            <w:r>
              <w:t>Р33</w:t>
            </w:r>
          </w:p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  <w:rPr>
                <w:sz w:val="22"/>
              </w:rPr>
            </w:pPr>
            <w:r>
              <w:rPr>
                <w:b/>
                <w:sz w:val="22"/>
              </w:rPr>
              <w:t xml:space="preserve">Р. Контрольное изложение.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5C4E6D">
            <w:pPr>
              <w:jc w:val="both"/>
            </w:pPr>
            <w:r w:rsidRPr="0021501C">
              <w:t>Анализировать языковые</w:t>
            </w:r>
            <w:r>
              <w:t xml:space="preserve"> сред</w:t>
            </w:r>
            <w:r w:rsidRPr="0021501C">
              <w:t xml:space="preserve">ства текста. Писать </w:t>
            </w:r>
            <w:r>
              <w:t>подробное  изложение. Редактировать чис</w:t>
            </w:r>
            <w:r w:rsidRPr="0021501C">
              <w:t>товой вариант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8C71F2">
            <w:r>
              <w:t>Р34</w:t>
            </w:r>
          </w:p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  <w:rPr>
                <w:sz w:val="22"/>
              </w:rPr>
            </w:pPr>
            <w:r w:rsidRPr="00291CD5">
              <w:rPr>
                <w:b/>
                <w:sz w:val="22"/>
              </w:rPr>
              <w:t>Р</w:t>
            </w:r>
            <w:r>
              <w:rPr>
                <w:sz w:val="22"/>
              </w:rPr>
              <w:t xml:space="preserve">. Анализ изложений. Повторение и систематизация по теме «Речь».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5C4E6D">
            <w:pPr>
              <w:jc w:val="both"/>
            </w:pPr>
            <w:r w:rsidRPr="0021501C">
              <w:t>Повторять сведения о стилях и</w:t>
            </w:r>
            <w:r>
              <w:t xml:space="preserve"> </w:t>
            </w:r>
            <w:r w:rsidRPr="0021501C">
              <w:t>типах речи, основных средствах</w:t>
            </w:r>
            <w:r>
              <w:t xml:space="preserve"> </w:t>
            </w:r>
            <w:r w:rsidRPr="0021501C">
              <w:t xml:space="preserve">выразительности.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8C71F2">
            <w:r>
              <w:t>Р35</w:t>
            </w:r>
          </w:p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center"/>
              <w:rPr>
                <w:b/>
              </w:rPr>
            </w:pPr>
            <w:r w:rsidRPr="00066778">
              <w:rPr>
                <w:b/>
              </w:rPr>
              <w:t>Повторение (</w:t>
            </w:r>
            <w:r>
              <w:rPr>
                <w:b/>
              </w:rPr>
              <w:t>10ч</w:t>
            </w:r>
            <w:r w:rsidRPr="00066778">
              <w:rPr>
                <w:b/>
              </w:rPr>
              <w:t>)</w:t>
            </w:r>
          </w:p>
          <w:p w:rsidR="00A61B67" w:rsidRPr="00066778" w:rsidRDefault="00A61B67" w:rsidP="001A4A64">
            <w:pPr>
              <w:jc w:val="both"/>
            </w:pPr>
            <w:r w:rsidRPr="00066778">
              <w:rPr>
                <w:u w:val="single"/>
              </w:rPr>
              <w:t>Повторение</w:t>
            </w:r>
            <w:r w:rsidRPr="00066778">
              <w:t xml:space="preserve">, обобщение знаний по орфографии: правописание гласных в корне. </w:t>
            </w:r>
            <w:r>
              <w:t xml:space="preserve">Корни с чередованием.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5C4E6D">
            <w:pPr>
              <w:jc w:val="both"/>
            </w:pPr>
            <w:r>
              <w:t>Совершенствовать умение видеть и слышать опознаватель</w:t>
            </w:r>
            <w:r w:rsidRPr="005C4E6D">
              <w:t>ные признаки орфограмм</w:t>
            </w:r>
            <w:r>
              <w:t>. Совершенствовать умение выбирать написание с помощью алгоритма. Производить орфографи</w:t>
            </w:r>
            <w:r w:rsidRPr="005C4E6D">
              <w:t>ческий анализ связного текста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1A4A64" w:rsidRDefault="00A61B67" w:rsidP="001A4A64">
            <w:pPr>
              <w:jc w:val="both"/>
            </w:pPr>
            <w:r w:rsidRPr="001A4A64">
              <w:t xml:space="preserve">Орфографический практикум.  Подготовка к контрольному словарному диктанту.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B1034D">
            <w:pPr>
              <w:jc w:val="both"/>
            </w:pPr>
            <w:r>
              <w:t>Совершенствовать умение видеть и слышать опознаватель</w:t>
            </w:r>
            <w:r w:rsidRPr="005C4E6D">
              <w:t>ные признаки орфограмм</w:t>
            </w:r>
            <w:r>
              <w:t>. Совершенствовать умение выбирать написание с помощью алгоритма. Производить орфографи</w:t>
            </w:r>
            <w:r w:rsidRPr="005C4E6D">
              <w:t>ческий анализ связного текста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 w:rsidRPr="00066778">
              <w:rPr>
                <w:b/>
                <w:i/>
              </w:rPr>
              <w:t xml:space="preserve">Контрольный словарный диктант </w:t>
            </w:r>
            <w:r w:rsidRPr="00066778">
              <w:t xml:space="preserve">(15 минут). </w:t>
            </w:r>
            <w:r w:rsidRPr="00066778">
              <w:rPr>
                <w:u w:val="single"/>
              </w:rPr>
              <w:t>Повторение</w:t>
            </w:r>
            <w:r w:rsidRPr="00066778">
              <w:t xml:space="preserve">, обобщение знаний по орфографии: правописание гласных после шипящих и ц.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B1034D">
            <w:pPr>
              <w:jc w:val="both"/>
            </w:pPr>
            <w:r>
              <w:t>Совершенствовать умение видеть и слышать опознаватель</w:t>
            </w:r>
            <w:r w:rsidRPr="005C4E6D">
              <w:t>ные признаки орфограмм</w:t>
            </w:r>
            <w:r>
              <w:t>. Совершенствовать умение выбирать написание с помощью алгоритма. Производить орфографи</w:t>
            </w:r>
            <w:r w:rsidR="00404064">
              <w:t>ческий анализ</w:t>
            </w:r>
            <w:r w:rsidRPr="005C4E6D">
              <w:t xml:space="preserve"> текста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8C71F2">
            <w:r>
              <w:t>КР12</w:t>
            </w:r>
          </w:p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1A4A64">
            <w:pPr>
              <w:jc w:val="both"/>
            </w:pPr>
            <w:r w:rsidRPr="00066778">
              <w:rPr>
                <w:u w:val="single"/>
              </w:rPr>
              <w:t>Повторение</w:t>
            </w:r>
            <w:r w:rsidRPr="00066778">
              <w:t xml:space="preserve">, обобщение знаний по орфографии: правописание согласных в корне (проверяемые, непроверяемые, удвоенные, непроизносимые).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B1034D">
            <w:pPr>
              <w:jc w:val="both"/>
            </w:pPr>
            <w:r>
              <w:t>Совершенствовать умение видеть и слышать опознаватель</w:t>
            </w:r>
            <w:r w:rsidRPr="005C4E6D">
              <w:t>ные признаки орфограмм</w:t>
            </w:r>
            <w:r>
              <w:t>. Совершенствовать умение выбирать написание с помощью алгоритма. Производить орфографи</w:t>
            </w:r>
            <w:r w:rsidRPr="005C4E6D">
              <w:t>ческий анализ связного текста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>
              <w:t xml:space="preserve">Повторение изученного по морфологии и синтаксису. Правописание самостоятельных речи.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B1034D">
            <w:pPr>
              <w:jc w:val="both"/>
            </w:pPr>
            <w:r>
              <w:t>Совершенствовать умение видеть и слышать опознаватель</w:t>
            </w:r>
            <w:r w:rsidRPr="005C4E6D">
              <w:t>ные признаки орфограмм</w:t>
            </w:r>
            <w:r>
              <w:t>. Совершенствовать умение выбирать написание с помощью алгоритма. Производить орфографи</w:t>
            </w:r>
            <w:r w:rsidRPr="005C4E6D">
              <w:t>ческий анализ связного текста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1A4A64">
            <w:pPr>
              <w:jc w:val="both"/>
            </w:pPr>
            <w:r w:rsidRPr="00066778">
              <w:t>Пунктуационный практикум по (по тексту региональной тематики).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Pr="005C4E6D" w:rsidRDefault="00A61B67" w:rsidP="005C4E6D">
            <w:pPr>
              <w:jc w:val="both"/>
            </w:pPr>
            <w:r w:rsidRPr="005C4E6D">
              <w:t xml:space="preserve">Систематизировать </w:t>
            </w:r>
            <w:proofErr w:type="gramStart"/>
            <w:r w:rsidRPr="005C4E6D">
              <w:t>изученное</w:t>
            </w:r>
            <w:proofErr w:type="gramEnd"/>
            <w:r>
              <w:t xml:space="preserve"> </w:t>
            </w:r>
            <w:r w:rsidRPr="005C4E6D">
              <w:t>по</w:t>
            </w:r>
            <w:r>
              <w:t xml:space="preserve"> пунктуации. Совершенствовать умение определять формальные признаки </w:t>
            </w:r>
            <w:proofErr w:type="spellStart"/>
            <w:r>
              <w:lastRenderedPageBreak/>
              <w:t>пунктограм</w:t>
            </w:r>
            <w:r w:rsidRPr="005C4E6D">
              <w:t>мы</w:t>
            </w:r>
            <w:proofErr w:type="spellEnd"/>
            <w:r w:rsidRPr="005C4E6D">
              <w:t>. Совершенствовать умение</w:t>
            </w:r>
          </w:p>
          <w:p w:rsidR="00A61B67" w:rsidRPr="005C4E6D" w:rsidRDefault="00A61B67" w:rsidP="005C4E6D">
            <w:pPr>
              <w:jc w:val="both"/>
            </w:pPr>
            <w:r w:rsidRPr="005C4E6D">
              <w:t>объяснять постановку знаков</w:t>
            </w:r>
            <w:r>
              <w:t xml:space="preserve"> </w:t>
            </w:r>
            <w:r w:rsidRPr="005C4E6D">
              <w:t>препинания в соответствии со</w:t>
            </w:r>
            <w:r>
              <w:t xml:space="preserve"> </w:t>
            </w:r>
            <w:r w:rsidRPr="005C4E6D">
              <w:t>смысловыми отношениями</w:t>
            </w:r>
          </w:p>
          <w:p w:rsidR="00A61B67" w:rsidRDefault="00A61B67" w:rsidP="005C4E6D">
            <w:pPr>
              <w:jc w:val="both"/>
            </w:pPr>
            <w:r w:rsidRPr="005C4E6D">
              <w:t>предложений. Производить</w:t>
            </w:r>
            <w:r>
              <w:t xml:space="preserve"> </w:t>
            </w:r>
            <w:r w:rsidRPr="005C4E6D">
              <w:t>пункту</w:t>
            </w:r>
            <w:r>
              <w:t>ационный анализ связ</w:t>
            </w:r>
            <w:r w:rsidRPr="005C4E6D">
              <w:t>ного текста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B646D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D10C59">
            <w:pPr>
              <w:jc w:val="both"/>
            </w:pPr>
            <w:r>
              <w:t xml:space="preserve">Повторение изученных видов грамматических разборов.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5C4E6D">
            <w:pPr>
              <w:jc w:val="both"/>
            </w:pPr>
            <w:r>
              <w:t>Создавать монологические уст</w:t>
            </w:r>
            <w:r w:rsidRPr="005C4E6D">
              <w:t xml:space="preserve">ные </w:t>
            </w:r>
            <w:r>
              <w:t xml:space="preserve"> в</w:t>
            </w:r>
            <w:r w:rsidRPr="005C4E6D">
              <w:t>ысказывания о впечатл</w:t>
            </w:r>
            <w:r>
              <w:t>е</w:t>
            </w:r>
            <w:r w:rsidRPr="005C4E6D">
              <w:t>ниях от работы в течение года.</w:t>
            </w:r>
            <w:r>
              <w:t xml:space="preserve"> </w:t>
            </w:r>
            <w:r w:rsidRPr="005C4E6D">
              <w:t>Анализировать успехи и недос</w:t>
            </w:r>
            <w:r>
              <w:t>татки. Определять задачи на но</w:t>
            </w:r>
            <w:r w:rsidRPr="005C4E6D">
              <w:t>вый учебный год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8A01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 w:rsidP="008A0133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8A0133">
            <w:pPr>
              <w:jc w:val="both"/>
            </w:pPr>
            <w:r>
              <w:t xml:space="preserve">Лингвистическая викторина «Приключения запятой и точки»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5C4E6D">
            <w:pPr>
              <w:jc w:val="both"/>
            </w:pPr>
            <w:r>
              <w:t>Отвечать на вопросы лингвистического характера. Создавать монологические уст</w:t>
            </w:r>
            <w:r w:rsidRPr="005C4E6D">
              <w:t xml:space="preserve">ные </w:t>
            </w:r>
            <w:r>
              <w:t xml:space="preserve"> в</w:t>
            </w:r>
            <w:r w:rsidRPr="005C4E6D">
              <w:t>ысказывания о впечатл</w:t>
            </w:r>
            <w:r>
              <w:t>е</w:t>
            </w:r>
            <w:r w:rsidRPr="005C4E6D">
              <w:t>ниях от работы в течение года</w:t>
            </w:r>
            <w:r>
              <w:t xml:space="preserve">. 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 w:rsidP="008A0133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8A01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 w:rsidP="008A0133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8A0133">
            <w:pPr>
              <w:jc w:val="both"/>
            </w:pPr>
            <w:r>
              <w:t xml:space="preserve">Резерв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5C4E6D">
            <w:pPr>
              <w:jc w:val="both"/>
            </w:pPr>
            <w:r w:rsidRPr="005C4E6D">
              <w:t>Выполнять практические</w:t>
            </w:r>
            <w:r>
              <w:t xml:space="preserve"> </w:t>
            </w:r>
            <w:r w:rsidRPr="005C4E6D">
              <w:t>упражнения, определённые</w:t>
            </w:r>
            <w:r>
              <w:t xml:space="preserve"> уроком, требующим увеличе</w:t>
            </w:r>
            <w:r w:rsidRPr="005C4E6D">
              <w:t>ния времени для выполнения</w:t>
            </w:r>
            <w:r>
              <w:t xml:space="preserve"> </w:t>
            </w:r>
            <w:r w:rsidRPr="005C4E6D">
              <w:t>его основных задач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 w:rsidP="008A0133"/>
        </w:tc>
      </w:tr>
      <w:tr w:rsidR="00A61B67" w:rsidTr="0040537B">
        <w:tc>
          <w:tcPr>
            <w:tcW w:w="1101" w:type="dxa"/>
            <w:shd w:val="clear" w:color="auto" w:fill="FFFFFF" w:themeFill="background1"/>
          </w:tcPr>
          <w:p w:rsidR="00A61B67" w:rsidRDefault="00A61B67" w:rsidP="008A01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6" w:type="dxa"/>
            <w:shd w:val="clear" w:color="auto" w:fill="FFFFFF" w:themeFill="background1"/>
          </w:tcPr>
          <w:p w:rsidR="00A61B67" w:rsidRDefault="00A61B67" w:rsidP="008A0133"/>
        </w:tc>
        <w:tc>
          <w:tcPr>
            <w:tcW w:w="6208" w:type="dxa"/>
            <w:shd w:val="clear" w:color="auto" w:fill="FFFFFF" w:themeFill="background1"/>
          </w:tcPr>
          <w:p w:rsidR="00A61B67" w:rsidRPr="00066778" w:rsidRDefault="00A61B67" w:rsidP="008A0133">
            <w:pPr>
              <w:jc w:val="both"/>
            </w:pPr>
            <w:r>
              <w:t xml:space="preserve">Резерв </w:t>
            </w:r>
          </w:p>
        </w:tc>
        <w:tc>
          <w:tcPr>
            <w:tcW w:w="4961" w:type="dxa"/>
            <w:shd w:val="clear" w:color="auto" w:fill="FFFFFF" w:themeFill="background1"/>
          </w:tcPr>
          <w:p w:rsidR="00A61B67" w:rsidRDefault="00A61B67" w:rsidP="00B1034D">
            <w:pPr>
              <w:jc w:val="both"/>
            </w:pPr>
            <w:r w:rsidRPr="005C4E6D">
              <w:t>Выполнять практические</w:t>
            </w:r>
            <w:r>
              <w:t xml:space="preserve"> </w:t>
            </w:r>
            <w:r w:rsidRPr="005C4E6D">
              <w:t>упражнения, определённые</w:t>
            </w:r>
            <w:r>
              <w:t xml:space="preserve"> уроком, требующим увеличе</w:t>
            </w:r>
            <w:r w:rsidRPr="005C4E6D">
              <w:t>ния времени для выполнения</w:t>
            </w:r>
            <w:r>
              <w:t xml:space="preserve"> </w:t>
            </w:r>
            <w:r w:rsidRPr="005C4E6D">
              <w:t>его основных задач</w:t>
            </w:r>
          </w:p>
        </w:tc>
        <w:tc>
          <w:tcPr>
            <w:tcW w:w="1590" w:type="dxa"/>
            <w:shd w:val="clear" w:color="auto" w:fill="FFFFFF" w:themeFill="background1"/>
          </w:tcPr>
          <w:p w:rsidR="00A61B67" w:rsidRDefault="00A61B67" w:rsidP="008A0133"/>
        </w:tc>
      </w:tr>
    </w:tbl>
    <w:p w:rsidR="003B0E50" w:rsidRDefault="003B0E50"/>
    <w:p w:rsidR="003B0E50" w:rsidRDefault="003B0E50"/>
    <w:sectPr w:rsidR="003B0E50" w:rsidSect="003B0E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B3453"/>
    <w:multiLevelType w:val="hybridMultilevel"/>
    <w:tmpl w:val="465C8B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2B556A0"/>
    <w:multiLevelType w:val="hybridMultilevel"/>
    <w:tmpl w:val="E460EDAC"/>
    <w:lvl w:ilvl="0" w:tplc="5EF8E7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32B"/>
    <w:rsid w:val="0009232A"/>
    <w:rsid w:val="00097170"/>
    <w:rsid w:val="000B772C"/>
    <w:rsid w:val="000C751D"/>
    <w:rsid w:val="001033F3"/>
    <w:rsid w:val="00136754"/>
    <w:rsid w:val="001A4A64"/>
    <w:rsid w:val="001A7503"/>
    <w:rsid w:val="001C5832"/>
    <w:rsid w:val="001C5F58"/>
    <w:rsid w:val="0021501C"/>
    <w:rsid w:val="0026273F"/>
    <w:rsid w:val="00270B91"/>
    <w:rsid w:val="00271195"/>
    <w:rsid w:val="00275713"/>
    <w:rsid w:val="0029014F"/>
    <w:rsid w:val="00291CD5"/>
    <w:rsid w:val="00296084"/>
    <w:rsid w:val="002B1424"/>
    <w:rsid w:val="002D7AF1"/>
    <w:rsid w:val="00340B79"/>
    <w:rsid w:val="0037232B"/>
    <w:rsid w:val="0038710C"/>
    <w:rsid w:val="00390329"/>
    <w:rsid w:val="003B0E50"/>
    <w:rsid w:val="003D5FE5"/>
    <w:rsid w:val="003F06D0"/>
    <w:rsid w:val="00404064"/>
    <w:rsid w:val="0040537B"/>
    <w:rsid w:val="0044154F"/>
    <w:rsid w:val="00443DF8"/>
    <w:rsid w:val="00461867"/>
    <w:rsid w:val="0048032B"/>
    <w:rsid w:val="004A1367"/>
    <w:rsid w:val="004F23F9"/>
    <w:rsid w:val="00560FA3"/>
    <w:rsid w:val="00581962"/>
    <w:rsid w:val="005C4E6D"/>
    <w:rsid w:val="006030E5"/>
    <w:rsid w:val="006278A9"/>
    <w:rsid w:val="0068710A"/>
    <w:rsid w:val="00692696"/>
    <w:rsid w:val="00695D7C"/>
    <w:rsid w:val="00697F2E"/>
    <w:rsid w:val="006A1417"/>
    <w:rsid w:val="006B063A"/>
    <w:rsid w:val="006B2B7A"/>
    <w:rsid w:val="006E1C8D"/>
    <w:rsid w:val="0070091A"/>
    <w:rsid w:val="00715FB7"/>
    <w:rsid w:val="007239D5"/>
    <w:rsid w:val="007B4B22"/>
    <w:rsid w:val="00826FB8"/>
    <w:rsid w:val="00843432"/>
    <w:rsid w:val="008A0133"/>
    <w:rsid w:val="008B22B8"/>
    <w:rsid w:val="008C4028"/>
    <w:rsid w:val="008C71F2"/>
    <w:rsid w:val="008E1C16"/>
    <w:rsid w:val="009244F5"/>
    <w:rsid w:val="0094437C"/>
    <w:rsid w:val="00947FE1"/>
    <w:rsid w:val="009C13FC"/>
    <w:rsid w:val="00A61B67"/>
    <w:rsid w:val="00A76791"/>
    <w:rsid w:val="00B1034D"/>
    <w:rsid w:val="00B646D6"/>
    <w:rsid w:val="00B73A00"/>
    <w:rsid w:val="00B93BBD"/>
    <w:rsid w:val="00BA5244"/>
    <w:rsid w:val="00BD45D6"/>
    <w:rsid w:val="00BD5ED6"/>
    <w:rsid w:val="00BF0847"/>
    <w:rsid w:val="00BF74CF"/>
    <w:rsid w:val="00C1420B"/>
    <w:rsid w:val="00C347B8"/>
    <w:rsid w:val="00C505E4"/>
    <w:rsid w:val="00C634DA"/>
    <w:rsid w:val="00C63D9F"/>
    <w:rsid w:val="00D06AE8"/>
    <w:rsid w:val="00D10C59"/>
    <w:rsid w:val="00D5472B"/>
    <w:rsid w:val="00D63EA4"/>
    <w:rsid w:val="00D7404A"/>
    <w:rsid w:val="00D802BD"/>
    <w:rsid w:val="00DC306C"/>
    <w:rsid w:val="00DD2393"/>
    <w:rsid w:val="00E055FD"/>
    <w:rsid w:val="00F276CE"/>
    <w:rsid w:val="00F35CAA"/>
    <w:rsid w:val="00F74CC7"/>
    <w:rsid w:val="00F76841"/>
    <w:rsid w:val="00F9582B"/>
    <w:rsid w:val="00F97187"/>
    <w:rsid w:val="00FD4B08"/>
    <w:rsid w:val="00FE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78A9"/>
    <w:pPr>
      <w:ind w:left="720"/>
      <w:contextualSpacing/>
    </w:pPr>
  </w:style>
  <w:style w:type="paragraph" w:styleId="2">
    <w:name w:val="Body Text Indent 2"/>
    <w:basedOn w:val="a"/>
    <w:link w:val="20"/>
    <w:rsid w:val="00B1034D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1034D"/>
    <w:rPr>
      <w:rFonts w:eastAsia="Times New Roman"/>
      <w:szCs w:val="24"/>
      <w:lang w:eastAsia="ru-RU"/>
    </w:rPr>
  </w:style>
  <w:style w:type="paragraph" w:customStyle="1" w:styleId="msonormalcxspmiddle">
    <w:name w:val="msonormalcxspmiddle"/>
    <w:basedOn w:val="a"/>
    <w:rsid w:val="00B1034D"/>
    <w:pPr>
      <w:widowControl w:val="0"/>
      <w:suppressAutoHyphens/>
      <w:spacing w:before="280" w:after="280"/>
    </w:pPr>
    <w:rPr>
      <w:rFonts w:eastAsia="Arial Unicode MS" w:cs="Tahoma"/>
      <w:color w:val="000000"/>
      <w:szCs w:val="24"/>
      <w:lang w:val="en-US" w:eastAsia="ar-SA"/>
    </w:rPr>
  </w:style>
  <w:style w:type="paragraph" w:customStyle="1" w:styleId="a5">
    <w:name w:val="А_основной"/>
    <w:basedOn w:val="a"/>
    <w:link w:val="a6"/>
    <w:qFormat/>
    <w:rsid w:val="00B1034D"/>
    <w:pPr>
      <w:spacing w:line="360" w:lineRule="auto"/>
      <w:ind w:firstLine="454"/>
      <w:jc w:val="both"/>
    </w:pPr>
    <w:rPr>
      <w:rFonts w:eastAsia="Calibri"/>
      <w:sz w:val="28"/>
      <w:szCs w:val="28"/>
    </w:rPr>
  </w:style>
  <w:style w:type="character" w:customStyle="1" w:styleId="a6">
    <w:name w:val="А_основной Знак"/>
    <w:basedOn w:val="a0"/>
    <w:link w:val="a5"/>
    <w:rsid w:val="00B1034D"/>
    <w:rPr>
      <w:rFonts w:eastAsia="Calibri"/>
      <w:sz w:val="28"/>
      <w:szCs w:val="28"/>
    </w:rPr>
  </w:style>
  <w:style w:type="paragraph" w:customStyle="1" w:styleId="1">
    <w:name w:val="Без интервала1"/>
    <w:rsid w:val="00B1034D"/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30</Pages>
  <Words>9412</Words>
  <Characters>53653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Татьяна </cp:lastModifiedBy>
  <cp:revision>35</cp:revision>
  <dcterms:created xsi:type="dcterms:W3CDTF">2015-09-04T12:31:00Z</dcterms:created>
  <dcterms:modified xsi:type="dcterms:W3CDTF">2015-11-21T19:59:00Z</dcterms:modified>
</cp:coreProperties>
</file>